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9E36F" w14:textId="1D48A68A" w:rsidR="00EB12D5" w:rsidRDefault="00485780" w:rsidP="00C941D4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ANEXO I</w:t>
      </w:r>
      <w:r w:rsidR="00C941D4">
        <w:rPr>
          <w:b/>
          <w:bCs/>
          <w:sz w:val="32"/>
          <w:szCs w:val="32"/>
          <w:u w:val="single"/>
        </w:rPr>
        <w:t>I</w:t>
      </w:r>
    </w:p>
    <w:p w14:paraId="54170F2F" w14:textId="77777777" w:rsidR="00485780" w:rsidRDefault="00485780" w:rsidP="00485780">
      <w:pPr>
        <w:jc w:val="center"/>
        <w:rPr>
          <w:b/>
          <w:bCs/>
          <w:sz w:val="32"/>
          <w:szCs w:val="32"/>
          <w:u w:val="single"/>
        </w:rPr>
      </w:pPr>
    </w:p>
    <w:p w14:paraId="13AE73A4" w14:textId="77777777" w:rsidR="00485780" w:rsidRDefault="00485780" w:rsidP="007007FE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MODELO DE PROPOSTA DE PREÇOS</w:t>
      </w:r>
    </w:p>
    <w:p w14:paraId="26970DD5" w14:textId="77777777" w:rsidR="00485780" w:rsidRDefault="00485780" w:rsidP="0027250A">
      <w:pPr>
        <w:jc w:val="both"/>
        <w:rPr>
          <w:b/>
          <w:bCs/>
          <w:sz w:val="32"/>
          <w:szCs w:val="32"/>
          <w:u w:val="single"/>
        </w:rPr>
      </w:pPr>
    </w:p>
    <w:p w14:paraId="0BFA6126" w14:textId="4B738102" w:rsidR="00CF5DAB" w:rsidRDefault="00485780" w:rsidP="003D08E2">
      <w:pPr>
        <w:ind w:left="-709" w:hanging="142"/>
        <w:jc w:val="both"/>
      </w:pPr>
      <w:r>
        <w:t xml:space="preserve">PROCESSO DE CONTRATAÇÃO </w:t>
      </w:r>
      <w:r w:rsidR="00CF5DAB">
        <w:t>_______/202</w:t>
      </w:r>
      <w:r w:rsidR="002838D1">
        <w:t>6</w:t>
      </w:r>
    </w:p>
    <w:p w14:paraId="1F6DAE32" w14:textId="77777777" w:rsidR="00CF5DAB" w:rsidRDefault="00CF5DAB" w:rsidP="0027250A">
      <w:pPr>
        <w:jc w:val="both"/>
      </w:pPr>
    </w:p>
    <w:p w14:paraId="4DC08144" w14:textId="26CAF438" w:rsidR="00CF5DAB" w:rsidRDefault="00CF5DAB" w:rsidP="003D08E2">
      <w:pPr>
        <w:ind w:hanging="851"/>
        <w:jc w:val="both"/>
      </w:pPr>
      <w:r>
        <w:t>DISPENSA DE LICITAÇÃO ______/202</w:t>
      </w:r>
      <w:r w:rsidR="002838D1">
        <w:t>6</w:t>
      </w:r>
    </w:p>
    <w:p w14:paraId="6D2BE405" w14:textId="77777777" w:rsidR="00CF5DAB" w:rsidRDefault="00CF5DAB" w:rsidP="0027250A">
      <w:pPr>
        <w:jc w:val="both"/>
      </w:pPr>
    </w:p>
    <w:p w14:paraId="47D7773F" w14:textId="77777777" w:rsidR="00485780" w:rsidRPr="00CF5DAB" w:rsidRDefault="00CF5DAB" w:rsidP="00CF5DAB">
      <w:pPr>
        <w:jc w:val="center"/>
        <w:rPr>
          <w:b/>
          <w:bCs/>
          <w:sz w:val="30"/>
          <w:szCs w:val="30"/>
        </w:rPr>
      </w:pPr>
      <w:r w:rsidRPr="00CF5DAB">
        <w:rPr>
          <w:b/>
          <w:bCs/>
          <w:sz w:val="30"/>
          <w:szCs w:val="30"/>
        </w:rPr>
        <w:t>DADOS DO LICITANTE</w:t>
      </w:r>
    </w:p>
    <w:p w14:paraId="3006873A" w14:textId="77777777" w:rsidR="00CF5DAB" w:rsidRDefault="007072B6" w:rsidP="007072B6">
      <w:pPr>
        <w:jc w:val="right"/>
        <w:rPr>
          <w:sz w:val="27"/>
          <w:szCs w:val="27"/>
        </w:rPr>
      </w:pPr>
      <w:r w:rsidRPr="00E51185">
        <w:rPr>
          <w:sz w:val="27"/>
          <w:szCs w:val="27"/>
        </w:rPr>
        <w:t xml:space="preserve">        </w:t>
      </w:r>
      <w:r w:rsidR="00A25704">
        <w:rPr>
          <w:sz w:val="27"/>
          <w:szCs w:val="27"/>
        </w:rPr>
        <w:tab/>
      </w:r>
      <w:r w:rsidR="00A25704">
        <w:rPr>
          <w:sz w:val="27"/>
          <w:szCs w:val="27"/>
        </w:rPr>
        <w:tab/>
      </w:r>
      <w:r w:rsidR="00A25704">
        <w:rPr>
          <w:sz w:val="27"/>
          <w:szCs w:val="27"/>
        </w:rPr>
        <w:tab/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CF5DAB" w14:paraId="60F423B9" w14:textId="77777777" w:rsidTr="00F04B4E">
        <w:trPr>
          <w:trHeight w:val="601"/>
        </w:trPr>
        <w:tc>
          <w:tcPr>
            <w:tcW w:w="9072" w:type="dxa"/>
            <w:shd w:val="clear" w:color="auto" w:fill="auto"/>
          </w:tcPr>
          <w:p w14:paraId="057E7FA9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Denominação:</w:t>
            </w:r>
          </w:p>
        </w:tc>
      </w:tr>
      <w:tr w:rsidR="00CF5DAB" w14:paraId="7E4624ED" w14:textId="77777777" w:rsidTr="00F04B4E">
        <w:trPr>
          <w:trHeight w:val="588"/>
        </w:trPr>
        <w:tc>
          <w:tcPr>
            <w:tcW w:w="9072" w:type="dxa"/>
            <w:shd w:val="clear" w:color="auto" w:fill="auto"/>
          </w:tcPr>
          <w:p w14:paraId="110B6C4B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Endereço:                                                                   Bairro:</w:t>
            </w:r>
          </w:p>
        </w:tc>
      </w:tr>
      <w:tr w:rsidR="00CF5DAB" w14:paraId="785E3AA5" w14:textId="77777777" w:rsidTr="00F04B4E">
        <w:trPr>
          <w:trHeight w:val="601"/>
        </w:trPr>
        <w:tc>
          <w:tcPr>
            <w:tcW w:w="9072" w:type="dxa"/>
            <w:shd w:val="clear" w:color="auto" w:fill="auto"/>
          </w:tcPr>
          <w:p w14:paraId="64039454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CEP:                                   Telefone:                        Cel.:</w:t>
            </w:r>
          </w:p>
        </w:tc>
      </w:tr>
      <w:tr w:rsidR="00CF5DAB" w14:paraId="6A729649" w14:textId="77777777" w:rsidTr="00F04B4E">
        <w:trPr>
          <w:trHeight w:val="601"/>
        </w:trPr>
        <w:tc>
          <w:tcPr>
            <w:tcW w:w="9072" w:type="dxa"/>
            <w:shd w:val="clear" w:color="auto" w:fill="auto"/>
          </w:tcPr>
          <w:p w14:paraId="51FCCDDE" w14:textId="77777777" w:rsidR="00CF5DAB" w:rsidRDefault="00754F5D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</w:t>
            </w:r>
            <w:r w:rsidR="00843299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="00CF5DAB">
              <w:rPr>
                <w:sz w:val="27"/>
                <w:szCs w:val="27"/>
              </w:rPr>
              <w:t>mail pessoal:                                                           CNPJ:</w:t>
            </w:r>
          </w:p>
        </w:tc>
      </w:tr>
      <w:tr w:rsidR="00CF5DAB" w14:paraId="168128C5" w14:textId="77777777" w:rsidTr="00F04B4E">
        <w:trPr>
          <w:trHeight w:val="588"/>
        </w:trPr>
        <w:tc>
          <w:tcPr>
            <w:tcW w:w="9072" w:type="dxa"/>
            <w:shd w:val="clear" w:color="auto" w:fill="auto"/>
          </w:tcPr>
          <w:p w14:paraId="48FC6A27" w14:textId="77777777" w:rsidR="00CF5DAB" w:rsidRDefault="00754F5D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</w:t>
            </w:r>
            <w:r w:rsidR="00843299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="00CF5DAB">
              <w:rPr>
                <w:sz w:val="27"/>
                <w:szCs w:val="27"/>
              </w:rPr>
              <w:t>mail institucional:</w:t>
            </w:r>
          </w:p>
        </w:tc>
      </w:tr>
    </w:tbl>
    <w:p w14:paraId="7405D5CB" w14:textId="77777777" w:rsidR="00CF5DAB" w:rsidRDefault="00CF5DAB" w:rsidP="005E68AC">
      <w:pPr>
        <w:jc w:val="both"/>
        <w:rPr>
          <w:sz w:val="27"/>
          <w:szCs w:val="27"/>
        </w:rPr>
      </w:pPr>
    </w:p>
    <w:tbl>
      <w:tblPr>
        <w:tblStyle w:val="Tabelacomgrade"/>
        <w:tblW w:w="0" w:type="auto"/>
        <w:tblInd w:w="-851" w:type="dxa"/>
        <w:tblLook w:val="04A0" w:firstRow="1" w:lastRow="0" w:firstColumn="1" w:lastColumn="0" w:noHBand="0" w:noVBand="1"/>
      </w:tblPr>
      <w:tblGrid>
        <w:gridCol w:w="1559"/>
        <w:gridCol w:w="2001"/>
        <w:gridCol w:w="1627"/>
        <w:gridCol w:w="2392"/>
        <w:gridCol w:w="1592"/>
        <w:gridCol w:w="1593"/>
      </w:tblGrid>
      <w:tr w:rsidR="00FA54DB" w14:paraId="33C4CA9B" w14:textId="77777777" w:rsidTr="00E775E5">
        <w:tc>
          <w:tcPr>
            <w:tcW w:w="1559" w:type="dxa"/>
          </w:tcPr>
          <w:p w14:paraId="5B07451A" w14:textId="714E4B97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ITEM</w:t>
            </w:r>
          </w:p>
        </w:tc>
        <w:tc>
          <w:tcPr>
            <w:tcW w:w="2001" w:type="dxa"/>
          </w:tcPr>
          <w:p w14:paraId="40F2CAAA" w14:textId="257581B6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QUANTIDADE</w:t>
            </w:r>
          </w:p>
        </w:tc>
        <w:tc>
          <w:tcPr>
            <w:tcW w:w="1627" w:type="dxa"/>
          </w:tcPr>
          <w:p w14:paraId="3D55BBE4" w14:textId="72FF3EAE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UNIDADE</w:t>
            </w:r>
          </w:p>
        </w:tc>
        <w:tc>
          <w:tcPr>
            <w:tcW w:w="2392" w:type="dxa"/>
          </w:tcPr>
          <w:p w14:paraId="1D15F565" w14:textId="12097370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ESPECIFICAÇÃO</w:t>
            </w:r>
          </w:p>
        </w:tc>
        <w:tc>
          <w:tcPr>
            <w:tcW w:w="1592" w:type="dxa"/>
          </w:tcPr>
          <w:p w14:paraId="6E73D5D1" w14:textId="5815F7F3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VALOR UN</w:t>
            </w:r>
          </w:p>
        </w:tc>
        <w:tc>
          <w:tcPr>
            <w:tcW w:w="1593" w:type="dxa"/>
          </w:tcPr>
          <w:p w14:paraId="6CDEA09E" w14:textId="028853F6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VALOR TOTAL</w:t>
            </w:r>
          </w:p>
        </w:tc>
      </w:tr>
      <w:tr w:rsidR="00FA54DB" w14:paraId="0F759C7A" w14:textId="77777777" w:rsidTr="00E775E5">
        <w:tc>
          <w:tcPr>
            <w:tcW w:w="1559" w:type="dxa"/>
          </w:tcPr>
          <w:p w14:paraId="1F9D63DE" w14:textId="63B6D81E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2001" w:type="dxa"/>
          </w:tcPr>
          <w:p w14:paraId="740D0107" w14:textId="2635A8EC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200</w:t>
            </w:r>
          </w:p>
        </w:tc>
        <w:tc>
          <w:tcPr>
            <w:tcW w:w="1627" w:type="dxa"/>
          </w:tcPr>
          <w:p w14:paraId="2774D3B5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31ED7164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7D23C8F0" w14:textId="1AE39093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PÃO FRANCÊS</w:t>
            </w:r>
          </w:p>
        </w:tc>
        <w:tc>
          <w:tcPr>
            <w:tcW w:w="1592" w:type="dxa"/>
          </w:tcPr>
          <w:p w14:paraId="60E0A78E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2588E2E8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47519853" w14:textId="77777777" w:rsidTr="00E775E5">
        <w:tc>
          <w:tcPr>
            <w:tcW w:w="1559" w:type="dxa"/>
          </w:tcPr>
          <w:p w14:paraId="2E009EA8" w14:textId="788DD5D4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2001" w:type="dxa"/>
          </w:tcPr>
          <w:p w14:paraId="68D35E8F" w14:textId="41CCEF26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70</w:t>
            </w:r>
          </w:p>
        </w:tc>
        <w:tc>
          <w:tcPr>
            <w:tcW w:w="1627" w:type="dxa"/>
          </w:tcPr>
          <w:p w14:paraId="11EF7354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0FDF7163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0A0DA9DA" w14:textId="5364B0EE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PRESUNTO KG</w:t>
            </w:r>
          </w:p>
        </w:tc>
        <w:tc>
          <w:tcPr>
            <w:tcW w:w="1592" w:type="dxa"/>
          </w:tcPr>
          <w:p w14:paraId="4939BD3A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471D3A47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1354B8AB" w14:textId="77777777" w:rsidTr="00E775E5">
        <w:tc>
          <w:tcPr>
            <w:tcW w:w="1559" w:type="dxa"/>
          </w:tcPr>
          <w:p w14:paraId="204D7C86" w14:textId="74512B89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2001" w:type="dxa"/>
          </w:tcPr>
          <w:p w14:paraId="57AEE863" w14:textId="79EFC553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70</w:t>
            </w:r>
          </w:p>
        </w:tc>
        <w:tc>
          <w:tcPr>
            <w:tcW w:w="1627" w:type="dxa"/>
          </w:tcPr>
          <w:p w14:paraId="3106AA83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6C15F148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20D656C3" w14:textId="1D6F92FC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MUÇARELA KG</w:t>
            </w:r>
          </w:p>
        </w:tc>
        <w:tc>
          <w:tcPr>
            <w:tcW w:w="1592" w:type="dxa"/>
          </w:tcPr>
          <w:p w14:paraId="59CB3734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6411A0DA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2D4C111F" w14:textId="77777777" w:rsidTr="00E775E5">
        <w:tc>
          <w:tcPr>
            <w:tcW w:w="1559" w:type="dxa"/>
          </w:tcPr>
          <w:p w14:paraId="5D9A958E" w14:textId="69001AFB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2001" w:type="dxa"/>
          </w:tcPr>
          <w:p w14:paraId="0E684979" w14:textId="756EA007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60</w:t>
            </w:r>
          </w:p>
        </w:tc>
        <w:tc>
          <w:tcPr>
            <w:tcW w:w="1627" w:type="dxa"/>
          </w:tcPr>
          <w:p w14:paraId="55268E1F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51D7551D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4CE90F2D" w14:textId="323671DE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BOLO DE CENOURA COM COBERTURA DE CHOCOLATE C/ EM QUADRADOS</w:t>
            </w:r>
          </w:p>
        </w:tc>
        <w:tc>
          <w:tcPr>
            <w:tcW w:w="1592" w:type="dxa"/>
          </w:tcPr>
          <w:p w14:paraId="23F822CB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015B7960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565A7812" w14:textId="77777777" w:rsidTr="00E775E5">
        <w:tc>
          <w:tcPr>
            <w:tcW w:w="1559" w:type="dxa"/>
          </w:tcPr>
          <w:p w14:paraId="343D3A0F" w14:textId="441804E5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2001" w:type="dxa"/>
          </w:tcPr>
          <w:p w14:paraId="2BE9254C" w14:textId="44F62DE9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60</w:t>
            </w:r>
          </w:p>
        </w:tc>
        <w:tc>
          <w:tcPr>
            <w:tcW w:w="1627" w:type="dxa"/>
          </w:tcPr>
          <w:p w14:paraId="78F8D556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2A4891E7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3D1214B9" w14:textId="01186E27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BOLO DE CHOCOLATE C/ </w:t>
            </w:r>
            <w:r>
              <w:rPr>
                <w:sz w:val="27"/>
                <w:szCs w:val="27"/>
              </w:rPr>
              <w:lastRenderedPageBreak/>
              <w:t>EM QUADRADINHOS</w:t>
            </w:r>
          </w:p>
        </w:tc>
        <w:tc>
          <w:tcPr>
            <w:tcW w:w="1592" w:type="dxa"/>
          </w:tcPr>
          <w:p w14:paraId="79B1D3D2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36181E98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294BCA04" w14:textId="77777777" w:rsidTr="00E775E5">
        <w:tc>
          <w:tcPr>
            <w:tcW w:w="1559" w:type="dxa"/>
          </w:tcPr>
          <w:p w14:paraId="67BD35FC" w14:textId="6880ACBD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2001" w:type="dxa"/>
          </w:tcPr>
          <w:p w14:paraId="60CCF084" w14:textId="0902DC02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60</w:t>
            </w:r>
          </w:p>
        </w:tc>
        <w:tc>
          <w:tcPr>
            <w:tcW w:w="1627" w:type="dxa"/>
          </w:tcPr>
          <w:p w14:paraId="1ACB0435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3133EE57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304B5925" w14:textId="65E597C7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BOLO CREMOSO DE QUEIJO C/ EM QUADRADINHOS</w:t>
            </w:r>
          </w:p>
        </w:tc>
        <w:tc>
          <w:tcPr>
            <w:tcW w:w="1592" w:type="dxa"/>
          </w:tcPr>
          <w:p w14:paraId="55A7BC9A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1EFB49D2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2E54CC92" w14:textId="77777777" w:rsidTr="00E775E5">
        <w:tc>
          <w:tcPr>
            <w:tcW w:w="1559" w:type="dxa"/>
          </w:tcPr>
          <w:p w14:paraId="5B91D54A" w14:textId="2B6FCFEA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2001" w:type="dxa"/>
          </w:tcPr>
          <w:p w14:paraId="04B06FEC" w14:textId="392558E1" w:rsidR="00FA54DB" w:rsidRDefault="00FA54DB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60</w:t>
            </w:r>
          </w:p>
        </w:tc>
        <w:tc>
          <w:tcPr>
            <w:tcW w:w="1627" w:type="dxa"/>
          </w:tcPr>
          <w:p w14:paraId="3215EA5C" w14:textId="77777777" w:rsidR="00E775E5" w:rsidRPr="00E775E5" w:rsidRDefault="00E775E5" w:rsidP="00E775E5">
            <w:pPr>
              <w:jc w:val="center"/>
              <w:rPr>
                <w:color w:val="000000"/>
                <w:sz w:val="24"/>
                <w:szCs w:val="24"/>
              </w:rPr>
            </w:pPr>
            <w:r w:rsidRPr="00E775E5">
              <w:rPr>
                <w:color w:val="000000"/>
                <w:sz w:val="24"/>
                <w:szCs w:val="24"/>
              </w:rPr>
              <w:t>KG</w:t>
            </w:r>
          </w:p>
          <w:p w14:paraId="7FC263C2" w14:textId="77777777" w:rsidR="00FA54DB" w:rsidRPr="00E775E5" w:rsidRDefault="00FA54DB" w:rsidP="00E77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</w:tcPr>
          <w:p w14:paraId="5F79FE10" w14:textId="17F459A6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BOLO DECORADO RECHEIO DE FRUTAS COM COBERTURA</w:t>
            </w:r>
          </w:p>
        </w:tc>
        <w:tc>
          <w:tcPr>
            <w:tcW w:w="1592" w:type="dxa"/>
          </w:tcPr>
          <w:p w14:paraId="66149DED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3FFB7F70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421A8941" w14:textId="77777777" w:rsidTr="00E775E5">
        <w:tc>
          <w:tcPr>
            <w:tcW w:w="1559" w:type="dxa"/>
          </w:tcPr>
          <w:p w14:paraId="0638D190" w14:textId="7B880425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2001" w:type="dxa"/>
          </w:tcPr>
          <w:p w14:paraId="4CCC3098" w14:textId="44482324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60</w:t>
            </w:r>
          </w:p>
        </w:tc>
        <w:tc>
          <w:tcPr>
            <w:tcW w:w="1627" w:type="dxa"/>
          </w:tcPr>
          <w:p w14:paraId="5071024C" w14:textId="26EBAF8E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KG</w:t>
            </w:r>
          </w:p>
        </w:tc>
        <w:tc>
          <w:tcPr>
            <w:tcW w:w="2392" w:type="dxa"/>
          </w:tcPr>
          <w:p w14:paraId="1A71F79A" w14:textId="2721A92C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BOLO DE FUBÁ C/ EM QUADRADINHOS</w:t>
            </w:r>
          </w:p>
        </w:tc>
        <w:tc>
          <w:tcPr>
            <w:tcW w:w="1592" w:type="dxa"/>
          </w:tcPr>
          <w:p w14:paraId="21348831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775990F2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3CB3BE92" w14:textId="77777777" w:rsidTr="00E775E5">
        <w:tc>
          <w:tcPr>
            <w:tcW w:w="1559" w:type="dxa"/>
          </w:tcPr>
          <w:p w14:paraId="4C687487" w14:textId="2C13EBDD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2001" w:type="dxa"/>
          </w:tcPr>
          <w:p w14:paraId="5E4B43D2" w14:textId="1E02765E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60</w:t>
            </w:r>
          </w:p>
        </w:tc>
        <w:tc>
          <w:tcPr>
            <w:tcW w:w="1627" w:type="dxa"/>
          </w:tcPr>
          <w:p w14:paraId="0875B4E5" w14:textId="25330798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KG</w:t>
            </w:r>
          </w:p>
        </w:tc>
        <w:tc>
          <w:tcPr>
            <w:tcW w:w="2392" w:type="dxa"/>
          </w:tcPr>
          <w:p w14:paraId="26A9745C" w14:textId="389CA7E2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BOLO DE MANDIOCA C/ EM QUADRADINHOS</w:t>
            </w:r>
          </w:p>
        </w:tc>
        <w:tc>
          <w:tcPr>
            <w:tcW w:w="1592" w:type="dxa"/>
          </w:tcPr>
          <w:p w14:paraId="4DE1A59E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649B8114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64BA08FC" w14:textId="77777777" w:rsidTr="00E775E5">
        <w:tc>
          <w:tcPr>
            <w:tcW w:w="1559" w:type="dxa"/>
          </w:tcPr>
          <w:p w14:paraId="4C4BC6EE" w14:textId="71C5C328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2001" w:type="dxa"/>
          </w:tcPr>
          <w:p w14:paraId="121B8290" w14:textId="79F06561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80</w:t>
            </w:r>
          </w:p>
        </w:tc>
        <w:tc>
          <w:tcPr>
            <w:tcW w:w="1627" w:type="dxa"/>
          </w:tcPr>
          <w:p w14:paraId="446C8995" w14:textId="3E05C631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UM</w:t>
            </w:r>
          </w:p>
        </w:tc>
        <w:tc>
          <w:tcPr>
            <w:tcW w:w="2392" w:type="dxa"/>
          </w:tcPr>
          <w:p w14:paraId="12E6E69C" w14:textId="3BE023AD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BOLO REDONDO SABORES VARIADOS 500G</w:t>
            </w:r>
          </w:p>
        </w:tc>
        <w:tc>
          <w:tcPr>
            <w:tcW w:w="1592" w:type="dxa"/>
          </w:tcPr>
          <w:p w14:paraId="3F299B1B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3A3029A2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26C58198" w14:textId="77777777" w:rsidTr="00E775E5">
        <w:tc>
          <w:tcPr>
            <w:tcW w:w="1559" w:type="dxa"/>
          </w:tcPr>
          <w:p w14:paraId="1D2BBC5C" w14:textId="15119E45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2001" w:type="dxa"/>
          </w:tcPr>
          <w:p w14:paraId="31E5E380" w14:textId="166E2709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="00FA54DB">
              <w:rPr>
                <w:sz w:val="27"/>
                <w:szCs w:val="27"/>
              </w:rPr>
              <w:t>50</w:t>
            </w:r>
          </w:p>
        </w:tc>
        <w:tc>
          <w:tcPr>
            <w:tcW w:w="1627" w:type="dxa"/>
          </w:tcPr>
          <w:p w14:paraId="5B556351" w14:textId="1F413638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KG</w:t>
            </w:r>
          </w:p>
        </w:tc>
        <w:tc>
          <w:tcPr>
            <w:tcW w:w="2392" w:type="dxa"/>
          </w:tcPr>
          <w:p w14:paraId="75CFEEA4" w14:textId="0454F440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MINI PÃO DE QUEIJO</w:t>
            </w:r>
          </w:p>
        </w:tc>
        <w:tc>
          <w:tcPr>
            <w:tcW w:w="1592" w:type="dxa"/>
          </w:tcPr>
          <w:p w14:paraId="45031013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218C848B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7473C7C4" w14:textId="77777777" w:rsidTr="00E775E5">
        <w:tc>
          <w:tcPr>
            <w:tcW w:w="1559" w:type="dxa"/>
          </w:tcPr>
          <w:p w14:paraId="490112ED" w14:textId="4F7C9361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2001" w:type="dxa"/>
          </w:tcPr>
          <w:p w14:paraId="493FF918" w14:textId="04EA834B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500</w:t>
            </w:r>
          </w:p>
        </w:tc>
        <w:tc>
          <w:tcPr>
            <w:tcW w:w="1627" w:type="dxa"/>
          </w:tcPr>
          <w:p w14:paraId="3643F63F" w14:textId="00CAF3FB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UM</w:t>
            </w:r>
          </w:p>
        </w:tc>
        <w:tc>
          <w:tcPr>
            <w:tcW w:w="2392" w:type="dxa"/>
          </w:tcPr>
          <w:p w14:paraId="684A9145" w14:textId="2C4536C8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ROSCA DOCE 50G</w:t>
            </w:r>
          </w:p>
        </w:tc>
        <w:tc>
          <w:tcPr>
            <w:tcW w:w="1592" w:type="dxa"/>
          </w:tcPr>
          <w:p w14:paraId="0FB401B9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07B2E124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00C0856C" w14:textId="77777777" w:rsidTr="00E775E5">
        <w:tc>
          <w:tcPr>
            <w:tcW w:w="1559" w:type="dxa"/>
          </w:tcPr>
          <w:p w14:paraId="48DFC017" w14:textId="13924CDD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2001" w:type="dxa"/>
          </w:tcPr>
          <w:p w14:paraId="4AD9181C" w14:textId="3EAB5ADA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70</w:t>
            </w:r>
          </w:p>
        </w:tc>
        <w:tc>
          <w:tcPr>
            <w:tcW w:w="1627" w:type="dxa"/>
          </w:tcPr>
          <w:p w14:paraId="057EB747" w14:textId="36353E42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KG</w:t>
            </w:r>
          </w:p>
        </w:tc>
        <w:tc>
          <w:tcPr>
            <w:tcW w:w="2392" w:type="dxa"/>
          </w:tcPr>
          <w:p w14:paraId="6949CEBF" w14:textId="7FA090BA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ROSQUINHA DE QUEIJO</w:t>
            </w:r>
          </w:p>
        </w:tc>
        <w:tc>
          <w:tcPr>
            <w:tcW w:w="1592" w:type="dxa"/>
          </w:tcPr>
          <w:p w14:paraId="4F8D58D1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7C95252F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4A764BB2" w14:textId="77777777" w:rsidTr="00E775E5">
        <w:tc>
          <w:tcPr>
            <w:tcW w:w="1559" w:type="dxa"/>
          </w:tcPr>
          <w:p w14:paraId="0FE2FFD5" w14:textId="5B786764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2001" w:type="dxa"/>
          </w:tcPr>
          <w:p w14:paraId="127D44EE" w14:textId="15A7E498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50</w:t>
            </w:r>
          </w:p>
        </w:tc>
        <w:tc>
          <w:tcPr>
            <w:tcW w:w="1627" w:type="dxa"/>
          </w:tcPr>
          <w:p w14:paraId="6ACA1AED" w14:textId="33A23B88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C</w:t>
            </w:r>
          </w:p>
        </w:tc>
        <w:tc>
          <w:tcPr>
            <w:tcW w:w="2392" w:type="dxa"/>
          </w:tcPr>
          <w:p w14:paraId="6677E657" w14:textId="16368773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SALGADINHOS FRITOS CENTO</w:t>
            </w:r>
          </w:p>
        </w:tc>
        <w:tc>
          <w:tcPr>
            <w:tcW w:w="1592" w:type="dxa"/>
          </w:tcPr>
          <w:p w14:paraId="20CC7558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5EBE6D5C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6821BA97" w14:textId="77777777" w:rsidTr="00E775E5">
        <w:tc>
          <w:tcPr>
            <w:tcW w:w="1559" w:type="dxa"/>
          </w:tcPr>
          <w:p w14:paraId="3558F210" w14:textId="25BE5254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2001" w:type="dxa"/>
          </w:tcPr>
          <w:p w14:paraId="304B1CEA" w14:textId="4DDF16B8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50</w:t>
            </w:r>
          </w:p>
        </w:tc>
        <w:tc>
          <w:tcPr>
            <w:tcW w:w="1627" w:type="dxa"/>
          </w:tcPr>
          <w:p w14:paraId="4CA11353" w14:textId="71D2AAEB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C</w:t>
            </w:r>
          </w:p>
        </w:tc>
        <w:tc>
          <w:tcPr>
            <w:tcW w:w="2392" w:type="dxa"/>
          </w:tcPr>
          <w:p w14:paraId="5A6F3A95" w14:textId="6302434A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SALGADINHOS ASSADOS CENTO</w:t>
            </w:r>
          </w:p>
        </w:tc>
        <w:tc>
          <w:tcPr>
            <w:tcW w:w="1592" w:type="dxa"/>
          </w:tcPr>
          <w:p w14:paraId="78274163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15047C50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1147E078" w14:textId="77777777" w:rsidTr="00E775E5">
        <w:tc>
          <w:tcPr>
            <w:tcW w:w="1559" w:type="dxa"/>
          </w:tcPr>
          <w:p w14:paraId="13EC8219" w14:textId="0969EF58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2001" w:type="dxa"/>
          </w:tcPr>
          <w:p w14:paraId="7347B360" w14:textId="2BA7D386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100</w:t>
            </w:r>
          </w:p>
        </w:tc>
        <w:tc>
          <w:tcPr>
            <w:tcW w:w="1627" w:type="dxa"/>
          </w:tcPr>
          <w:p w14:paraId="20B94FDB" w14:textId="6A6CD287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UN</w:t>
            </w:r>
          </w:p>
        </w:tc>
        <w:tc>
          <w:tcPr>
            <w:tcW w:w="2392" w:type="dxa"/>
          </w:tcPr>
          <w:p w14:paraId="00394048" w14:textId="1605334B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SANDUÍCHE DE METRO COM FRANGO</w:t>
            </w:r>
          </w:p>
        </w:tc>
        <w:tc>
          <w:tcPr>
            <w:tcW w:w="1592" w:type="dxa"/>
          </w:tcPr>
          <w:p w14:paraId="2F63B4B8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1F18B0EB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FA54DB" w14:paraId="3B48CE90" w14:textId="77777777" w:rsidTr="00E775E5">
        <w:tc>
          <w:tcPr>
            <w:tcW w:w="1559" w:type="dxa"/>
          </w:tcPr>
          <w:p w14:paraId="1C75C171" w14:textId="343917B6" w:rsidR="00FA54DB" w:rsidRDefault="00FA54DB" w:rsidP="00FA54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2001" w:type="dxa"/>
          </w:tcPr>
          <w:p w14:paraId="6C8AD1CE" w14:textId="6F98B34B" w:rsidR="00FA54DB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50</w:t>
            </w:r>
          </w:p>
        </w:tc>
        <w:tc>
          <w:tcPr>
            <w:tcW w:w="1627" w:type="dxa"/>
          </w:tcPr>
          <w:p w14:paraId="249FD029" w14:textId="77C4C64F" w:rsidR="00FA54DB" w:rsidRPr="00E775E5" w:rsidRDefault="00E775E5" w:rsidP="00E775E5">
            <w:pPr>
              <w:jc w:val="center"/>
              <w:rPr>
                <w:sz w:val="24"/>
                <w:szCs w:val="24"/>
              </w:rPr>
            </w:pPr>
            <w:r w:rsidRPr="00E775E5">
              <w:rPr>
                <w:sz w:val="24"/>
                <w:szCs w:val="24"/>
              </w:rPr>
              <w:t>KG</w:t>
            </w:r>
          </w:p>
        </w:tc>
        <w:tc>
          <w:tcPr>
            <w:tcW w:w="2392" w:type="dxa"/>
          </w:tcPr>
          <w:p w14:paraId="22018658" w14:textId="26C6FF77" w:rsidR="00FA54DB" w:rsidRDefault="00E775E5" w:rsidP="00E775E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TORTA DOCE FINAS SABORES</w:t>
            </w:r>
          </w:p>
        </w:tc>
        <w:tc>
          <w:tcPr>
            <w:tcW w:w="1592" w:type="dxa"/>
          </w:tcPr>
          <w:p w14:paraId="2F8BA274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593" w:type="dxa"/>
          </w:tcPr>
          <w:p w14:paraId="1AE416BB" w14:textId="77777777" w:rsidR="00FA54DB" w:rsidRDefault="00FA54DB" w:rsidP="00A770F7">
            <w:pPr>
              <w:jc w:val="both"/>
              <w:rPr>
                <w:sz w:val="27"/>
                <w:szCs w:val="27"/>
              </w:rPr>
            </w:pPr>
          </w:p>
        </w:tc>
      </w:tr>
      <w:tr w:rsidR="00E775E5" w14:paraId="6E3E22CA" w14:textId="77777777" w:rsidTr="00AF24A3">
        <w:tc>
          <w:tcPr>
            <w:tcW w:w="3560" w:type="dxa"/>
            <w:gridSpan w:val="2"/>
          </w:tcPr>
          <w:p w14:paraId="04F59ACE" w14:textId="38715ABB" w:rsidR="00E775E5" w:rsidRDefault="00E775E5" w:rsidP="00A770F7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VALOR TOTAL</w:t>
            </w:r>
          </w:p>
        </w:tc>
        <w:tc>
          <w:tcPr>
            <w:tcW w:w="7204" w:type="dxa"/>
            <w:gridSpan w:val="4"/>
          </w:tcPr>
          <w:p w14:paraId="5EFEC0FA" w14:textId="77777777" w:rsidR="00E775E5" w:rsidRDefault="00E775E5" w:rsidP="00A770F7">
            <w:pPr>
              <w:jc w:val="both"/>
              <w:rPr>
                <w:sz w:val="27"/>
                <w:szCs w:val="27"/>
              </w:rPr>
            </w:pPr>
          </w:p>
        </w:tc>
      </w:tr>
    </w:tbl>
    <w:p w14:paraId="7BC1020B" w14:textId="77777777" w:rsidR="00AC0E99" w:rsidRDefault="00AC0E99" w:rsidP="00A770F7">
      <w:pPr>
        <w:ind w:left="-851"/>
        <w:jc w:val="both"/>
        <w:rPr>
          <w:sz w:val="27"/>
          <w:szCs w:val="27"/>
        </w:rPr>
      </w:pPr>
    </w:p>
    <w:p w14:paraId="323E5D09" w14:textId="3EB224F8" w:rsidR="00E0061E" w:rsidRPr="00E0061E" w:rsidRDefault="00E0061E" w:rsidP="00E0061E">
      <w:pPr>
        <w:ind w:left="-851"/>
        <w:jc w:val="both"/>
        <w:rPr>
          <w:sz w:val="27"/>
          <w:szCs w:val="27"/>
        </w:rPr>
      </w:pPr>
      <w:r w:rsidRPr="00E0061E">
        <w:rPr>
          <w:b/>
          <w:bCs/>
          <w:sz w:val="27"/>
          <w:szCs w:val="27"/>
        </w:rPr>
        <w:t>OBJETO</w:t>
      </w:r>
      <w:r w:rsidRPr="00E0061E">
        <w:rPr>
          <w:sz w:val="27"/>
          <w:szCs w:val="27"/>
        </w:rPr>
        <w:t xml:space="preserve">: </w:t>
      </w:r>
      <w:r w:rsidR="00846B38">
        <w:rPr>
          <w:sz w:val="27"/>
          <w:szCs w:val="27"/>
        </w:rPr>
        <w:t xml:space="preserve">Aquisição de produtos de padaria para manutenção das atividades </w:t>
      </w:r>
      <w:r w:rsidRPr="00E0061E">
        <w:rPr>
          <w:sz w:val="27"/>
          <w:szCs w:val="27"/>
        </w:rPr>
        <w:t xml:space="preserve"> </w:t>
      </w:r>
      <w:r w:rsidR="003B223A">
        <w:rPr>
          <w:sz w:val="27"/>
          <w:szCs w:val="27"/>
        </w:rPr>
        <w:t>da</w:t>
      </w:r>
      <w:r w:rsidRPr="00E0061E">
        <w:rPr>
          <w:sz w:val="27"/>
          <w:szCs w:val="27"/>
        </w:rPr>
        <w:t xml:space="preserve"> Câmara Municipal de Delta conforme condições, quantidades e exigências estabelecidas n</w:t>
      </w:r>
      <w:r w:rsidR="00F04B4E">
        <w:rPr>
          <w:sz w:val="27"/>
          <w:szCs w:val="27"/>
        </w:rPr>
        <w:t>o Termo de Referência;</w:t>
      </w:r>
    </w:p>
    <w:p w14:paraId="7813889F" w14:textId="77777777" w:rsidR="00E0061E" w:rsidRPr="00E0061E" w:rsidRDefault="00E0061E" w:rsidP="00E0061E">
      <w:pPr>
        <w:ind w:left="-851"/>
        <w:jc w:val="both"/>
        <w:rPr>
          <w:b/>
          <w:bCs/>
          <w:sz w:val="27"/>
          <w:szCs w:val="27"/>
        </w:rPr>
      </w:pPr>
    </w:p>
    <w:p w14:paraId="36785376" w14:textId="2A9E2AC1" w:rsidR="00A770F7" w:rsidRDefault="003D08E2" w:rsidP="00A770F7">
      <w:pPr>
        <w:ind w:left="-851"/>
        <w:jc w:val="both"/>
        <w:rPr>
          <w:sz w:val="27"/>
          <w:szCs w:val="27"/>
        </w:rPr>
      </w:pPr>
      <w:r w:rsidRPr="00A770F7">
        <w:rPr>
          <w:b/>
          <w:bCs/>
          <w:sz w:val="27"/>
          <w:szCs w:val="27"/>
        </w:rPr>
        <w:t>PRAZO DE VALIDADE DESTA PROPOSTA DE PREÇOS:</w:t>
      </w:r>
      <w:r w:rsidR="00A770F7">
        <w:rPr>
          <w:b/>
          <w:bCs/>
          <w:sz w:val="27"/>
          <w:szCs w:val="27"/>
        </w:rPr>
        <w:t xml:space="preserve"> </w:t>
      </w:r>
      <w:r w:rsidR="003F7968">
        <w:rPr>
          <w:sz w:val="27"/>
          <w:szCs w:val="27"/>
        </w:rPr>
        <w:t>9</w:t>
      </w:r>
      <w:r w:rsidR="00A770F7">
        <w:rPr>
          <w:sz w:val="27"/>
          <w:szCs w:val="27"/>
        </w:rPr>
        <w:t>0 dias contados a partir da data de sua apresentação.</w:t>
      </w:r>
    </w:p>
    <w:p w14:paraId="4126AC42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03AB4A61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que cumpro as exigências de reserva de cargos para pessoa com deficiência, para reabilitado da Previdência Social e para aprendiz.</w:t>
      </w:r>
    </w:p>
    <w:p w14:paraId="5D511C04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0BACA8D0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que não emprego menor de 18 (dezoito) anos em trabalho noturno, perigoso ou insalubre e não emprega menor de 16 (dezesseis) anos, salvo menor, a partir de 14 (quatorze) anos, na condição de aprendiz, nos termos do artigo 7º, XXXIII da constituição;</w:t>
      </w:r>
    </w:p>
    <w:p w14:paraId="79D4E17E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76DB85DF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sob as penas da Lei, que o(s) serviço(s) ofertado(s) atende(m) a todas as especificações técnicas e condições constantes neste Termo de Referência;</w:t>
      </w:r>
    </w:p>
    <w:p w14:paraId="5EABB9D1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7D045FDD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</w:t>
      </w:r>
      <w:r w:rsidR="004C1418">
        <w:rPr>
          <w:sz w:val="27"/>
          <w:szCs w:val="27"/>
        </w:rPr>
        <w:t>que o(s) valor(es) proposto(s) estarão inclusos todos os custos operacionais, encargos previdenciários, trabalhistas, tributários, comerciais e quaisquer outros que incidam direta ou indiretamente na prestação dos serviços;</w:t>
      </w:r>
    </w:p>
    <w:p w14:paraId="2BDE926E" w14:textId="77777777" w:rsidR="004C1418" w:rsidRDefault="004C1418" w:rsidP="00A770F7">
      <w:pPr>
        <w:ind w:left="-851"/>
        <w:jc w:val="both"/>
        <w:rPr>
          <w:sz w:val="27"/>
          <w:szCs w:val="27"/>
        </w:rPr>
      </w:pPr>
    </w:p>
    <w:p w14:paraId="14A4443B" w14:textId="77777777" w:rsidR="004C1418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>
        <w:rPr>
          <w:sz w:val="27"/>
          <w:szCs w:val="27"/>
        </w:rPr>
        <w:t xml:space="preserve"> que compreendo a integralidade dos custos para atendimento dos direitos trabalhistas assegurados na Constituição Federal, nas Leis trabalhistas, nas normas infralegais, nas convenções coletivas de trabalho e nos termos de ajustamento de conduta vigentes na data de entrega das propostas.</w:t>
      </w:r>
    </w:p>
    <w:p w14:paraId="7CDA3CBC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5B58E611" w14:textId="77777777" w:rsidR="00960CFF" w:rsidRPr="005741FB" w:rsidRDefault="00960CFF" w:rsidP="00A770F7">
      <w:pPr>
        <w:ind w:left="-851"/>
        <w:jc w:val="both"/>
        <w:rPr>
          <w:b/>
          <w:bCs/>
          <w:sz w:val="27"/>
          <w:szCs w:val="27"/>
          <w:u w:val="single"/>
        </w:rPr>
      </w:pPr>
      <w:r w:rsidRPr="005741FB">
        <w:rPr>
          <w:b/>
          <w:bCs/>
          <w:sz w:val="27"/>
          <w:szCs w:val="27"/>
          <w:u w:val="single"/>
        </w:rPr>
        <w:t>DADOS BANCÁRIOS</w:t>
      </w:r>
    </w:p>
    <w:p w14:paraId="7C7EF80F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2DFF4825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NOME DO BANCO: _______________________.</w:t>
      </w:r>
    </w:p>
    <w:p w14:paraId="357F6E1C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AGÊNCIA: _______________________________.</w:t>
      </w:r>
    </w:p>
    <w:p w14:paraId="74B00AA0" w14:textId="77777777" w:rsidR="00960CFF" w:rsidRDefault="00960CFF" w:rsidP="00843299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CONTA CORRENTE: ______________________.</w:t>
      </w:r>
    </w:p>
    <w:p w14:paraId="20948FE4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7E60E9BA" w14:textId="6D273D27" w:rsidR="00960CFF" w:rsidRDefault="00960CFF" w:rsidP="00843299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Câmara Municipal de Delta/MG, ____</w:t>
      </w:r>
      <w:r w:rsidR="00843299">
        <w:rPr>
          <w:sz w:val="27"/>
          <w:szCs w:val="27"/>
        </w:rPr>
        <w:t>____de __________________de 202</w:t>
      </w:r>
      <w:r w:rsidR="002838D1">
        <w:rPr>
          <w:sz w:val="27"/>
          <w:szCs w:val="27"/>
        </w:rPr>
        <w:t>6</w:t>
      </w:r>
    </w:p>
    <w:p w14:paraId="66F384D8" w14:textId="77777777" w:rsidR="00960CFF" w:rsidRDefault="00960CFF" w:rsidP="00D4265F">
      <w:pPr>
        <w:jc w:val="both"/>
        <w:rPr>
          <w:sz w:val="27"/>
          <w:szCs w:val="27"/>
        </w:rPr>
      </w:pPr>
    </w:p>
    <w:p w14:paraId="273C5179" w14:textId="77777777" w:rsidR="00960CFF" w:rsidRDefault="00960CFF" w:rsidP="00A770F7">
      <w:pPr>
        <w:pBdr>
          <w:bottom w:val="single" w:sz="12" w:space="1" w:color="auto"/>
        </w:pBdr>
        <w:ind w:left="-851"/>
        <w:jc w:val="both"/>
        <w:rPr>
          <w:sz w:val="27"/>
          <w:szCs w:val="27"/>
        </w:rPr>
      </w:pPr>
    </w:p>
    <w:p w14:paraId="500E643A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(nome completo do representante da empresa e nº da cédula de identidade)</w:t>
      </w:r>
    </w:p>
    <w:p w14:paraId="5327D3AB" w14:textId="77777777" w:rsidR="00960CFF" w:rsidRPr="00A770F7" w:rsidRDefault="00960CFF" w:rsidP="00A770F7">
      <w:pPr>
        <w:ind w:left="-851"/>
        <w:jc w:val="both"/>
        <w:rPr>
          <w:sz w:val="27"/>
          <w:szCs w:val="27"/>
        </w:rPr>
      </w:pPr>
    </w:p>
    <w:p w14:paraId="39F035B7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4F498B37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536E9FBC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55F2D892" w14:textId="77777777" w:rsidR="005C7AC2" w:rsidRDefault="00CF5DAB" w:rsidP="005C7AC2">
      <w:pPr>
        <w:ind w:firstLine="1416"/>
        <w:rPr>
          <w:sz w:val="27"/>
          <w:szCs w:val="27"/>
        </w:rPr>
      </w:pPr>
      <w:r>
        <w:rPr>
          <w:sz w:val="27"/>
          <w:szCs w:val="27"/>
        </w:rPr>
        <w:tab/>
      </w:r>
    </w:p>
    <w:p w14:paraId="606B3ABE" w14:textId="781E3D11" w:rsidR="00820338" w:rsidRDefault="00820338" w:rsidP="00E0061E">
      <w:pPr>
        <w:rPr>
          <w:sz w:val="27"/>
          <w:szCs w:val="27"/>
        </w:rPr>
      </w:pPr>
    </w:p>
    <w:sectPr w:rsidR="00820338" w:rsidSect="00A770F7">
      <w:headerReference w:type="even" r:id="rId8"/>
      <w:headerReference w:type="default" r:id="rId9"/>
      <w:footerReference w:type="default" r:id="rId10"/>
      <w:pgSz w:w="12240" w:h="15840"/>
      <w:pgMar w:top="1079" w:right="616" w:bottom="1417" w:left="1701" w:header="708" w:footer="34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6AD95" w14:textId="77777777" w:rsidR="009B0A56" w:rsidRDefault="009B0A56">
      <w:r>
        <w:separator/>
      </w:r>
    </w:p>
  </w:endnote>
  <w:endnote w:type="continuationSeparator" w:id="0">
    <w:p w14:paraId="3BB0E274" w14:textId="77777777" w:rsidR="009B0A56" w:rsidRDefault="009B0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 MT">
    <w:altName w:val="Bell MT"/>
    <w:charset w:val="00"/>
    <w:family w:val="roman"/>
    <w:pitch w:val="variable"/>
    <w:sig w:usb0="00000003" w:usb1="00000000" w:usb2="00000000" w:usb3="00000000" w:csb0="00000001" w:csb1="00000000"/>
  </w:font>
  <w:font w:name="Blackadder ITC"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3CB15" w14:textId="6B739354" w:rsidR="00393BC5" w:rsidRDefault="00393BC5" w:rsidP="00393BC5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Rua</w:t>
    </w:r>
    <w:r w:rsidR="002838D1">
      <w:rPr>
        <w:rFonts w:ascii="Bell MT" w:hAnsi="Bell MT" w:cs="Courier New"/>
        <w:szCs w:val="28"/>
      </w:rPr>
      <w:t xml:space="preserve"> Francisco Morais de Oliveira</w:t>
    </w:r>
    <w:r>
      <w:rPr>
        <w:rFonts w:ascii="Bell MT" w:hAnsi="Bell MT" w:cs="Courier New"/>
        <w:szCs w:val="28"/>
      </w:rPr>
      <w:t xml:space="preserve"> nº </w:t>
    </w:r>
    <w:r w:rsidR="002838D1">
      <w:rPr>
        <w:rFonts w:ascii="Bell MT" w:hAnsi="Bell MT" w:cs="Courier New"/>
        <w:szCs w:val="28"/>
      </w:rPr>
      <w:t>11</w:t>
    </w:r>
    <w:r>
      <w:rPr>
        <w:rFonts w:ascii="Bell MT" w:hAnsi="Bell MT" w:cs="Courier New"/>
        <w:szCs w:val="28"/>
      </w:rPr>
      <w:t>1 – Centro – CEP 38.108-000 Delta-MG</w:t>
    </w:r>
  </w:p>
  <w:p w14:paraId="5E42EBB9" w14:textId="77777777" w:rsidR="00393BC5" w:rsidRDefault="00393BC5" w:rsidP="00393BC5">
    <w:pPr>
      <w:pStyle w:val="Rodap"/>
    </w:pPr>
    <w:r>
      <w:rPr>
        <w:rFonts w:ascii="Bell MT" w:hAnsi="Bell MT" w:cs="Courier New"/>
        <w:szCs w:val="28"/>
      </w:rPr>
      <w:t xml:space="preserve">            Telefax: (0xx34) 3325-1277 – </w:t>
    </w:r>
    <w:proofErr w:type="spellStart"/>
    <w:r>
      <w:rPr>
        <w:rFonts w:ascii="Bell MT" w:hAnsi="Bell MT" w:cs="Courier New"/>
        <w:szCs w:val="28"/>
      </w:rPr>
      <w:t>email</w:t>
    </w:r>
    <w:proofErr w:type="spellEnd"/>
    <w:r>
      <w:rPr>
        <w:rFonts w:ascii="Bell MT" w:hAnsi="Bell MT" w:cs="Courier New"/>
        <w:szCs w:val="28"/>
      </w:rPr>
      <w:t xml:space="preserve">: </w:t>
    </w:r>
    <w:r w:rsidR="00754F5D">
      <w:rPr>
        <w:rFonts w:ascii="Bell MT" w:hAnsi="Bell MT" w:cs="Courier New"/>
        <w:szCs w:val="28"/>
      </w:rPr>
      <w:t>camara@camaradelta.mg.gov.br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3EE50" w14:textId="77777777" w:rsidR="009B0A56" w:rsidRDefault="009B0A56">
      <w:r>
        <w:separator/>
      </w:r>
    </w:p>
  </w:footnote>
  <w:footnote w:type="continuationSeparator" w:id="0">
    <w:p w14:paraId="3142E42A" w14:textId="77777777" w:rsidR="009B0A56" w:rsidRDefault="009B0A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DA276" w14:textId="77777777" w:rsidR="00FD046F" w:rsidRDefault="00FD046F">
    <w:pPr>
      <w:pStyle w:val="Cabealho"/>
    </w:pPr>
  </w:p>
  <w:p w14:paraId="4A8E3DD7" w14:textId="77777777" w:rsidR="00EC50D0" w:rsidRDefault="00FD046F">
    <w:r>
      <w:t>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72BC8" w14:textId="77777777" w:rsidR="002000FC" w:rsidRDefault="009B0A56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object w:dxaOrig="1440" w:dyaOrig="1440" w14:anchorId="258458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64pt;margin-top:-30.3pt;width:82.75pt;height:78.3pt;z-index:251657728">
          <v:imagedata r:id="rId1" o:title=""/>
          <w10:wrap type="topAndBottom"/>
        </v:shape>
        <o:OLEObject Type="Embed" ProgID="MS_ClipArt_Gallery" ShapeID="_x0000_s2050" DrawAspect="Content" ObjectID="_1831270499" r:id="rId2"/>
      </w:object>
    </w:r>
    <w:r w:rsidR="002000FC">
      <w:rPr>
        <w:rFonts w:ascii="Bell MT" w:hAnsi="Bell MT" w:cs="Courier New"/>
        <w:szCs w:val="28"/>
      </w:rPr>
      <w:t>CÂMARA MUNICIPAL DE DELTA</w:t>
    </w:r>
  </w:p>
  <w:p w14:paraId="08976D61" w14:textId="77777777" w:rsidR="002000FC" w:rsidRDefault="002000FC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14:paraId="344BCDEC" w14:textId="77777777" w:rsidR="008C5652" w:rsidRDefault="008C5652" w:rsidP="008C5652">
    <w:pPr>
      <w:pStyle w:val="Cabealho"/>
      <w:tabs>
        <w:tab w:val="left" w:pos="1843"/>
      </w:tabs>
      <w:jc w:val="center"/>
      <w:rPr>
        <w:rFonts w:ascii="Blackadder ITC" w:hAnsi="Blackadder ITC" w:cs="Courier New"/>
        <w:szCs w:val="22"/>
      </w:rPr>
    </w:pPr>
    <w:r>
      <w:rPr>
        <w:rFonts w:ascii="Blackadder ITC" w:hAnsi="Blackadder ITC"/>
        <w:sz w:val="36"/>
        <w:szCs w:val="28"/>
      </w:rPr>
      <w:t>Inovação, Transparência e Compromisso a serviço do povo!</w:t>
    </w:r>
  </w:p>
  <w:p w14:paraId="5B27AC9A" w14:textId="77777777" w:rsidR="00393BC5" w:rsidRDefault="00393BC5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415BB"/>
    <w:multiLevelType w:val="hybridMultilevel"/>
    <w:tmpl w:val="9FA86980"/>
    <w:lvl w:ilvl="0" w:tplc="0416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" w15:restartNumberingAfterBreak="0">
    <w:nsid w:val="6121758D"/>
    <w:multiLevelType w:val="hybridMultilevel"/>
    <w:tmpl w:val="285A80A2"/>
    <w:lvl w:ilvl="0" w:tplc="0416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64334939"/>
    <w:multiLevelType w:val="hybridMultilevel"/>
    <w:tmpl w:val="42F2D2B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504B1A"/>
    <w:multiLevelType w:val="hybridMultilevel"/>
    <w:tmpl w:val="CE18E2B0"/>
    <w:lvl w:ilvl="0" w:tplc="A53EA8CA">
      <w:start w:val="1"/>
      <w:numFmt w:val="lowerLetter"/>
      <w:lvlText w:val="%1)"/>
      <w:lvlJc w:val="left"/>
      <w:pPr>
        <w:tabs>
          <w:tab w:val="num" w:pos="1215"/>
        </w:tabs>
        <w:ind w:left="1215" w:hanging="51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D5"/>
    <w:rsid w:val="000007CC"/>
    <w:rsid w:val="000143FE"/>
    <w:rsid w:val="000211B0"/>
    <w:rsid w:val="000370C5"/>
    <w:rsid w:val="00037BB6"/>
    <w:rsid w:val="00047D73"/>
    <w:rsid w:val="00056381"/>
    <w:rsid w:val="00061876"/>
    <w:rsid w:val="00065B2F"/>
    <w:rsid w:val="00070525"/>
    <w:rsid w:val="00070FD1"/>
    <w:rsid w:val="000915C7"/>
    <w:rsid w:val="000924E2"/>
    <w:rsid w:val="000A48EF"/>
    <w:rsid w:val="000A6415"/>
    <w:rsid w:val="000C0EA1"/>
    <w:rsid w:val="000C3009"/>
    <w:rsid w:val="000C574A"/>
    <w:rsid w:val="000F14A8"/>
    <w:rsid w:val="001225CA"/>
    <w:rsid w:val="001268BD"/>
    <w:rsid w:val="00130CBC"/>
    <w:rsid w:val="00135DE3"/>
    <w:rsid w:val="00144A37"/>
    <w:rsid w:val="0014677A"/>
    <w:rsid w:val="00146C6E"/>
    <w:rsid w:val="00151183"/>
    <w:rsid w:val="00151B2F"/>
    <w:rsid w:val="001521AD"/>
    <w:rsid w:val="001610C8"/>
    <w:rsid w:val="00166521"/>
    <w:rsid w:val="0018121D"/>
    <w:rsid w:val="00197A38"/>
    <w:rsid w:val="001A17AD"/>
    <w:rsid w:val="001A1E49"/>
    <w:rsid w:val="001A5158"/>
    <w:rsid w:val="001B7CF0"/>
    <w:rsid w:val="001C271C"/>
    <w:rsid w:val="001C6459"/>
    <w:rsid w:val="001D2E5D"/>
    <w:rsid w:val="001D7C68"/>
    <w:rsid w:val="001E0DFE"/>
    <w:rsid w:val="001E1441"/>
    <w:rsid w:val="001E69CB"/>
    <w:rsid w:val="001F2375"/>
    <w:rsid w:val="001F4ABD"/>
    <w:rsid w:val="002000FC"/>
    <w:rsid w:val="002017B6"/>
    <w:rsid w:val="0020216E"/>
    <w:rsid w:val="00202ABA"/>
    <w:rsid w:val="0021137D"/>
    <w:rsid w:val="00211FD2"/>
    <w:rsid w:val="00214D42"/>
    <w:rsid w:val="002222D2"/>
    <w:rsid w:val="00224817"/>
    <w:rsid w:val="00225291"/>
    <w:rsid w:val="00225E66"/>
    <w:rsid w:val="00234E06"/>
    <w:rsid w:val="002369FB"/>
    <w:rsid w:val="00243515"/>
    <w:rsid w:val="002530E9"/>
    <w:rsid w:val="00267B7F"/>
    <w:rsid w:val="0027250A"/>
    <w:rsid w:val="002760D3"/>
    <w:rsid w:val="002838D1"/>
    <w:rsid w:val="00291F46"/>
    <w:rsid w:val="00293071"/>
    <w:rsid w:val="0029511A"/>
    <w:rsid w:val="002A2479"/>
    <w:rsid w:val="002A6596"/>
    <w:rsid w:val="002B0C1A"/>
    <w:rsid w:val="002C1D9E"/>
    <w:rsid w:val="002D3D9B"/>
    <w:rsid w:val="002D637C"/>
    <w:rsid w:val="002F6BB7"/>
    <w:rsid w:val="00304CF8"/>
    <w:rsid w:val="003071EF"/>
    <w:rsid w:val="003121C0"/>
    <w:rsid w:val="003276F5"/>
    <w:rsid w:val="00331DE0"/>
    <w:rsid w:val="00332AAC"/>
    <w:rsid w:val="00333998"/>
    <w:rsid w:val="00340210"/>
    <w:rsid w:val="00342AE7"/>
    <w:rsid w:val="00342F3D"/>
    <w:rsid w:val="00360ADA"/>
    <w:rsid w:val="0036183C"/>
    <w:rsid w:val="00367DBB"/>
    <w:rsid w:val="00374C8F"/>
    <w:rsid w:val="00375EC3"/>
    <w:rsid w:val="00381E3D"/>
    <w:rsid w:val="003878ED"/>
    <w:rsid w:val="00393BC5"/>
    <w:rsid w:val="003B223A"/>
    <w:rsid w:val="003B765C"/>
    <w:rsid w:val="003C3691"/>
    <w:rsid w:val="003C46A0"/>
    <w:rsid w:val="003C6C4F"/>
    <w:rsid w:val="003D0751"/>
    <w:rsid w:val="003D08E2"/>
    <w:rsid w:val="003D12DD"/>
    <w:rsid w:val="003D5C5A"/>
    <w:rsid w:val="003D6C96"/>
    <w:rsid w:val="003E4F28"/>
    <w:rsid w:val="003F3ABF"/>
    <w:rsid w:val="003F7968"/>
    <w:rsid w:val="004212E0"/>
    <w:rsid w:val="00432970"/>
    <w:rsid w:val="0043579E"/>
    <w:rsid w:val="0044004B"/>
    <w:rsid w:val="00441328"/>
    <w:rsid w:val="00447811"/>
    <w:rsid w:val="0045337A"/>
    <w:rsid w:val="00472DA7"/>
    <w:rsid w:val="004739A4"/>
    <w:rsid w:val="00475A12"/>
    <w:rsid w:val="00481EE3"/>
    <w:rsid w:val="00485780"/>
    <w:rsid w:val="00490BF4"/>
    <w:rsid w:val="004A7CDD"/>
    <w:rsid w:val="004A7ECA"/>
    <w:rsid w:val="004B2333"/>
    <w:rsid w:val="004B56F1"/>
    <w:rsid w:val="004C1418"/>
    <w:rsid w:val="004C36DC"/>
    <w:rsid w:val="004C66C1"/>
    <w:rsid w:val="004D26EA"/>
    <w:rsid w:val="004E0279"/>
    <w:rsid w:val="004E2E50"/>
    <w:rsid w:val="004E48E7"/>
    <w:rsid w:val="004F29EC"/>
    <w:rsid w:val="004F6761"/>
    <w:rsid w:val="00506335"/>
    <w:rsid w:val="00511B06"/>
    <w:rsid w:val="00514602"/>
    <w:rsid w:val="00515AE5"/>
    <w:rsid w:val="00523DE0"/>
    <w:rsid w:val="005252D0"/>
    <w:rsid w:val="00533114"/>
    <w:rsid w:val="005411A8"/>
    <w:rsid w:val="005422F6"/>
    <w:rsid w:val="005512FC"/>
    <w:rsid w:val="005537D5"/>
    <w:rsid w:val="005618B8"/>
    <w:rsid w:val="00561938"/>
    <w:rsid w:val="00561A99"/>
    <w:rsid w:val="005706FC"/>
    <w:rsid w:val="00573D85"/>
    <w:rsid w:val="005741FB"/>
    <w:rsid w:val="00585086"/>
    <w:rsid w:val="00593897"/>
    <w:rsid w:val="005A03B8"/>
    <w:rsid w:val="005B1AB7"/>
    <w:rsid w:val="005B28E3"/>
    <w:rsid w:val="005B7FD7"/>
    <w:rsid w:val="005C0AE9"/>
    <w:rsid w:val="005C7AC2"/>
    <w:rsid w:val="005D0DE9"/>
    <w:rsid w:val="005E4BA4"/>
    <w:rsid w:val="005E68AC"/>
    <w:rsid w:val="00600916"/>
    <w:rsid w:val="00605E5F"/>
    <w:rsid w:val="00606DDE"/>
    <w:rsid w:val="00607DC1"/>
    <w:rsid w:val="00615074"/>
    <w:rsid w:val="00615F13"/>
    <w:rsid w:val="00616605"/>
    <w:rsid w:val="0061714E"/>
    <w:rsid w:val="00617CB6"/>
    <w:rsid w:val="00623A63"/>
    <w:rsid w:val="00630506"/>
    <w:rsid w:val="006449FA"/>
    <w:rsid w:val="006627B0"/>
    <w:rsid w:val="00670529"/>
    <w:rsid w:val="00675079"/>
    <w:rsid w:val="00686098"/>
    <w:rsid w:val="00694F30"/>
    <w:rsid w:val="00695368"/>
    <w:rsid w:val="006972A2"/>
    <w:rsid w:val="00697F98"/>
    <w:rsid w:val="006A4F29"/>
    <w:rsid w:val="006B1825"/>
    <w:rsid w:val="006B3A7B"/>
    <w:rsid w:val="006E28C6"/>
    <w:rsid w:val="006F1BA0"/>
    <w:rsid w:val="006F3301"/>
    <w:rsid w:val="007007FE"/>
    <w:rsid w:val="00701A2C"/>
    <w:rsid w:val="007072B6"/>
    <w:rsid w:val="00734374"/>
    <w:rsid w:val="00737B13"/>
    <w:rsid w:val="00745BB8"/>
    <w:rsid w:val="00751B10"/>
    <w:rsid w:val="00752124"/>
    <w:rsid w:val="00753630"/>
    <w:rsid w:val="00754F5D"/>
    <w:rsid w:val="00762F9F"/>
    <w:rsid w:val="007656D5"/>
    <w:rsid w:val="00766E95"/>
    <w:rsid w:val="00775896"/>
    <w:rsid w:val="007C0F66"/>
    <w:rsid w:val="007C1703"/>
    <w:rsid w:val="007C2928"/>
    <w:rsid w:val="007C66BD"/>
    <w:rsid w:val="007D2F01"/>
    <w:rsid w:val="007D3418"/>
    <w:rsid w:val="007D4D5F"/>
    <w:rsid w:val="00800609"/>
    <w:rsid w:val="00801E8E"/>
    <w:rsid w:val="008172B1"/>
    <w:rsid w:val="00817F33"/>
    <w:rsid w:val="00820338"/>
    <w:rsid w:val="008217A4"/>
    <w:rsid w:val="00827ABA"/>
    <w:rsid w:val="00833023"/>
    <w:rsid w:val="00836B0D"/>
    <w:rsid w:val="008410F3"/>
    <w:rsid w:val="008424FC"/>
    <w:rsid w:val="00842670"/>
    <w:rsid w:val="00843299"/>
    <w:rsid w:val="00843DB8"/>
    <w:rsid w:val="00846B38"/>
    <w:rsid w:val="00847983"/>
    <w:rsid w:val="00863EA0"/>
    <w:rsid w:val="008710EC"/>
    <w:rsid w:val="00874B03"/>
    <w:rsid w:val="008774AE"/>
    <w:rsid w:val="008825A5"/>
    <w:rsid w:val="0088347E"/>
    <w:rsid w:val="00884ABA"/>
    <w:rsid w:val="00887A22"/>
    <w:rsid w:val="008B03DD"/>
    <w:rsid w:val="008B2FEB"/>
    <w:rsid w:val="008C3A40"/>
    <w:rsid w:val="008C5652"/>
    <w:rsid w:val="008C7489"/>
    <w:rsid w:val="008D48BA"/>
    <w:rsid w:val="008E41ED"/>
    <w:rsid w:val="008E56DA"/>
    <w:rsid w:val="008E683F"/>
    <w:rsid w:val="008E760C"/>
    <w:rsid w:val="008E7A4B"/>
    <w:rsid w:val="008F092B"/>
    <w:rsid w:val="008F1628"/>
    <w:rsid w:val="008F316C"/>
    <w:rsid w:val="008F64B0"/>
    <w:rsid w:val="008F6CCE"/>
    <w:rsid w:val="009005FF"/>
    <w:rsid w:val="0090124C"/>
    <w:rsid w:val="009018F5"/>
    <w:rsid w:val="00902E8D"/>
    <w:rsid w:val="009116B1"/>
    <w:rsid w:val="00911D75"/>
    <w:rsid w:val="00913113"/>
    <w:rsid w:val="009169FE"/>
    <w:rsid w:val="00922C03"/>
    <w:rsid w:val="00934408"/>
    <w:rsid w:val="00937289"/>
    <w:rsid w:val="00950E76"/>
    <w:rsid w:val="00960CFF"/>
    <w:rsid w:val="009648C6"/>
    <w:rsid w:val="009660AE"/>
    <w:rsid w:val="00976475"/>
    <w:rsid w:val="00986D78"/>
    <w:rsid w:val="0099411F"/>
    <w:rsid w:val="00994CF4"/>
    <w:rsid w:val="009B000F"/>
    <w:rsid w:val="009B0A56"/>
    <w:rsid w:val="009C1424"/>
    <w:rsid w:val="009C27E6"/>
    <w:rsid w:val="009D67A2"/>
    <w:rsid w:val="009E0652"/>
    <w:rsid w:val="009E7343"/>
    <w:rsid w:val="009F2CAF"/>
    <w:rsid w:val="009F7128"/>
    <w:rsid w:val="00A04416"/>
    <w:rsid w:val="00A0709F"/>
    <w:rsid w:val="00A2539D"/>
    <w:rsid w:val="00A25704"/>
    <w:rsid w:val="00A32C41"/>
    <w:rsid w:val="00A35911"/>
    <w:rsid w:val="00A400B6"/>
    <w:rsid w:val="00A55356"/>
    <w:rsid w:val="00A55C86"/>
    <w:rsid w:val="00A604B6"/>
    <w:rsid w:val="00A6349A"/>
    <w:rsid w:val="00A64B05"/>
    <w:rsid w:val="00A73BA4"/>
    <w:rsid w:val="00A7609D"/>
    <w:rsid w:val="00A762FF"/>
    <w:rsid w:val="00A770F7"/>
    <w:rsid w:val="00A83AC6"/>
    <w:rsid w:val="00A94226"/>
    <w:rsid w:val="00A9589B"/>
    <w:rsid w:val="00AC0E99"/>
    <w:rsid w:val="00AD7419"/>
    <w:rsid w:val="00AE1CDB"/>
    <w:rsid w:val="00AE25F1"/>
    <w:rsid w:val="00B06F50"/>
    <w:rsid w:val="00B2708F"/>
    <w:rsid w:val="00B3257B"/>
    <w:rsid w:val="00B438BB"/>
    <w:rsid w:val="00B65D07"/>
    <w:rsid w:val="00B71425"/>
    <w:rsid w:val="00B7582D"/>
    <w:rsid w:val="00B80233"/>
    <w:rsid w:val="00B805FD"/>
    <w:rsid w:val="00B840C7"/>
    <w:rsid w:val="00BA0620"/>
    <w:rsid w:val="00BB00FF"/>
    <w:rsid w:val="00BC3C32"/>
    <w:rsid w:val="00BC671E"/>
    <w:rsid w:val="00BD0B60"/>
    <w:rsid w:val="00BD4D20"/>
    <w:rsid w:val="00BD6699"/>
    <w:rsid w:val="00BD734A"/>
    <w:rsid w:val="00BE28B2"/>
    <w:rsid w:val="00BE7562"/>
    <w:rsid w:val="00BF6C57"/>
    <w:rsid w:val="00BF7118"/>
    <w:rsid w:val="00C11ACA"/>
    <w:rsid w:val="00C20F2E"/>
    <w:rsid w:val="00C21C5C"/>
    <w:rsid w:val="00C26330"/>
    <w:rsid w:val="00C312A5"/>
    <w:rsid w:val="00C313D0"/>
    <w:rsid w:val="00C31D7B"/>
    <w:rsid w:val="00C35311"/>
    <w:rsid w:val="00C35DBF"/>
    <w:rsid w:val="00C402D4"/>
    <w:rsid w:val="00C4405C"/>
    <w:rsid w:val="00C467A6"/>
    <w:rsid w:val="00C53670"/>
    <w:rsid w:val="00C57567"/>
    <w:rsid w:val="00C57591"/>
    <w:rsid w:val="00C641CE"/>
    <w:rsid w:val="00C81AC0"/>
    <w:rsid w:val="00C82DD3"/>
    <w:rsid w:val="00C847D6"/>
    <w:rsid w:val="00C86C97"/>
    <w:rsid w:val="00C923DE"/>
    <w:rsid w:val="00C934EB"/>
    <w:rsid w:val="00C93D98"/>
    <w:rsid w:val="00C941D4"/>
    <w:rsid w:val="00CA0B9B"/>
    <w:rsid w:val="00CB083C"/>
    <w:rsid w:val="00CB17A6"/>
    <w:rsid w:val="00CB1CF1"/>
    <w:rsid w:val="00CB4C3C"/>
    <w:rsid w:val="00CC792A"/>
    <w:rsid w:val="00CD0CAC"/>
    <w:rsid w:val="00CD36C8"/>
    <w:rsid w:val="00CE2071"/>
    <w:rsid w:val="00CE2ED8"/>
    <w:rsid w:val="00CE3735"/>
    <w:rsid w:val="00CE6D18"/>
    <w:rsid w:val="00CE7791"/>
    <w:rsid w:val="00CF0E27"/>
    <w:rsid w:val="00CF0E85"/>
    <w:rsid w:val="00CF23B0"/>
    <w:rsid w:val="00CF42CF"/>
    <w:rsid w:val="00CF5DAB"/>
    <w:rsid w:val="00D02254"/>
    <w:rsid w:val="00D05085"/>
    <w:rsid w:val="00D06BEA"/>
    <w:rsid w:val="00D07BDE"/>
    <w:rsid w:val="00D21970"/>
    <w:rsid w:val="00D2415A"/>
    <w:rsid w:val="00D270F1"/>
    <w:rsid w:val="00D3058E"/>
    <w:rsid w:val="00D359BE"/>
    <w:rsid w:val="00D371E0"/>
    <w:rsid w:val="00D4265F"/>
    <w:rsid w:val="00D47455"/>
    <w:rsid w:val="00D53E59"/>
    <w:rsid w:val="00D559E4"/>
    <w:rsid w:val="00D5696A"/>
    <w:rsid w:val="00D6553C"/>
    <w:rsid w:val="00D671F1"/>
    <w:rsid w:val="00D70E22"/>
    <w:rsid w:val="00D847FF"/>
    <w:rsid w:val="00D86CC0"/>
    <w:rsid w:val="00DA6AF4"/>
    <w:rsid w:val="00DD1B7B"/>
    <w:rsid w:val="00DD57A9"/>
    <w:rsid w:val="00DD774C"/>
    <w:rsid w:val="00DD7C0A"/>
    <w:rsid w:val="00DE2B6F"/>
    <w:rsid w:val="00DE7666"/>
    <w:rsid w:val="00DE7C5E"/>
    <w:rsid w:val="00DF7CCC"/>
    <w:rsid w:val="00E0061E"/>
    <w:rsid w:val="00E106E0"/>
    <w:rsid w:val="00E20269"/>
    <w:rsid w:val="00E30C5F"/>
    <w:rsid w:val="00E322F8"/>
    <w:rsid w:val="00E33342"/>
    <w:rsid w:val="00E42BDA"/>
    <w:rsid w:val="00E51185"/>
    <w:rsid w:val="00E553DB"/>
    <w:rsid w:val="00E64BD8"/>
    <w:rsid w:val="00E67A50"/>
    <w:rsid w:val="00E775E5"/>
    <w:rsid w:val="00E77E2E"/>
    <w:rsid w:val="00E95BD5"/>
    <w:rsid w:val="00E96648"/>
    <w:rsid w:val="00E967E8"/>
    <w:rsid w:val="00E97F22"/>
    <w:rsid w:val="00EA242D"/>
    <w:rsid w:val="00EA338F"/>
    <w:rsid w:val="00EA3E43"/>
    <w:rsid w:val="00EB12D5"/>
    <w:rsid w:val="00EC50D0"/>
    <w:rsid w:val="00ED6A7E"/>
    <w:rsid w:val="00EF1F06"/>
    <w:rsid w:val="00EF4505"/>
    <w:rsid w:val="00EF51D5"/>
    <w:rsid w:val="00F04B4E"/>
    <w:rsid w:val="00F05976"/>
    <w:rsid w:val="00F1486D"/>
    <w:rsid w:val="00F429B2"/>
    <w:rsid w:val="00F4463C"/>
    <w:rsid w:val="00F62A1E"/>
    <w:rsid w:val="00F63C48"/>
    <w:rsid w:val="00F9268F"/>
    <w:rsid w:val="00F93643"/>
    <w:rsid w:val="00F95A23"/>
    <w:rsid w:val="00FA0AB4"/>
    <w:rsid w:val="00FA54DB"/>
    <w:rsid w:val="00FB1435"/>
    <w:rsid w:val="00FD046F"/>
    <w:rsid w:val="00FD1886"/>
    <w:rsid w:val="00FD1A0A"/>
    <w:rsid w:val="00FD239A"/>
    <w:rsid w:val="00FE24F6"/>
    <w:rsid w:val="00FE7C69"/>
    <w:rsid w:val="00FF2083"/>
    <w:rsid w:val="00FF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49E7EA37"/>
  <w15:docId w15:val="{E3C96EC7-96C7-47B2-A667-37292010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250A"/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537D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94F30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FD046F"/>
    <w:rPr>
      <w:sz w:val="28"/>
    </w:rPr>
  </w:style>
  <w:style w:type="character" w:customStyle="1" w:styleId="CabealhoChar">
    <w:name w:val="Cabeçalho Char"/>
    <w:link w:val="Cabealho"/>
    <w:rsid w:val="002000FC"/>
    <w:rPr>
      <w:sz w:val="28"/>
    </w:rPr>
  </w:style>
  <w:style w:type="table" w:styleId="Tabelacomgrade">
    <w:name w:val="Table Grid"/>
    <w:basedOn w:val="Tabelanormal"/>
    <w:rsid w:val="00CF5D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1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27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45800-5407-48B4-9BBB-E7664A20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446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n</vt:lpstr>
    </vt:vector>
  </TitlesOfParts>
  <Company>Home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n</dc:title>
  <dc:creator>Usuario</dc:creator>
  <cp:lastModifiedBy>Deus</cp:lastModifiedBy>
  <cp:revision>7</cp:revision>
  <cp:lastPrinted>2026-01-30T12:28:00Z</cp:lastPrinted>
  <dcterms:created xsi:type="dcterms:W3CDTF">2026-01-21T11:54:00Z</dcterms:created>
  <dcterms:modified xsi:type="dcterms:W3CDTF">2026-01-30T12:29:00Z</dcterms:modified>
</cp:coreProperties>
</file>