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BF9" w:rsidRDefault="00A52BF9" w:rsidP="00A52BF9">
      <w:pPr>
        <w:jc w:val="right"/>
      </w:pPr>
    </w:p>
    <w:p w:rsidR="00A52BF9" w:rsidRDefault="00A52BF9" w:rsidP="00A52BF9">
      <w:pPr>
        <w:jc w:val="right"/>
      </w:pPr>
    </w:p>
    <w:p w:rsidR="00A52BF9" w:rsidRDefault="00A52BF9" w:rsidP="00A52BF9">
      <w:pPr>
        <w:jc w:val="right"/>
      </w:pPr>
    </w:p>
    <w:p w:rsidR="00A52BF9" w:rsidRDefault="00486970" w:rsidP="00A52BF9">
      <w:pPr>
        <w:jc w:val="right"/>
      </w:pPr>
      <w:r>
        <w:t xml:space="preserve">Divisa Nova, </w:t>
      </w:r>
      <w:r w:rsidR="006F6D7E">
        <w:t>28</w:t>
      </w:r>
      <w:r w:rsidR="00A52BF9">
        <w:t xml:space="preserve"> de </w:t>
      </w:r>
      <w:r w:rsidR="006F6D7E">
        <w:t>agosto</w:t>
      </w:r>
      <w:r w:rsidR="00A52BF9">
        <w:t xml:space="preserve"> de 202</w:t>
      </w:r>
      <w:r w:rsidR="006F6D7E">
        <w:t>5</w:t>
      </w:r>
      <w:r w:rsidR="00A52BF9">
        <w:t>.</w:t>
      </w:r>
    </w:p>
    <w:p w:rsidR="00A52BF9" w:rsidRDefault="00A52BF9" w:rsidP="00A52BF9">
      <w:pPr>
        <w:jc w:val="right"/>
      </w:pPr>
    </w:p>
    <w:p w:rsidR="00A52BF9" w:rsidRDefault="00A52BF9" w:rsidP="00A52BF9">
      <w:pPr>
        <w:jc w:val="right"/>
      </w:pPr>
    </w:p>
    <w:p w:rsidR="00A52BF9" w:rsidRDefault="00A52BF9" w:rsidP="00A52BF9"/>
    <w:p w:rsidR="00A52BF9" w:rsidRDefault="00A52BF9" w:rsidP="00A52BF9"/>
    <w:p w:rsidR="00A52BF9" w:rsidRDefault="00A52BF9" w:rsidP="00A52BF9">
      <w:r>
        <w:t xml:space="preserve">À </w:t>
      </w:r>
      <w:r w:rsidR="006F6D7E">
        <w:t>AMENA CLIMATIZAÇÃO LTDA</w:t>
      </w:r>
      <w:r>
        <w:t>,</w:t>
      </w:r>
    </w:p>
    <w:p w:rsidR="00A52BF9" w:rsidRDefault="00A52BF9" w:rsidP="00A52BF9"/>
    <w:p w:rsidR="00A52BF9" w:rsidRDefault="00A52BF9" w:rsidP="00A52BF9"/>
    <w:p w:rsidR="00A52BF9" w:rsidRDefault="00A52BF9" w:rsidP="00A52BF9"/>
    <w:p w:rsidR="00A52BF9" w:rsidRDefault="00A52BF9" w:rsidP="00A52BF9"/>
    <w:p w:rsidR="00A52BF9" w:rsidRDefault="00A52BF9" w:rsidP="00A52BF9">
      <w:r>
        <w:tab/>
      </w:r>
      <w:r>
        <w:tab/>
      </w:r>
      <w:r>
        <w:tab/>
        <w:t>A Prefeitura Munic</w:t>
      </w:r>
      <w:r w:rsidR="003F297E">
        <w:t>ipal de Divisa Nova, por meio de</w:t>
      </w:r>
      <w:r w:rsidR="00270E96">
        <w:t xml:space="preserve"> s</w:t>
      </w:r>
      <w:r w:rsidR="000D27E2">
        <w:t>u</w:t>
      </w:r>
      <w:r w:rsidR="00270E96">
        <w:t>a</w:t>
      </w:r>
      <w:r>
        <w:t xml:space="preserve"> </w:t>
      </w:r>
      <w:proofErr w:type="spellStart"/>
      <w:r>
        <w:t>pregoeir</w:t>
      </w:r>
      <w:r w:rsidR="00270E96">
        <w:t>a</w:t>
      </w:r>
      <w:proofErr w:type="spellEnd"/>
      <w:r w:rsidR="000D27E2">
        <w:t>, Sr</w:t>
      </w:r>
      <w:r w:rsidR="00270E96">
        <w:t>a</w:t>
      </w:r>
      <w:r>
        <w:t xml:space="preserve">. </w:t>
      </w:r>
      <w:r w:rsidR="00270E96">
        <w:t>Daniela Carolina Figueiredo Araújo</w:t>
      </w:r>
      <w:r>
        <w:t>, vem respeitosamente responder à impugnação realizada, referente ao Edital do Pregão Eletrônico 0</w:t>
      </w:r>
      <w:r w:rsidR="006F6D7E">
        <w:t>24</w:t>
      </w:r>
      <w:r w:rsidR="000D27E2">
        <w:t>/202</w:t>
      </w:r>
      <w:r w:rsidR="006F6D7E">
        <w:t>5</w:t>
      </w:r>
      <w:r>
        <w:t xml:space="preserve">, cujo objeto é </w:t>
      </w:r>
      <w:r w:rsidR="000D27E2">
        <w:t xml:space="preserve">o registro de preços de </w:t>
      </w:r>
      <w:r w:rsidR="006F6D7E">
        <w:t>materiais médicos e odontológicos</w:t>
      </w:r>
      <w:r>
        <w:t xml:space="preserve">, conforme </w:t>
      </w:r>
      <w:r w:rsidR="000D27E2">
        <w:t>se passa</w:t>
      </w:r>
      <w:r>
        <w:t xml:space="preserve"> a expor.</w:t>
      </w:r>
    </w:p>
    <w:p w:rsidR="00A52BF9" w:rsidRDefault="00A52BF9" w:rsidP="00A52BF9"/>
    <w:p w:rsidR="00A52BF9" w:rsidRDefault="00A52BF9" w:rsidP="00A52BF9"/>
    <w:p w:rsidR="00A52BF9" w:rsidRPr="00D56B20" w:rsidRDefault="00A52BF9" w:rsidP="00A52BF9">
      <w:pPr>
        <w:rPr>
          <w:b/>
        </w:rPr>
      </w:pPr>
    </w:p>
    <w:p w:rsidR="00A52BF9" w:rsidRDefault="00A52BF9" w:rsidP="00A52BF9">
      <w:pPr>
        <w:rPr>
          <w:b/>
        </w:rPr>
      </w:pPr>
      <w:r w:rsidRPr="00D56B20">
        <w:rPr>
          <w:b/>
        </w:rPr>
        <w:t>I - Do prazo de entrega</w:t>
      </w:r>
    </w:p>
    <w:p w:rsidR="00A52BF9" w:rsidRDefault="00A52BF9" w:rsidP="00A52BF9">
      <w:pPr>
        <w:rPr>
          <w:b/>
        </w:rPr>
      </w:pPr>
    </w:p>
    <w:p w:rsidR="00A52BF9" w:rsidRDefault="00A52BF9" w:rsidP="00A52BF9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A empresa </w:t>
      </w:r>
      <w:r w:rsidR="00CE3380">
        <w:t>AMENA CLIMATIZAÇÃO LTDA</w:t>
      </w:r>
      <w:r w:rsidR="000D27E2">
        <w:t xml:space="preserve"> </w:t>
      </w:r>
      <w:r>
        <w:t>requer em sede de impugnação ao edital, a prorrogação do prazo de entrega do</w:t>
      </w:r>
      <w:r w:rsidR="000D27E2">
        <w:t xml:space="preserve">s </w:t>
      </w:r>
      <w:r w:rsidR="00CE3380">
        <w:t>mat</w:t>
      </w:r>
      <w:r w:rsidR="00BE24A6">
        <w:t>e</w:t>
      </w:r>
      <w:r w:rsidR="00CE3380">
        <w:t>ria</w:t>
      </w:r>
      <w:r w:rsidR="00BE24A6">
        <w:t>i</w:t>
      </w:r>
      <w:r w:rsidR="00CE3380">
        <w:t>s médicos</w:t>
      </w:r>
      <w:r w:rsidR="00BE24A6">
        <w:t xml:space="preserve"> e odontológicos</w:t>
      </w:r>
      <w:r w:rsidR="00A44F2F">
        <w:t>, inicialmente p</w:t>
      </w:r>
      <w:r w:rsidR="002E4263">
        <w:t>revisto em</w:t>
      </w:r>
      <w:r>
        <w:t xml:space="preserve"> </w:t>
      </w:r>
      <w:proofErr w:type="gramStart"/>
      <w:r w:rsidR="00A44F2F">
        <w:t>5</w:t>
      </w:r>
      <w:proofErr w:type="gramEnd"/>
      <w:r>
        <w:t xml:space="preserve"> dias</w:t>
      </w:r>
      <w:r w:rsidR="00A44F2F">
        <w:t xml:space="preserve"> úteis</w:t>
      </w:r>
      <w:r>
        <w:t>.</w:t>
      </w:r>
    </w:p>
    <w:p w:rsidR="00A52BF9" w:rsidRDefault="00A52BF9" w:rsidP="00A52BF9"/>
    <w:p w:rsidR="00A44F2F" w:rsidRDefault="00A52BF9" w:rsidP="00A52BF9">
      <w:r>
        <w:t xml:space="preserve"> </w:t>
      </w:r>
      <w:r>
        <w:tab/>
      </w:r>
      <w:r>
        <w:tab/>
      </w:r>
      <w:r>
        <w:tab/>
        <w:t>Alega em suma</w:t>
      </w:r>
      <w:r w:rsidR="00A44F2F">
        <w:t xml:space="preserve"> que o prazo </w:t>
      </w:r>
      <w:r w:rsidR="00CE3380">
        <w:t xml:space="preserve">estipulado </w:t>
      </w:r>
      <w:r w:rsidR="000D1AC0">
        <w:t xml:space="preserve">para entrega </w:t>
      </w:r>
      <w:r w:rsidR="00CE3380">
        <w:t>é curto</w:t>
      </w:r>
      <w:r w:rsidR="00A44F2F">
        <w:t xml:space="preserve"> e limita a competitividade</w:t>
      </w:r>
      <w:r w:rsidR="00BE24A6">
        <w:t xml:space="preserve"> e requer sua prorrogação para 30 dias</w:t>
      </w:r>
      <w:r w:rsidR="00A44F2F">
        <w:t xml:space="preserve">. </w:t>
      </w:r>
    </w:p>
    <w:p w:rsidR="00A44F2F" w:rsidRDefault="00A44F2F" w:rsidP="00A52BF9"/>
    <w:p w:rsidR="00A52BF9" w:rsidRDefault="00A44F2F" w:rsidP="00A52BF9">
      <w:r>
        <w:tab/>
      </w:r>
      <w:r>
        <w:tab/>
      </w:r>
      <w:r>
        <w:tab/>
        <w:t xml:space="preserve">Contudo, entendemos que o prazo fixado de </w:t>
      </w:r>
      <w:proofErr w:type="gramStart"/>
      <w:r>
        <w:t>5</w:t>
      </w:r>
      <w:proofErr w:type="gramEnd"/>
      <w:r>
        <w:t xml:space="preserve"> (cinco) dias úteis não afronta a competitividade, </w:t>
      </w:r>
      <w:r w:rsidR="00270E96">
        <w:t xml:space="preserve">nem é exíguo, </w:t>
      </w:r>
      <w:r>
        <w:t>senão vejamos:</w:t>
      </w:r>
      <w:r w:rsidR="00A52BF9">
        <w:t xml:space="preserve"> </w:t>
      </w:r>
    </w:p>
    <w:p w:rsidR="00A44F2F" w:rsidRDefault="00A44F2F" w:rsidP="00A52BF9"/>
    <w:p w:rsidR="00F241CF" w:rsidRDefault="00A52BF9" w:rsidP="00A52BF9">
      <w:r>
        <w:t xml:space="preserve"> </w:t>
      </w:r>
      <w:r>
        <w:tab/>
      </w:r>
      <w:r>
        <w:tab/>
      </w:r>
      <w:r w:rsidR="00A44F2F">
        <w:t xml:space="preserve"> </w:t>
      </w:r>
      <w:r w:rsidR="00A44F2F">
        <w:tab/>
      </w:r>
      <w:r w:rsidR="00F241CF">
        <w:t>Primeiro, cabe destacar que a Lei de Licitações não estipula qualquer prazo para a entrega do objeto, que deverá ser fixado pela Administração Pública segundo critérios de razoabilidade e proporcionalidade e conforme a natureza do produto adquirido</w:t>
      </w:r>
      <w:r w:rsidR="00270E96">
        <w:t>.</w:t>
      </w:r>
    </w:p>
    <w:p w:rsidR="00A52BF9" w:rsidRDefault="00A52BF9" w:rsidP="00A52BF9"/>
    <w:p w:rsidR="004C2742" w:rsidRDefault="00EB4893" w:rsidP="00A52BF9">
      <w:r>
        <w:t xml:space="preserve"> </w:t>
      </w:r>
      <w:r>
        <w:tab/>
      </w:r>
      <w:r>
        <w:tab/>
      </w:r>
      <w:r>
        <w:tab/>
      </w:r>
      <w:r w:rsidR="00F241CF">
        <w:t xml:space="preserve">No caso concreto, a Administração estabeleceu a obrigatoriedade de a contratada entregar os </w:t>
      </w:r>
      <w:r w:rsidR="00CE3380">
        <w:t>materiais</w:t>
      </w:r>
      <w:r w:rsidR="00F241CF">
        <w:t xml:space="preserve"> em até </w:t>
      </w:r>
      <w:r>
        <w:t>cinco</w:t>
      </w:r>
      <w:r w:rsidR="00F241CF">
        <w:t xml:space="preserve"> dias úteis</w:t>
      </w:r>
      <w:r>
        <w:t xml:space="preserve">. </w:t>
      </w:r>
    </w:p>
    <w:p w:rsidR="00CE3380" w:rsidRDefault="00CE3380" w:rsidP="00A52BF9"/>
    <w:p w:rsidR="004C2742" w:rsidRDefault="004C2742" w:rsidP="00A52BF9">
      <w:r>
        <w:tab/>
      </w:r>
      <w:r>
        <w:tab/>
      </w:r>
      <w:r>
        <w:tab/>
        <w:t>A prorrogação do prazo de entrega, como sugerida pela Impugnante poderá prejudicar a continuidade da prestação dos serviços essenciais ligados à saúde, uma vez que, como mencionado</w:t>
      </w:r>
      <w:r w:rsidR="00270E96">
        <w:t>,</w:t>
      </w:r>
      <w:r>
        <w:t xml:space="preserve"> o município não possui condições de armazenar gran</w:t>
      </w:r>
      <w:r w:rsidR="00CE3380">
        <w:t>des quantidades de materiais hospitalares e odontológicos.</w:t>
      </w:r>
      <w:r w:rsidR="00AB2FC0">
        <w:t xml:space="preserve"> </w:t>
      </w:r>
    </w:p>
    <w:p w:rsidR="00EB4893" w:rsidRDefault="004C2742" w:rsidP="00A52BF9">
      <w:r>
        <w:t xml:space="preserve"> </w:t>
      </w:r>
    </w:p>
    <w:p w:rsidR="00270E96" w:rsidRDefault="00EB4893" w:rsidP="004C2742">
      <w:r>
        <w:tab/>
      </w:r>
      <w:r>
        <w:tab/>
      </w:r>
      <w:r>
        <w:tab/>
        <w:t>Ademais, o prazo de cinco dias úteis</w:t>
      </w:r>
      <w:r w:rsidR="00270E96">
        <w:t xml:space="preserve"> não</w:t>
      </w:r>
      <w:r>
        <w:t xml:space="preserve"> fere a competitividade do certame,</w:t>
      </w:r>
      <w:r w:rsidR="00BE24A6">
        <w:t xml:space="preserve"> como afirma a I</w:t>
      </w:r>
      <w:r w:rsidR="00270E96">
        <w:t xml:space="preserve">mpugnante, </w:t>
      </w:r>
      <w:r>
        <w:t xml:space="preserve">uma vez que este prazo é o comumente utilizado nos pregões realizados pelo Município </w:t>
      </w:r>
      <w:r w:rsidR="00270E96">
        <w:t xml:space="preserve">de Divisa Nova e grande tem sido a participação das empresas. </w:t>
      </w:r>
    </w:p>
    <w:p w:rsidR="00CE3380" w:rsidRDefault="00CE3380" w:rsidP="004C2742"/>
    <w:p w:rsidR="00CE3380" w:rsidRDefault="00CE3380" w:rsidP="004C2742">
      <w:r>
        <w:lastRenderedPageBreak/>
        <w:tab/>
      </w:r>
      <w:r>
        <w:tab/>
      </w:r>
      <w:r>
        <w:tab/>
        <w:t>Por oportuno, informamos</w:t>
      </w:r>
      <w:r w:rsidR="00BE24A6">
        <w:t xml:space="preserve"> também</w:t>
      </w:r>
      <w:r>
        <w:t xml:space="preserve"> </w:t>
      </w:r>
      <w:r w:rsidR="00303F30">
        <w:t>à</w:t>
      </w:r>
      <w:r>
        <w:t xml:space="preserve"> Impugnante que após a assinatura da Ata de Registro de Preços serão gerados Contratos Administrativos, à medida da necessidade administrativa, que são documentos vinculativos de aquisição, a fim de que as empresas já se programem</w:t>
      </w:r>
      <w:r w:rsidR="00BE24A6">
        <w:t xml:space="preserve"> para a entrega dos materiais.</w:t>
      </w:r>
      <w:r>
        <w:t xml:space="preserve"> Posteriormente </w:t>
      </w:r>
      <w:r w:rsidR="00303F30">
        <w:t xml:space="preserve">à assinatura dos contratos, </w:t>
      </w:r>
      <w:r>
        <w:t xml:space="preserve">serão emitidas Ordens de Fornecimento e, somente </w:t>
      </w:r>
      <w:r w:rsidR="00303F30">
        <w:t>a</w:t>
      </w:r>
      <w:r>
        <w:t xml:space="preserve"> partir daí, começará a correr o prazo de </w:t>
      </w:r>
      <w:proofErr w:type="gramStart"/>
      <w:r>
        <w:t>5</w:t>
      </w:r>
      <w:proofErr w:type="gramEnd"/>
      <w:r>
        <w:t xml:space="preserve"> (cinco) dias úteis.</w:t>
      </w:r>
    </w:p>
    <w:p w:rsidR="00CE3380" w:rsidRDefault="00CE3380" w:rsidP="004C2742">
      <w:r>
        <w:t xml:space="preserve"> </w:t>
      </w:r>
    </w:p>
    <w:p w:rsidR="00AB2FC0" w:rsidRDefault="00AB2FC0" w:rsidP="00A52BF9">
      <w:r>
        <w:tab/>
      </w:r>
      <w:r w:rsidR="004C2742">
        <w:tab/>
        <w:t xml:space="preserve"> </w:t>
      </w:r>
      <w:r w:rsidR="004C2742">
        <w:tab/>
        <w:t xml:space="preserve">Por todo o exposto, entendemos que </w:t>
      </w:r>
      <w:r w:rsidR="007264ED">
        <w:t>o prazo de ent</w:t>
      </w:r>
      <w:r w:rsidR="000D1AC0">
        <w:t>rega fixado no Ato Convocatório</w:t>
      </w:r>
      <w:r w:rsidR="007264ED">
        <w:t xml:space="preserve"> de </w:t>
      </w:r>
      <w:proofErr w:type="gramStart"/>
      <w:r w:rsidR="007264ED">
        <w:t>5</w:t>
      </w:r>
      <w:proofErr w:type="gramEnd"/>
      <w:r w:rsidR="007264ED">
        <w:t xml:space="preserve"> (cinco) dias</w:t>
      </w:r>
      <w:r w:rsidR="004C2742">
        <w:t xml:space="preserve"> úteis</w:t>
      </w:r>
      <w:r w:rsidR="007264ED">
        <w:t xml:space="preserve"> não se mostra desarrazoado</w:t>
      </w:r>
      <w:r>
        <w:t xml:space="preserve"> dada a urgência da aquisição e brevidade da entrega. Aludido prazo busca atender ao interesse </w:t>
      </w:r>
      <w:r w:rsidR="00303F30">
        <w:t>público</w:t>
      </w:r>
      <w:r>
        <w:t xml:space="preserve"> que visa o interesse da coletividade e se sobrepõe ao interesse particular.</w:t>
      </w:r>
    </w:p>
    <w:p w:rsidR="00AB2FC0" w:rsidRDefault="00AB2FC0" w:rsidP="00A52BF9"/>
    <w:p w:rsidR="00F241CF" w:rsidRDefault="00AB2FC0" w:rsidP="00A52BF9">
      <w:r>
        <w:tab/>
      </w:r>
      <w:r>
        <w:tab/>
      </w:r>
      <w:r>
        <w:tab/>
      </w:r>
      <w:r w:rsidR="007264ED">
        <w:t xml:space="preserve">Cumpre esclarecer, que o prazo supramencionado poderá ser prorrogado, desde que no momento da entrega do objeto a fornecedora apresente motivo contundente que impossibilite essa entrega dentro do prazo estabelecido, bastando promover uma justificativa, que será analisada pela Unidade requisitante da Administração </w:t>
      </w:r>
      <w:r w:rsidR="004C2742">
        <w:t>M</w:t>
      </w:r>
      <w:r w:rsidR="007264ED">
        <w:t>unicipal</w:t>
      </w:r>
      <w:r w:rsidR="004C2742">
        <w:t>.</w:t>
      </w:r>
    </w:p>
    <w:p w:rsidR="007264ED" w:rsidRDefault="007264ED" w:rsidP="00A52BF9"/>
    <w:p w:rsidR="007264ED" w:rsidRDefault="006166E9" w:rsidP="00A52BF9">
      <w:r>
        <w:t xml:space="preserve"> </w:t>
      </w:r>
      <w:r>
        <w:tab/>
      </w:r>
      <w:r>
        <w:tab/>
      </w:r>
      <w:r>
        <w:tab/>
        <w:t>Isto posto</w:t>
      </w:r>
      <w:r w:rsidR="007264ED">
        <w:t xml:space="preserve">, NEGA-SE PROVIMENTO à impugnação apresentada pela empresa </w:t>
      </w:r>
      <w:r w:rsidR="00303F30">
        <w:t>AMENA CLIMATIZAÇÃO LTDA</w:t>
      </w:r>
      <w:r w:rsidR="007264ED">
        <w:t>, determinando-se o regular pross</w:t>
      </w:r>
      <w:r w:rsidR="00AB2FC0">
        <w:t>eguimento do certame, mantendo-se o prazo de entrega dos</w:t>
      </w:r>
      <w:r w:rsidR="00303F30">
        <w:t xml:space="preserve"> materiais médicos e odontológicos</w:t>
      </w:r>
      <w:r w:rsidR="00AB2FC0">
        <w:t xml:space="preserve"> licitados em </w:t>
      </w:r>
      <w:proofErr w:type="gramStart"/>
      <w:r w:rsidR="00AB2FC0">
        <w:t>5</w:t>
      </w:r>
      <w:proofErr w:type="gramEnd"/>
      <w:r w:rsidR="00AB2FC0">
        <w:t xml:space="preserve"> (cinco) dias úteis, conforme estipulado em Edital.</w:t>
      </w:r>
    </w:p>
    <w:p w:rsidR="007264ED" w:rsidRDefault="007264ED" w:rsidP="00A52BF9"/>
    <w:p w:rsidR="007264ED" w:rsidRDefault="007264ED" w:rsidP="00A52BF9"/>
    <w:p w:rsidR="00A52BF9" w:rsidRDefault="00A52BF9" w:rsidP="00A52BF9">
      <w:r>
        <w:tab/>
      </w:r>
      <w:r>
        <w:tab/>
      </w:r>
      <w:r>
        <w:tab/>
        <w:t>Certos de ter esclarecido as dúvidas apresentadas, renovamos protestos de elevada estima e consideração.</w:t>
      </w:r>
    </w:p>
    <w:p w:rsidR="00A52BF9" w:rsidRDefault="00A52BF9" w:rsidP="00A52BF9"/>
    <w:p w:rsidR="00A52BF9" w:rsidRDefault="00A52BF9" w:rsidP="00A52BF9"/>
    <w:p w:rsidR="00A52BF9" w:rsidRDefault="00A52BF9" w:rsidP="00A52BF9"/>
    <w:p w:rsidR="00A52BF9" w:rsidRDefault="00A52BF9" w:rsidP="00A52BF9">
      <w:r>
        <w:tab/>
      </w:r>
      <w:r>
        <w:tab/>
      </w:r>
      <w:r>
        <w:tab/>
        <w:t>Atenciosamente,</w:t>
      </w:r>
    </w:p>
    <w:p w:rsidR="00A52BF9" w:rsidRDefault="00A52BF9" w:rsidP="00A52BF9"/>
    <w:p w:rsidR="00A52BF9" w:rsidRDefault="00A52BF9" w:rsidP="00A52BF9"/>
    <w:p w:rsidR="002E4263" w:rsidRDefault="002E4263" w:rsidP="00A52BF9"/>
    <w:p w:rsidR="002E4263" w:rsidRDefault="002E4263" w:rsidP="00A52BF9"/>
    <w:p w:rsidR="002E4263" w:rsidRDefault="002E4263" w:rsidP="00A52BF9"/>
    <w:p w:rsidR="002E4263" w:rsidRDefault="002E4263" w:rsidP="00A52BF9"/>
    <w:p w:rsidR="002E4263" w:rsidRDefault="002E4263" w:rsidP="00A52BF9"/>
    <w:p w:rsidR="00A52BF9" w:rsidRDefault="00A52BF9" w:rsidP="00A52BF9"/>
    <w:p w:rsidR="00A52BF9" w:rsidRDefault="00A52BF9" w:rsidP="00A52BF9">
      <w:pPr>
        <w:jc w:val="center"/>
      </w:pPr>
      <w:r>
        <w:t>Daniela Carolina Figueiredo Araújo</w:t>
      </w:r>
    </w:p>
    <w:p w:rsidR="00A52BF9" w:rsidRDefault="00A52BF9" w:rsidP="00A52BF9">
      <w:pPr>
        <w:jc w:val="center"/>
      </w:pPr>
      <w:proofErr w:type="spellStart"/>
      <w:r>
        <w:t>Pregoeira</w:t>
      </w:r>
      <w:proofErr w:type="spellEnd"/>
    </w:p>
    <w:p w:rsidR="00C57403" w:rsidRDefault="00A52BF9">
      <w:r>
        <w:tab/>
      </w:r>
      <w:r>
        <w:tab/>
      </w:r>
      <w:r>
        <w:tab/>
      </w:r>
    </w:p>
    <w:sectPr w:rsidR="00C57403" w:rsidSect="00434B6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CAA" w:rsidRDefault="001F1CAA" w:rsidP="001F1CAA">
      <w:r>
        <w:separator/>
      </w:r>
    </w:p>
  </w:endnote>
  <w:endnote w:type="continuationSeparator" w:id="1">
    <w:p w:rsidR="001F1CAA" w:rsidRDefault="001F1CAA" w:rsidP="001F1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CAA" w:rsidRDefault="001F1CAA" w:rsidP="001F1CAA">
      <w:r>
        <w:separator/>
      </w:r>
    </w:p>
  </w:footnote>
  <w:footnote w:type="continuationSeparator" w:id="1">
    <w:p w:rsidR="001F1CAA" w:rsidRDefault="001F1CAA" w:rsidP="001F1C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3E1" w:rsidRPr="0064314A" w:rsidRDefault="00A52BF9" w:rsidP="00B513E1">
    <w:pPr>
      <w:pStyle w:val="Cabealho"/>
      <w:jc w:val="center"/>
      <w:rPr>
        <w:b/>
        <w:sz w:val="24"/>
      </w:rPr>
    </w:pPr>
    <w:r w:rsidRPr="0064314A">
      <w:rPr>
        <w:b/>
        <w:noProof/>
        <w:sz w:val="24"/>
        <w:lang w:eastAsia="pt-BR"/>
      </w:rPr>
      <w:drawing>
        <wp:anchor distT="0" distB="0" distL="114300" distR="114300" simplePos="0" relativeHeight="251659264" behindDoc="0" locked="0" layoutInCell="0" allowOverlap="1">
          <wp:simplePos x="0" y="0"/>
          <wp:positionH relativeFrom="column">
            <wp:posOffset>692785</wp:posOffset>
          </wp:positionH>
          <wp:positionV relativeFrom="paragraph">
            <wp:posOffset>-40640</wp:posOffset>
          </wp:positionV>
          <wp:extent cx="631825" cy="599440"/>
          <wp:effectExtent l="19050" t="0" r="0" b="0"/>
          <wp:wrapTopAndBottom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825" cy="5994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314A">
      <w:rPr>
        <w:b/>
        <w:sz w:val="24"/>
      </w:rPr>
      <w:t>MUNICÍPIO DE DIVISA NOVA</w:t>
    </w:r>
  </w:p>
  <w:p w:rsidR="00B513E1" w:rsidRPr="0064314A" w:rsidRDefault="00A52BF9" w:rsidP="00B513E1">
    <w:pPr>
      <w:pStyle w:val="Cabealho"/>
      <w:jc w:val="center"/>
      <w:rPr>
        <w:sz w:val="16"/>
      </w:rPr>
    </w:pPr>
    <w:r w:rsidRPr="0064314A">
      <w:rPr>
        <w:sz w:val="16"/>
      </w:rPr>
      <w:t>Praça Presidente Vargas, nº 01</w:t>
    </w:r>
  </w:p>
  <w:p w:rsidR="00B513E1" w:rsidRPr="0064314A" w:rsidRDefault="00A52BF9" w:rsidP="00FD7DDB">
    <w:pPr>
      <w:pStyle w:val="Cabealho"/>
      <w:jc w:val="center"/>
      <w:rPr>
        <w:sz w:val="16"/>
      </w:rPr>
    </w:pPr>
    <w:r w:rsidRPr="0064314A">
      <w:rPr>
        <w:sz w:val="16"/>
      </w:rPr>
      <w:t>3714</w:t>
    </w:r>
    <w:r>
      <w:rPr>
        <w:sz w:val="16"/>
      </w:rPr>
      <w:t>2</w:t>
    </w:r>
    <w:r w:rsidRPr="0064314A">
      <w:rPr>
        <w:sz w:val="16"/>
      </w:rPr>
      <w:t>-000</w:t>
    </w:r>
    <w:proofErr w:type="gramStart"/>
    <w:r w:rsidRPr="0064314A">
      <w:rPr>
        <w:sz w:val="16"/>
      </w:rPr>
      <w:t xml:space="preserve">  </w:t>
    </w:r>
    <w:proofErr w:type="gramEnd"/>
    <w:r w:rsidRPr="0064314A">
      <w:rPr>
        <w:sz w:val="16"/>
      </w:rPr>
      <w:t>- Divisa Nova  – Tele fax: (35) 3286-1200</w:t>
    </w:r>
  </w:p>
  <w:p w:rsidR="00B513E1" w:rsidRPr="0064314A" w:rsidRDefault="00A52BF9" w:rsidP="00B513E1">
    <w:pPr>
      <w:pStyle w:val="Cabealho"/>
      <w:jc w:val="center"/>
      <w:rPr>
        <w:sz w:val="20"/>
      </w:rPr>
    </w:pPr>
    <w:proofErr w:type="gramStart"/>
    <w:r w:rsidRPr="0064314A">
      <w:rPr>
        <w:sz w:val="16"/>
      </w:rPr>
      <w:t>email</w:t>
    </w:r>
    <w:proofErr w:type="gramEnd"/>
    <w:r w:rsidRPr="0064314A">
      <w:rPr>
        <w:sz w:val="16"/>
      </w:rPr>
      <w:t xml:space="preserve">: </w:t>
    </w:r>
    <w:hyperlink r:id="rId2" w:history="1">
      <w:r w:rsidRPr="0064314A">
        <w:rPr>
          <w:rStyle w:val="Hyperlink"/>
          <w:sz w:val="16"/>
        </w:rPr>
        <w:t>divisanova@outcenter.com.br</w:t>
      </w:r>
    </w:hyperlink>
  </w:p>
  <w:p w:rsidR="00B513E1" w:rsidRDefault="000D1AC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2BF9"/>
    <w:rsid w:val="00004887"/>
    <w:rsid w:val="000048DF"/>
    <w:rsid w:val="00013A9D"/>
    <w:rsid w:val="00015C20"/>
    <w:rsid w:val="00017B52"/>
    <w:rsid w:val="00024DBB"/>
    <w:rsid w:val="00030878"/>
    <w:rsid w:val="00032683"/>
    <w:rsid w:val="0003756B"/>
    <w:rsid w:val="00037DD8"/>
    <w:rsid w:val="00037EDB"/>
    <w:rsid w:val="00041D87"/>
    <w:rsid w:val="0004755A"/>
    <w:rsid w:val="000477F9"/>
    <w:rsid w:val="000552CC"/>
    <w:rsid w:val="00062C5E"/>
    <w:rsid w:val="00065DE2"/>
    <w:rsid w:val="00067341"/>
    <w:rsid w:val="000676A1"/>
    <w:rsid w:val="00070B7A"/>
    <w:rsid w:val="00073612"/>
    <w:rsid w:val="00075F77"/>
    <w:rsid w:val="00076678"/>
    <w:rsid w:val="000771D6"/>
    <w:rsid w:val="000813BE"/>
    <w:rsid w:val="000823FF"/>
    <w:rsid w:val="00083D14"/>
    <w:rsid w:val="000855D0"/>
    <w:rsid w:val="00092B2A"/>
    <w:rsid w:val="00095A94"/>
    <w:rsid w:val="00097416"/>
    <w:rsid w:val="000A3244"/>
    <w:rsid w:val="000A421A"/>
    <w:rsid w:val="000A7686"/>
    <w:rsid w:val="000B3493"/>
    <w:rsid w:val="000B3EFD"/>
    <w:rsid w:val="000B43E7"/>
    <w:rsid w:val="000B44C5"/>
    <w:rsid w:val="000B6EAC"/>
    <w:rsid w:val="000B7CF0"/>
    <w:rsid w:val="000C1E06"/>
    <w:rsid w:val="000C3DC3"/>
    <w:rsid w:val="000D155B"/>
    <w:rsid w:val="000D16C5"/>
    <w:rsid w:val="000D1AC0"/>
    <w:rsid w:val="000D27E2"/>
    <w:rsid w:val="000D5FAB"/>
    <w:rsid w:val="000D7241"/>
    <w:rsid w:val="000E3502"/>
    <w:rsid w:val="000E38B8"/>
    <w:rsid w:val="000E497F"/>
    <w:rsid w:val="000E62C0"/>
    <w:rsid w:val="000F6F77"/>
    <w:rsid w:val="000F7B97"/>
    <w:rsid w:val="001138BA"/>
    <w:rsid w:val="00115A93"/>
    <w:rsid w:val="00121570"/>
    <w:rsid w:val="0012268D"/>
    <w:rsid w:val="0013049C"/>
    <w:rsid w:val="001374C0"/>
    <w:rsid w:val="00137C29"/>
    <w:rsid w:val="00144568"/>
    <w:rsid w:val="00147C92"/>
    <w:rsid w:val="0015039F"/>
    <w:rsid w:val="00151AB8"/>
    <w:rsid w:val="0015651F"/>
    <w:rsid w:val="00156C22"/>
    <w:rsid w:val="0016006D"/>
    <w:rsid w:val="00161BDD"/>
    <w:rsid w:val="001644F5"/>
    <w:rsid w:val="001705B8"/>
    <w:rsid w:val="001745ED"/>
    <w:rsid w:val="00176985"/>
    <w:rsid w:val="00177035"/>
    <w:rsid w:val="00177703"/>
    <w:rsid w:val="001822EA"/>
    <w:rsid w:val="00190E90"/>
    <w:rsid w:val="00192916"/>
    <w:rsid w:val="001A0D84"/>
    <w:rsid w:val="001A0E14"/>
    <w:rsid w:val="001A1AAF"/>
    <w:rsid w:val="001A451C"/>
    <w:rsid w:val="001B4739"/>
    <w:rsid w:val="001C2F39"/>
    <w:rsid w:val="001C5D34"/>
    <w:rsid w:val="001D090A"/>
    <w:rsid w:val="001D4109"/>
    <w:rsid w:val="001D503F"/>
    <w:rsid w:val="001D71D8"/>
    <w:rsid w:val="001E197C"/>
    <w:rsid w:val="001E2749"/>
    <w:rsid w:val="001E48BC"/>
    <w:rsid w:val="001E4CD9"/>
    <w:rsid w:val="001E6309"/>
    <w:rsid w:val="001E74CD"/>
    <w:rsid w:val="001F038A"/>
    <w:rsid w:val="001F1CAA"/>
    <w:rsid w:val="001F469F"/>
    <w:rsid w:val="002015BB"/>
    <w:rsid w:val="0020283D"/>
    <w:rsid w:val="00204B0E"/>
    <w:rsid w:val="0020639E"/>
    <w:rsid w:val="00206CBE"/>
    <w:rsid w:val="00214F83"/>
    <w:rsid w:val="00217F0C"/>
    <w:rsid w:val="00221FEB"/>
    <w:rsid w:val="00222653"/>
    <w:rsid w:val="00223CBC"/>
    <w:rsid w:val="0022414D"/>
    <w:rsid w:val="00226F83"/>
    <w:rsid w:val="00227A0D"/>
    <w:rsid w:val="00232050"/>
    <w:rsid w:val="0023215A"/>
    <w:rsid w:val="00232DC0"/>
    <w:rsid w:val="0023474B"/>
    <w:rsid w:val="00235836"/>
    <w:rsid w:val="00235AA5"/>
    <w:rsid w:val="002362D2"/>
    <w:rsid w:val="0024111B"/>
    <w:rsid w:val="00243722"/>
    <w:rsid w:val="00247597"/>
    <w:rsid w:val="00247911"/>
    <w:rsid w:val="00250EA3"/>
    <w:rsid w:val="00253B53"/>
    <w:rsid w:val="002544F0"/>
    <w:rsid w:val="00256C22"/>
    <w:rsid w:val="00257850"/>
    <w:rsid w:val="00257DB9"/>
    <w:rsid w:val="00257E95"/>
    <w:rsid w:val="00260833"/>
    <w:rsid w:val="00260B5A"/>
    <w:rsid w:val="00261613"/>
    <w:rsid w:val="00262342"/>
    <w:rsid w:val="00270B8C"/>
    <w:rsid w:val="00270E96"/>
    <w:rsid w:val="002725C9"/>
    <w:rsid w:val="00276BB4"/>
    <w:rsid w:val="00285475"/>
    <w:rsid w:val="00285DBC"/>
    <w:rsid w:val="002875FC"/>
    <w:rsid w:val="00290181"/>
    <w:rsid w:val="00296BE0"/>
    <w:rsid w:val="00296C3E"/>
    <w:rsid w:val="002A0BD0"/>
    <w:rsid w:val="002A767E"/>
    <w:rsid w:val="002B2516"/>
    <w:rsid w:val="002B4834"/>
    <w:rsid w:val="002C0741"/>
    <w:rsid w:val="002C42EE"/>
    <w:rsid w:val="002C4B0C"/>
    <w:rsid w:val="002C55F1"/>
    <w:rsid w:val="002D3F7C"/>
    <w:rsid w:val="002D4607"/>
    <w:rsid w:val="002E0A53"/>
    <w:rsid w:val="002E4263"/>
    <w:rsid w:val="002E549F"/>
    <w:rsid w:val="002E6589"/>
    <w:rsid w:val="002E7159"/>
    <w:rsid w:val="002E7B83"/>
    <w:rsid w:val="002F31E1"/>
    <w:rsid w:val="002F6130"/>
    <w:rsid w:val="002F72D6"/>
    <w:rsid w:val="0030027F"/>
    <w:rsid w:val="00300E6A"/>
    <w:rsid w:val="003022FD"/>
    <w:rsid w:val="0030297C"/>
    <w:rsid w:val="00303D4A"/>
    <w:rsid w:val="00303F30"/>
    <w:rsid w:val="003047BE"/>
    <w:rsid w:val="00304F74"/>
    <w:rsid w:val="003055BF"/>
    <w:rsid w:val="003061B2"/>
    <w:rsid w:val="003129C0"/>
    <w:rsid w:val="0031399B"/>
    <w:rsid w:val="003151F7"/>
    <w:rsid w:val="003153E1"/>
    <w:rsid w:val="00315B0A"/>
    <w:rsid w:val="003220CA"/>
    <w:rsid w:val="0032272E"/>
    <w:rsid w:val="003301B7"/>
    <w:rsid w:val="00330514"/>
    <w:rsid w:val="003321C3"/>
    <w:rsid w:val="0033584D"/>
    <w:rsid w:val="00337396"/>
    <w:rsid w:val="00344CD4"/>
    <w:rsid w:val="00351916"/>
    <w:rsid w:val="00353A46"/>
    <w:rsid w:val="00354A66"/>
    <w:rsid w:val="00356A36"/>
    <w:rsid w:val="003602B5"/>
    <w:rsid w:val="00362D63"/>
    <w:rsid w:val="003634CD"/>
    <w:rsid w:val="00367A95"/>
    <w:rsid w:val="00372FEE"/>
    <w:rsid w:val="00373199"/>
    <w:rsid w:val="00376539"/>
    <w:rsid w:val="003765A7"/>
    <w:rsid w:val="00376E26"/>
    <w:rsid w:val="00381323"/>
    <w:rsid w:val="003822F9"/>
    <w:rsid w:val="00383FAA"/>
    <w:rsid w:val="00387B42"/>
    <w:rsid w:val="00395747"/>
    <w:rsid w:val="003A2B52"/>
    <w:rsid w:val="003A4B8A"/>
    <w:rsid w:val="003B013D"/>
    <w:rsid w:val="003B030D"/>
    <w:rsid w:val="003B035A"/>
    <w:rsid w:val="003B3B60"/>
    <w:rsid w:val="003C3CFA"/>
    <w:rsid w:val="003C5B80"/>
    <w:rsid w:val="003D0012"/>
    <w:rsid w:val="003D0464"/>
    <w:rsid w:val="003E13F4"/>
    <w:rsid w:val="003E162B"/>
    <w:rsid w:val="003E2717"/>
    <w:rsid w:val="003E28BB"/>
    <w:rsid w:val="003E2E92"/>
    <w:rsid w:val="003F0C60"/>
    <w:rsid w:val="003F11FA"/>
    <w:rsid w:val="003F1213"/>
    <w:rsid w:val="003F297E"/>
    <w:rsid w:val="003F5207"/>
    <w:rsid w:val="003F58E6"/>
    <w:rsid w:val="00410FE8"/>
    <w:rsid w:val="00412144"/>
    <w:rsid w:val="00414682"/>
    <w:rsid w:val="00417A92"/>
    <w:rsid w:val="004205AA"/>
    <w:rsid w:val="00421DC7"/>
    <w:rsid w:val="00422C2C"/>
    <w:rsid w:val="00423619"/>
    <w:rsid w:val="004255C5"/>
    <w:rsid w:val="00433EA3"/>
    <w:rsid w:val="00434203"/>
    <w:rsid w:val="0043565B"/>
    <w:rsid w:val="00435B11"/>
    <w:rsid w:val="00436C85"/>
    <w:rsid w:val="0044077A"/>
    <w:rsid w:val="00442022"/>
    <w:rsid w:val="00444B9A"/>
    <w:rsid w:val="00444FC3"/>
    <w:rsid w:val="00446F96"/>
    <w:rsid w:val="00452DE3"/>
    <w:rsid w:val="00453FD3"/>
    <w:rsid w:val="0045591E"/>
    <w:rsid w:val="00460160"/>
    <w:rsid w:val="00460F5A"/>
    <w:rsid w:val="00461DD6"/>
    <w:rsid w:val="00463DCE"/>
    <w:rsid w:val="0046770F"/>
    <w:rsid w:val="0047027C"/>
    <w:rsid w:val="0047543B"/>
    <w:rsid w:val="00477282"/>
    <w:rsid w:val="00481D71"/>
    <w:rsid w:val="00485BD7"/>
    <w:rsid w:val="00486970"/>
    <w:rsid w:val="00493F1C"/>
    <w:rsid w:val="00496E2D"/>
    <w:rsid w:val="0049770B"/>
    <w:rsid w:val="004A3081"/>
    <w:rsid w:val="004B1538"/>
    <w:rsid w:val="004B36FF"/>
    <w:rsid w:val="004B42EB"/>
    <w:rsid w:val="004B5D46"/>
    <w:rsid w:val="004C1D24"/>
    <w:rsid w:val="004C2742"/>
    <w:rsid w:val="004C3459"/>
    <w:rsid w:val="004C7958"/>
    <w:rsid w:val="004D2EE5"/>
    <w:rsid w:val="004D4F87"/>
    <w:rsid w:val="004E5574"/>
    <w:rsid w:val="004F3760"/>
    <w:rsid w:val="004F79DD"/>
    <w:rsid w:val="005013F6"/>
    <w:rsid w:val="00502F77"/>
    <w:rsid w:val="0050451F"/>
    <w:rsid w:val="0050660F"/>
    <w:rsid w:val="005074C7"/>
    <w:rsid w:val="005076D2"/>
    <w:rsid w:val="005117D4"/>
    <w:rsid w:val="0051260B"/>
    <w:rsid w:val="00516188"/>
    <w:rsid w:val="00521A8B"/>
    <w:rsid w:val="00521BBE"/>
    <w:rsid w:val="00523965"/>
    <w:rsid w:val="00527DD0"/>
    <w:rsid w:val="005333CA"/>
    <w:rsid w:val="00534937"/>
    <w:rsid w:val="0053499F"/>
    <w:rsid w:val="0054006A"/>
    <w:rsid w:val="00540092"/>
    <w:rsid w:val="00542925"/>
    <w:rsid w:val="005508F2"/>
    <w:rsid w:val="00551CE5"/>
    <w:rsid w:val="00551D68"/>
    <w:rsid w:val="00556E1A"/>
    <w:rsid w:val="005579F4"/>
    <w:rsid w:val="005618B2"/>
    <w:rsid w:val="00561F47"/>
    <w:rsid w:val="005635C1"/>
    <w:rsid w:val="00574566"/>
    <w:rsid w:val="00574F9E"/>
    <w:rsid w:val="00575D7D"/>
    <w:rsid w:val="0057602A"/>
    <w:rsid w:val="0059124D"/>
    <w:rsid w:val="00593DCE"/>
    <w:rsid w:val="005A4975"/>
    <w:rsid w:val="005B0A07"/>
    <w:rsid w:val="005B2797"/>
    <w:rsid w:val="005B4B23"/>
    <w:rsid w:val="005B588E"/>
    <w:rsid w:val="005B6A48"/>
    <w:rsid w:val="005C39B4"/>
    <w:rsid w:val="005C3E75"/>
    <w:rsid w:val="005C4580"/>
    <w:rsid w:val="005C4BBD"/>
    <w:rsid w:val="005C5718"/>
    <w:rsid w:val="005D4DC0"/>
    <w:rsid w:val="005D5F52"/>
    <w:rsid w:val="005D619B"/>
    <w:rsid w:val="005D671A"/>
    <w:rsid w:val="005E42BF"/>
    <w:rsid w:val="005E7D41"/>
    <w:rsid w:val="005F056F"/>
    <w:rsid w:val="005F4DAC"/>
    <w:rsid w:val="00603CC9"/>
    <w:rsid w:val="00603FC1"/>
    <w:rsid w:val="00610012"/>
    <w:rsid w:val="006126D5"/>
    <w:rsid w:val="00613DE0"/>
    <w:rsid w:val="00615EFA"/>
    <w:rsid w:val="00616380"/>
    <w:rsid w:val="006166E9"/>
    <w:rsid w:val="00617295"/>
    <w:rsid w:val="006210B9"/>
    <w:rsid w:val="00626DBD"/>
    <w:rsid w:val="0062747A"/>
    <w:rsid w:val="00627728"/>
    <w:rsid w:val="0063286A"/>
    <w:rsid w:val="00633C88"/>
    <w:rsid w:val="00634EAE"/>
    <w:rsid w:val="00634F2F"/>
    <w:rsid w:val="00636C3F"/>
    <w:rsid w:val="00637494"/>
    <w:rsid w:val="0064154F"/>
    <w:rsid w:val="00651E36"/>
    <w:rsid w:val="006570C0"/>
    <w:rsid w:val="00661439"/>
    <w:rsid w:val="00661898"/>
    <w:rsid w:val="00664064"/>
    <w:rsid w:val="00672378"/>
    <w:rsid w:val="006739BB"/>
    <w:rsid w:val="00677141"/>
    <w:rsid w:val="00683FB7"/>
    <w:rsid w:val="0068400A"/>
    <w:rsid w:val="00691ACA"/>
    <w:rsid w:val="006920F5"/>
    <w:rsid w:val="00696E72"/>
    <w:rsid w:val="006A018F"/>
    <w:rsid w:val="006A15CB"/>
    <w:rsid w:val="006A2F56"/>
    <w:rsid w:val="006A30F9"/>
    <w:rsid w:val="006A6F7A"/>
    <w:rsid w:val="006B1702"/>
    <w:rsid w:val="006B40C0"/>
    <w:rsid w:val="006B4770"/>
    <w:rsid w:val="006B6FB4"/>
    <w:rsid w:val="006B7841"/>
    <w:rsid w:val="006B7C66"/>
    <w:rsid w:val="006C5C6B"/>
    <w:rsid w:val="006C7EE4"/>
    <w:rsid w:val="006D056B"/>
    <w:rsid w:val="006D1824"/>
    <w:rsid w:val="006D1A56"/>
    <w:rsid w:val="006D255C"/>
    <w:rsid w:val="006D35FC"/>
    <w:rsid w:val="006D3CF6"/>
    <w:rsid w:val="006E0737"/>
    <w:rsid w:val="006E2BDA"/>
    <w:rsid w:val="006E6A42"/>
    <w:rsid w:val="006F112D"/>
    <w:rsid w:val="006F28D9"/>
    <w:rsid w:val="006F6D7E"/>
    <w:rsid w:val="006F7F53"/>
    <w:rsid w:val="00701A7A"/>
    <w:rsid w:val="00703BBD"/>
    <w:rsid w:val="0070611B"/>
    <w:rsid w:val="00710C21"/>
    <w:rsid w:val="007128F7"/>
    <w:rsid w:val="00714478"/>
    <w:rsid w:val="00714FA4"/>
    <w:rsid w:val="00721D11"/>
    <w:rsid w:val="007264ED"/>
    <w:rsid w:val="0073283E"/>
    <w:rsid w:val="00736803"/>
    <w:rsid w:val="0073724C"/>
    <w:rsid w:val="007407E7"/>
    <w:rsid w:val="00740AB8"/>
    <w:rsid w:val="00742264"/>
    <w:rsid w:val="00743794"/>
    <w:rsid w:val="00744C05"/>
    <w:rsid w:val="00746A46"/>
    <w:rsid w:val="00746CF2"/>
    <w:rsid w:val="00747476"/>
    <w:rsid w:val="00747642"/>
    <w:rsid w:val="007477BA"/>
    <w:rsid w:val="00753217"/>
    <w:rsid w:val="007546C3"/>
    <w:rsid w:val="00761F65"/>
    <w:rsid w:val="00763EEA"/>
    <w:rsid w:val="00765DD5"/>
    <w:rsid w:val="007666F4"/>
    <w:rsid w:val="0077133D"/>
    <w:rsid w:val="00776D37"/>
    <w:rsid w:val="00777749"/>
    <w:rsid w:val="0078111B"/>
    <w:rsid w:val="007823B9"/>
    <w:rsid w:val="00791DB4"/>
    <w:rsid w:val="00796E84"/>
    <w:rsid w:val="007A1033"/>
    <w:rsid w:val="007A347C"/>
    <w:rsid w:val="007A754E"/>
    <w:rsid w:val="007A7960"/>
    <w:rsid w:val="007B33E1"/>
    <w:rsid w:val="007B4AEE"/>
    <w:rsid w:val="007B6AC2"/>
    <w:rsid w:val="007C7B69"/>
    <w:rsid w:val="007D4F02"/>
    <w:rsid w:val="007D527F"/>
    <w:rsid w:val="007D53B7"/>
    <w:rsid w:val="007D6B15"/>
    <w:rsid w:val="007E2D13"/>
    <w:rsid w:val="007E2E58"/>
    <w:rsid w:val="007F0BEC"/>
    <w:rsid w:val="007F2554"/>
    <w:rsid w:val="008006EE"/>
    <w:rsid w:val="00801B58"/>
    <w:rsid w:val="00810D84"/>
    <w:rsid w:val="0082008D"/>
    <w:rsid w:val="00824A94"/>
    <w:rsid w:val="00826650"/>
    <w:rsid w:val="0083123E"/>
    <w:rsid w:val="0083415A"/>
    <w:rsid w:val="008354B2"/>
    <w:rsid w:val="00835AB4"/>
    <w:rsid w:val="008362AB"/>
    <w:rsid w:val="008411B4"/>
    <w:rsid w:val="008422CD"/>
    <w:rsid w:val="00843781"/>
    <w:rsid w:val="00844392"/>
    <w:rsid w:val="00850386"/>
    <w:rsid w:val="00850D3D"/>
    <w:rsid w:val="00864CA5"/>
    <w:rsid w:val="00875E3F"/>
    <w:rsid w:val="00881C92"/>
    <w:rsid w:val="00883357"/>
    <w:rsid w:val="008855A8"/>
    <w:rsid w:val="008858EF"/>
    <w:rsid w:val="00886893"/>
    <w:rsid w:val="00886F8C"/>
    <w:rsid w:val="00887BE7"/>
    <w:rsid w:val="00890B48"/>
    <w:rsid w:val="00896BF2"/>
    <w:rsid w:val="00897961"/>
    <w:rsid w:val="008A375E"/>
    <w:rsid w:val="008B09EB"/>
    <w:rsid w:val="008B1044"/>
    <w:rsid w:val="008B6ED5"/>
    <w:rsid w:val="008B70D4"/>
    <w:rsid w:val="008C0235"/>
    <w:rsid w:val="008C1DE6"/>
    <w:rsid w:val="008C2A2C"/>
    <w:rsid w:val="008C544D"/>
    <w:rsid w:val="008C5599"/>
    <w:rsid w:val="008C5FB0"/>
    <w:rsid w:val="008C6BAF"/>
    <w:rsid w:val="008D3D61"/>
    <w:rsid w:val="008E449C"/>
    <w:rsid w:val="008E6FD2"/>
    <w:rsid w:val="008F0137"/>
    <w:rsid w:val="008F7CA7"/>
    <w:rsid w:val="00902BC0"/>
    <w:rsid w:val="00903708"/>
    <w:rsid w:val="00903742"/>
    <w:rsid w:val="0090450C"/>
    <w:rsid w:val="00907BA2"/>
    <w:rsid w:val="00920E87"/>
    <w:rsid w:val="00921B7E"/>
    <w:rsid w:val="009245D4"/>
    <w:rsid w:val="0092462F"/>
    <w:rsid w:val="00927C82"/>
    <w:rsid w:val="009417F1"/>
    <w:rsid w:val="00941CE5"/>
    <w:rsid w:val="00943B85"/>
    <w:rsid w:val="00943EE0"/>
    <w:rsid w:val="009440F5"/>
    <w:rsid w:val="0094570D"/>
    <w:rsid w:val="00947B62"/>
    <w:rsid w:val="00952283"/>
    <w:rsid w:val="00957D0B"/>
    <w:rsid w:val="00961599"/>
    <w:rsid w:val="00961E9F"/>
    <w:rsid w:val="00963397"/>
    <w:rsid w:val="0096397F"/>
    <w:rsid w:val="00970B13"/>
    <w:rsid w:val="00974566"/>
    <w:rsid w:val="00981855"/>
    <w:rsid w:val="0099092E"/>
    <w:rsid w:val="00990ABD"/>
    <w:rsid w:val="009922D2"/>
    <w:rsid w:val="00994B0B"/>
    <w:rsid w:val="00994CE1"/>
    <w:rsid w:val="00995252"/>
    <w:rsid w:val="009A0817"/>
    <w:rsid w:val="009A31BF"/>
    <w:rsid w:val="009A4CF4"/>
    <w:rsid w:val="009B0775"/>
    <w:rsid w:val="009B251E"/>
    <w:rsid w:val="009B25B6"/>
    <w:rsid w:val="009B5E85"/>
    <w:rsid w:val="009C0C46"/>
    <w:rsid w:val="009C0D67"/>
    <w:rsid w:val="009C1AB5"/>
    <w:rsid w:val="009C1D16"/>
    <w:rsid w:val="009C22AA"/>
    <w:rsid w:val="009C3C60"/>
    <w:rsid w:val="009D05F7"/>
    <w:rsid w:val="009D2B1C"/>
    <w:rsid w:val="009D30B8"/>
    <w:rsid w:val="009E1582"/>
    <w:rsid w:val="009F0CD9"/>
    <w:rsid w:val="009F1C70"/>
    <w:rsid w:val="009F5706"/>
    <w:rsid w:val="00A00BF9"/>
    <w:rsid w:val="00A03969"/>
    <w:rsid w:val="00A079DF"/>
    <w:rsid w:val="00A1060C"/>
    <w:rsid w:val="00A110E5"/>
    <w:rsid w:val="00A116A2"/>
    <w:rsid w:val="00A12479"/>
    <w:rsid w:val="00A1494B"/>
    <w:rsid w:val="00A15009"/>
    <w:rsid w:val="00A165C2"/>
    <w:rsid w:val="00A20578"/>
    <w:rsid w:val="00A2559B"/>
    <w:rsid w:val="00A27736"/>
    <w:rsid w:val="00A32246"/>
    <w:rsid w:val="00A4235F"/>
    <w:rsid w:val="00A44135"/>
    <w:rsid w:val="00A44F2F"/>
    <w:rsid w:val="00A465BB"/>
    <w:rsid w:val="00A505EA"/>
    <w:rsid w:val="00A5253B"/>
    <w:rsid w:val="00A52BF9"/>
    <w:rsid w:val="00A606E3"/>
    <w:rsid w:val="00A667D1"/>
    <w:rsid w:val="00A70D3A"/>
    <w:rsid w:val="00A77E46"/>
    <w:rsid w:val="00A8110D"/>
    <w:rsid w:val="00A839F1"/>
    <w:rsid w:val="00A8667D"/>
    <w:rsid w:val="00A87897"/>
    <w:rsid w:val="00A923E9"/>
    <w:rsid w:val="00A96FD6"/>
    <w:rsid w:val="00A97EF1"/>
    <w:rsid w:val="00A97FD3"/>
    <w:rsid w:val="00AA0C4C"/>
    <w:rsid w:val="00AA1513"/>
    <w:rsid w:val="00AA275E"/>
    <w:rsid w:val="00AA2B36"/>
    <w:rsid w:val="00AB178F"/>
    <w:rsid w:val="00AB1865"/>
    <w:rsid w:val="00AB2FC0"/>
    <w:rsid w:val="00AB6513"/>
    <w:rsid w:val="00AB7ABB"/>
    <w:rsid w:val="00AC3294"/>
    <w:rsid w:val="00AD087E"/>
    <w:rsid w:val="00AD6AA1"/>
    <w:rsid w:val="00AE2666"/>
    <w:rsid w:val="00AE3525"/>
    <w:rsid w:val="00AE7186"/>
    <w:rsid w:val="00AF1128"/>
    <w:rsid w:val="00AF77FF"/>
    <w:rsid w:val="00B05E9A"/>
    <w:rsid w:val="00B07EA4"/>
    <w:rsid w:val="00B111E5"/>
    <w:rsid w:val="00B154AD"/>
    <w:rsid w:val="00B259BA"/>
    <w:rsid w:val="00B27DCD"/>
    <w:rsid w:val="00B317ED"/>
    <w:rsid w:val="00B41555"/>
    <w:rsid w:val="00B4265B"/>
    <w:rsid w:val="00B45F7F"/>
    <w:rsid w:val="00B5000F"/>
    <w:rsid w:val="00B51BB0"/>
    <w:rsid w:val="00B51F15"/>
    <w:rsid w:val="00B54417"/>
    <w:rsid w:val="00B6194E"/>
    <w:rsid w:val="00B61A60"/>
    <w:rsid w:val="00B64321"/>
    <w:rsid w:val="00B64982"/>
    <w:rsid w:val="00B660F1"/>
    <w:rsid w:val="00B66345"/>
    <w:rsid w:val="00B673AB"/>
    <w:rsid w:val="00B718F8"/>
    <w:rsid w:val="00B733C4"/>
    <w:rsid w:val="00B74CDD"/>
    <w:rsid w:val="00B75991"/>
    <w:rsid w:val="00B7652D"/>
    <w:rsid w:val="00B77776"/>
    <w:rsid w:val="00B91F00"/>
    <w:rsid w:val="00B91F6A"/>
    <w:rsid w:val="00B92A1D"/>
    <w:rsid w:val="00B9503D"/>
    <w:rsid w:val="00B96505"/>
    <w:rsid w:val="00B965EF"/>
    <w:rsid w:val="00B96B3A"/>
    <w:rsid w:val="00BA071B"/>
    <w:rsid w:val="00BA1775"/>
    <w:rsid w:val="00BA6D92"/>
    <w:rsid w:val="00BB416D"/>
    <w:rsid w:val="00BB53B1"/>
    <w:rsid w:val="00BC2130"/>
    <w:rsid w:val="00BC291B"/>
    <w:rsid w:val="00BC656B"/>
    <w:rsid w:val="00BD26BF"/>
    <w:rsid w:val="00BD4985"/>
    <w:rsid w:val="00BE04FD"/>
    <w:rsid w:val="00BE24A6"/>
    <w:rsid w:val="00BE2BF4"/>
    <w:rsid w:val="00BE3092"/>
    <w:rsid w:val="00BE5633"/>
    <w:rsid w:val="00BE5A90"/>
    <w:rsid w:val="00BF056B"/>
    <w:rsid w:val="00BF3FDE"/>
    <w:rsid w:val="00BF41F5"/>
    <w:rsid w:val="00BF4E22"/>
    <w:rsid w:val="00BF6762"/>
    <w:rsid w:val="00BF69BC"/>
    <w:rsid w:val="00C06DD4"/>
    <w:rsid w:val="00C0769B"/>
    <w:rsid w:val="00C105B3"/>
    <w:rsid w:val="00C1169D"/>
    <w:rsid w:val="00C1215B"/>
    <w:rsid w:val="00C150C4"/>
    <w:rsid w:val="00C20D15"/>
    <w:rsid w:val="00C22C26"/>
    <w:rsid w:val="00C25121"/>
    <w:rsid w:val="00C32A64"/>
    <w:rsid w:val="00C33B49"/>
    <w:rsid w:val="00C3494B"/>
    <w:rsid w:val="00C354E1"/>
    <w:rsid w:val="00C37C0B"/>
    <w:rsid w:val="00C37F2D"/>
    <w:rsid w:val="00C4116F"/>
    <w:rsid w:val="00C43D34"/>
    <w:rsid w:val="00C463E1"/>
    <w:rsid w:val="00C464A1"/>
    <w:rsid w:val="00C46AE6"/>
    <w:rsid w:val="00C531AD"/>
    <w:rsid w:val="00C55254"/>
    <w:rsid w:val="00C55BBD"/>
    <w:rsid w:val="00C57403"/>
    <w:rsid w:val="00C57C96"/>
    <w:rsid w:val="00C70F9A"/>
    <w:rsid w:val="00C718D8"/>
    <w:rsid w:val="00C73455"/>
    <w:rsid w:val="00C75AF3"/>
    <w:rsid w:val="00C82309"/>
    <w:rsid w:val="00C82F7F"/>
    <w:rsid w:val="00C84A34"/>
    <w:rsid w:val="00C94AEE"/>
    <w:rsid w:val="00C9662F"/>
    <w:rsid w:val="00CA1EB8"/>
    <w:rsid w:val="00CA66AC"/>
    <w:rsid w:val="00CB0F0C"/>
    <w:rsid w:val="00CB6426"/>
    <w:rsid w:val="00CB66E8"/>
    <w:rsid w:val="00CC11EB"/>
    <w:rsid w:val="00CC2B6A"/>
    <w:rsid w:val="00CC2E5B"/>
    <w:rsid w:val="00CC5AD9"/>
    <w:rsid w:val="00CD08EE"/>
    <w:rsid w:val="00CD0D4C"/>
    <w:rsid w:val="00CE01C7"/>
    <w:rsid w:val="00CE20B3"/>
    <w:rsid w:val="00CE3380"/>
    <w:rsid w:val="00CE4E67"/>
    <w:rsid w:val="00CE6911"/>
    <w:rsid w:val="00CE6E15"/>
    <w:rsid w:val="00CE71FE"/>
    <w:rsid w:val="00CF05D6"/>
    <w:rsid w:val="00CF0662"/>
    <w:rsid w:val="00CF17E8"/>
    <w:rsid w:val="00D02A05"/>
    <w:rsid w:val="00D03410"/>
    <w:rsid w:val="00D03D66"/>
    <w:rsid w:val="00D04819"/>
    <w:rsid w:val="00D06A00"/>
    <w:rsid w:val="00D06CA0"/>
    <w:rsid w:val="00D06FEC"/>
    <w:rsid w:val="00D07EC6"/>
    <w:rsid w:val="00D11536"/>
    <w:rsid w:val="00D12F39"/>
    <w:rsid w:val="00D1697E"/>
    <w:rsid w:val="00D17E3E"/>
    <w:rsid w:val="00D21A41"/>
    <w:rsid w:val="00D22C6C"/>
    <w:rsid w:val="00D25F8A"/>
    <w:rsid w:val="00D269C4"/>
    <w:rsid w:val="00D33FEA"/>
    <w:rsid w:val="00D41B50"/>
    <w:rsid w:val="00D41EDB"/>
    <w:rsid w:val="00D4367E"/>
    <w:rsid w:val="00D43CAD"/>
    <w:rsid w:val="00D44173"/>
    <w:rsid w:val="00D46D4D"/>
    <w:rsid w:val="00D46D69"/>
    <w:rsid w:val="00D50B3B"/>
    <w:rsid w:val="00D6223D"/>
    <w:rsid w:val="00D625F8"/>
    <w:rsid w:val="00D6516F"/>
    <w:rsid w:val="00D6717E"/>
    <w:rsid w:val="00D72935"/>
    <w:rsid w:val="00D742EF"/>
    <w:rsid w:val="00D74B64"/>
    <w:rsid w:val="00D75B4A"/>
    <w:rsid w:val="00D75FDC"/>
    <w:rsid w:val="00D77FBD"/>
    <w:rsid w:val="00D8008F"/>
    <w:rsid w:val="00D85276"/>
    <w:rsid w:val="00D91822"/>
    <w:rsid w:val="00D953D4"/>
    <w:rsid w:val="00D9552D"/>
    <w:rsid w:val="00DA2D48"/>
    <w:rsid w:val="00DA3D14"/>
    <w:rsid w:val="00DA4C35"/>
    <w:rsid w:val="00DB29CF"/>
    <w:rsid w:val="00DB63D4"/>
    <w:rsid w:val="00DC2171"/>
    <w:rsid w:val="00DC693D"/>
    <w:rsid w:val="00DC75F8"/>
    <w:rsid w:val="00DD5D5F"/>
    <w:rsid w:val="00DE151B"/>
    <w:rsid w:val="00DE1581"/>
    <w:rsid w:val="00DE5868"/>
    <w:rsid w:val="00DF4E26"/>
    <w:rsid w:val="00DF7B74"/>
    <w:rsid w:val="00E026D3"/>
    <w:rsid w:val="00E05805"/>
    <w:rsid w:val="00E11410"/>
    <w:rsid w:val="00E11BD9"/>
    <w:rsid w:val="00E12C73"/>
    <w:rsid w:val="00E13156"/>
    <w:rsid w:val="00E171B9"/>
    <w:rsid w:val="00E214D8"/>
    <w:rsid w:val="00E237A2"/>
    <w:rsid w:val="00E314CF"/>
    <w:rsid w:val="00E315F2"/>
    <w:rsid w:val="00E3271B"/>
    <w:rsid w:val="00E32C03"/>
    <w:rsid w:val="00E33477"/>
    <w:rsid w:val="00E35770"/>
    <w:rsid w:val="00E36426"/>
    <w:rsid w:val="00E36E74"/>
    <w:rsid w:val="00E51AC6"/>
    <w:rsid w:val="00E57473"/>
    <w:rsid w:val="00E627E2"/>
    <w:rsid w:val="00E63B50"/>
    <w:rsid w:val="00E65B87"/>
    <w:rsid w:val="00E706DE"/>
    <w:rsid w:val="00E74BCF"/>
    <w:rsid w:val="00E74E5C"/>
    <w:rsid w:val="00E82B84"/>
    <w:rsid w:val="00E903B2"/>
    <w:rsid w:val="00E959C4"/>
    <w:rsid w:val="00E969DF"/>
    <w:rsid w:val="00EA2D38"/>
    <w:rsid w:val="00EA43AD"/>
    <w:rsid w:val="00EA4797"/>
    <w:rsid w:val="00EA773D"/>
    <w:rsid w:val="00EA792B"/>
    <w:rsid w:val="00EB032D"/>
    <w:rsid w:val="00EB3998"/>
    <w:rsid w:val="00EB3E99"/>
    <w:rsid w:val="00EB40A3"/>
    <w:rsid w:val="00EB4893"/>
    <w:rsid w:val="00EB48B2"/>
    <w:rsid w:val="00EB6141"/>
    <w:rsid w:val="00EB738A"/>
    <w:rsid w:val="00ED5060"/>
    <w:rsid w:val="00EE22AD"/>
    <w:rsid w:val="00EE7F2B"/>
    <w:rsid w:val="00EF25C1"/>
    <w:rsid w:val="00EF4D4C"/>
    <w:rsid w:val="00F024F6"/>
    <w:rsid w:val="00F04FF9"/>
    <w:rsid w:val="00F14509"/>
    <w:rsid w:val="00F16132"/>
    <w:rsid w:val="00F169A5"/>
    <w:rsid w:val="00F241CF"/>
    <w:rsid w:val="00F24599"/>
    <w:rsid w:val="00F26BAB"/>
    <w:rsid w:val="00F27FF2"/>
    <w:rsid w:val="00F3260F"/>
    <w:rsid w:val="00F352B5"/>
    <w:rsid w:val="00F373E0"/>
    <w:rsid w:val="00F37B31"/>
    <w:rsid w:val="00F44DB8"/>
    <w:rsid w:val="00F4721E"/>
    <w:rsid w:val="00F47A2B"/>
    <w:rsid w:val="00F51FBA"/>
    <w:rsid w:val="00F5325C"/>
    <w:rsid w:val="00F54AE9"/>
    <w:rsid w:val="00F56752"/>
    <w:rsid w:val="00F56975"/>
    <w:rsid w:val="00F57667"/>
    <w:rsid w:val="00F6112E"/>
    <w:rsid w:val="00F62CDD"/>
    <w:rsid w:val="00F6301F"/>
    <w:rsid w:val="00F64236"/>
    <w:rsid w:val="00F65A0B"/>
    <w:rsid w:val="00F65DBE"/>
    <w:rsid w:val="00F72385"/>
    <w:rsid w:val="00F73D0D"/>
    <w:rsid w:val="00F74725"/>
    <w:rsid w:val="00F752F0"/>
    <w:rsid w:val="00F758C7"/>
    <w:rsid w:val="00F75E5B"/>
    <w:rsid w:val="00F83036"/>
    <w:rsid w:val="00F8343E"/>
    <w:rsid w:val="00F8479B"/>
    <w:rsid w:val="00F85255"/>
    <w:rsid w:val="00F90364"/>
    <w:rsid w:val="00F94295"/>
    <w:rsid w:val="00F97648"/>
    <w:rsid w:val="00FA263F"/>
    <w:rsid w:val="00FA3FC3"/>
    <w:rsid w:val="00FB3B09"/>
    <w:rsid w:val="00FB674A"/>
    <w:rsid w:val="00FC0375"/>
    <w:rsid w:val="00FC2518"/>
    <w:rsid w:val="00FC3281"/>
    <w:rsid w:val="00FC59B5"/>
    <w:rsid w:val="00FD0C79"/>
    <w:rsid w:val="00FD234A"/>
    <w:rsid w:val="00FD65F9"/>
    <w:rsid w:val="00FD7166"/>
    <w:rsid w:val="00FE0CB6"/>
    <w:rsid w:val="00FE2AAF"/>
    <w:rsid w:val="00FE56BA"/>
    <w:rsid w:val="00FF2018"/>
    <w:rsid w:val="00FF4535"/>
    <w:rsid w:val="00FF462D"/>
    <w:rsid w:val="00FF7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BF9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52BF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A52BF9"/>
  </w:style>
  <w:style w:type="character" w:styleId="Hyperlink">
    <w:name w:val="Hyperlink"/>
    <w:basedOn w:val="Fontepargpadro"/>
    <w:rsid w:val="00A52BF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64E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64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visanova@outcenter.com.br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528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2025-08-28T13:10:00Z</cp:lastPrinted>
  <dcterms:created xsi:type="dcterms:W3CDTF">2025-08-28T12:27:00Z</dcterms:created>
  <dcterms:modified xsi:type="dcterms:W3CDTF">2025-08-28T13:10:00Z</dcterms:modified>
</cp:coreProperties>
</file>