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056355"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 xml:space="preserve">PROCESSO Nº </w:t>
      </w:r>
      <w:r w:rsidR="0084439C">
        <w:rPr>
          <w:rFonts w:ascii="Arial" w:hAnsi="Arial" w:cs="Arial"/>
          <w:b/>
          <w:bCs/>
          <w:sz w:val="20"/>
          <w:szCs w:val="20"/>
        </w:rPr>
        <w:t>15/2025</w:t>
      </w:r>
    </w:p>
    <w:p w:rsidR="0084439C" w:rsidRDefault="0084439C" w:rsidP="00626875">
      <w:pPr>
        <w:spacing w:before="120" w:after="0" w:line="360" w:lineRule="auto"/>
        <w:jc w:val="center"/>
        <w:rPr>
          <w:rFonts w:ascii="Arial" w:hAnsi="Arial" w:cs="Arial"/>
          <w:b/>
          <w:bCs/>
          <w:sz w:val="20"/>
          <w:szCs w:val="20"/>
        </w:rPr>
      </w:pPr>
      <w:r>
        <w:rPr>
          <w:rFonts w:ascii="Arial" w:hAnsi="Arial" w:cs="Arial"/>
          <w:b/>
          <w:bCs/>
          <w:sz w:val="20"/>
          <w:szCs w:val="20"/>
        </w:rPr>
        <w:t>PREGÃO ELETRÔNICO Nº 07/2025</w:t>
      </w:r>
    </w:p>
    <w:p w:rsidR="00700278" w:rsidRPr="000846DE" w:rsidRDefault="0084439C" w:rsidP="00626875">
      <w:pPr>
        <w:spacing w:before="120" w:after="0" w:line="360" w:lineRule="auto"/>
        <w:jc w:val="center"/>
        <w:rPr>
          <w:rFonts w:ascii="Arial" w:hAnsi="Arial" w:cs="Arial"/>
          <w:b/>
          <w:bCs/>
          <w:sz w:val="20"/>
          <w:szCs w:val="20"/>
        </w:rPr>
      </w:pPr>
      <w:r>
        <w:rPr>
          <w:rFonts w:ascii="Arial" w:hAnsi="Arial" w:cs="Arial"/>
          <w:b/>
          <w:bCs/>
          <w:sz w:val="20"/>
          <w:szCs w:val="20"/>
        </w:rPr>
        <w:t>REGISTRO DE PREÇOS Nº 05/2025</w:t>
      </w: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037CF2" w:rsidRDefault="00FB0DE6" w:rsidP="00626875">
      <w:pPr>
        <w:pStyle w:val="Nivel2"/>
        <w:spacing w:after="0" w:line="360" w:lineRule="auto"/>
        <w:ind w:left="0" w:firstLine="0"/>
        <w:rPr>
          <w:b/>
          <w:bCs/>
        </w:rPr>
      </w:pPr>
      <w:r w:rsidRPr="00FB0DE6">
        <w:rPr>
          <w:rFonts w:eastAsia="Calibri"/>
          <w:b/>
          <w:bCs/>
        </w:rPr>
        <w:t>Registro de preços para eventual aquisição de gêneros alimentícios em geral para manutenção da merenda escolar, fraldas geriátricas, lenços umedecidos e condicionador de cabelo para manutenção da secretaria educação, e demais departamentos desta Prefeitura Municipal</w:t>
      </w:r>
      <w:r w:rsidR="00056355" w:rsidRPr="000846DE">
        <w:rPr>
          <w:b/>
          <w:bCs/>
        </w:rPr>
        <w:t>,</w:t>
      </w:r>
      <w:r w:rsidR="00056355" w:rsidRPr="000846DE">
        <w:t xml:space="preserve"> nos termos da tabela abaixo, conforme condições e exigências estabelecidas neste instrumento.</w:t>
      </w:r>
    </w:p>
    <w:tbl>
      <w:tblPr>
        <w:tblW w:w="9079" w:type="dxa"/>
        <w:tblInd w:w="63" w:type="dxa"/>
        <w:tblCellMar>
          <w:left w:w="70" w:type="dxa"/>
          <w:right w:w="70" w:type="dxa"/>
        </w:tblCellMar>
        <w:tblLook w:val="04A0"/>
      </w:tblPr>
      <w:tblGrid>
        <w:gridCol w:w="880"/>
        <w:gridCol w:w="3238"/>
        <w:gridCol w:w="1260"/>
        <w:gridCol w:w="1150"/>
        <w:gridCol w:w="1417"/>
        <w:gridCol w:w="1134"/>
      </w:tblGrid>
      <w:tr w:rsidR="00D27298" w:rsidRPr="00C707BF" w:rsidTr="00DD471B">
        <w:trPr>
          <w:trHeight w:val="1105"/>
        </w:trPr>
        <w:tc>
          <w:tcPr>
            <w:tcW w:w="9079" w:type="dxa"/>
            <w:gridSpan w:val="6"/>
            <w:tcBorders>
              <w:top w:val="single" w:sz="4" w:space="0" w:color="auto"/>
              <w:left w:val="single" w:sz="4" w:space="0" w:color="auto"/>
              <w:bottom w:val="nil"/>
              <w:right w:val="single" w:sz="4" w:space="0" w:color="auto"/>
            </w:tcBorders>
            <w:shd w:val="clear" w:color="auto" w:fill="auto"/>
            <w:noWrap/>
            <w:vAlign w:val="center"/>
            <w:hideMark/>
          </w:tcPr>
          <w:p w:rsidR="00D27298" w:rsidRPr="00C707BF" w:rsidRDefault="00D27298" w:rsidP="00D27298">
            <w:pPr>
              <w:spacing w:after="0" w:line="240" w:lineRule="auto"/>
              <w:jc w:val="center"/>
              <w:rPr>
                <w:rFonts w:eastAsia="Times New Roman" w:cs="Calibri"/>
                <w:b/>
                <w:bCs/>
                <w:color w:val="000000"/>
                <w:sz w:val="18"/>
                <w:lang w:eastAsia="pt-BR"/>
              </w:rPr>
            </w:pPr>
            <w:r>
              <w:rPr>
                <w:rFonts w:eastAsia="Times New Roman" w:cs="Calibri"/>
                <w:b/>
                <w:bCs/>
                <w:color w:val="000000"/>
                <w:sz w:val="18"/>
                <w:lang w:eastAsia="pt-BR"/>
              </w:rPr>
              <w:t>Dos itens nº 01 aos 280 são de participação exclusiva de ME e EPP, tendo como base o art. 48, inc. I da lei nº 123/2006.</w:t>
            </w:r>
          </w:p>
        </w:tc>
      </w:tr>
      <w:tr w:rsidR="00C707BF" w:rsidRPr="00C707BF" w:rsidTr="00C707BF">
        <w:trPr>
          <w:trHeight w:val="1105"/>
        </w:trPr>
        <w:tc>
          <w:tcPr>
            <w:tcW w:w="880" w:type="dxa"/>
            <w:tcBorders>
              <w:top w:val="single" w:sz="4" w:space="0" w:color="auto"/>
              <w:left w:val="single" w:sz="4" w:space="0" w:color="auto"/>
              <w:bottom w:val="nil"/>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18"/>
                <w:szCs w:val="24"/>
                <w:lang w:eastAsia="pt-BR"/>
              </w:rPr>
            </w:pPr>
            <w:r w:rsidRPr="00C707BF">
              <w:rPr>
                <w:rFonts w:eastAsia="Times New Roman" w:cs="Calibri"/>
                <w:b/>
                <w:bCs/>
                <w:color w:val="000000"/>
                <w:sz w:val="18"/>
                <w:szCs w:val="24"/>
                <w:lang w:eastAsia="pt-BR"/>
              </w:rPr>
              <w:t>ITEM</w:t>
            </w:r>
          </w:p>
        </w:tc>
        <w:tc>
          <w:tcPr>
            <w:tcW w:w="3238" w:type="dxa"/>
            <w:tcBorders>
              <w:top w:val="single" w:sz="4" w:space="0" w:color="auto"/>
              <w:left w:val="nil"/>
              <w:bottom w:val="nil"/>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sz w:val="18"/>
                <w:szCs w:val="24"/>
                <w:lang w:eastAsia="pt-BR"/>
              </w:rPr>
            </w:pPr>
            <w:r w:rsidRPr="00C707BF">
              <w:rPr>
                <w:rFonts w:eastAsia="Times New Roman" w:cs="Calibri"/>
                <w:b/>
                <w:bCs/>
                <w:sz w:val="18"/>
                <w:szCs w:val="24"/>
                <w:lang w:eastAsia="pt-BR"/>
              </w:rPr>
              <w:t>OBJETO</w:t>
            </w:r>
          </w:p>
        </w:tc>
        <w:tc>
          <w:tcPr>
            <w:tcW w:w="1260" w:type="dxa"/>
            <w:tcBorders>
              <w:top w:val="single" w:sz="4" w:space="0" w:color="auto"/>
              <w:left w:val="nil"/>
              <w:bottom w:val="nil"/>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18"/>
                <w:lang w:eastAsia="pt-BR"/>
              </w:rPr>
            </w:pPr>
            <w:r w:rsidRPr="00C707BF">
              <w:rPr>
                <w:rFonts w:eastAsia="Times New Roman" w:cs="Calibri"/>
                <w:b/>
                <w:bCs/>
                <w:color w:val="000000"/>
                <w:sz w:val="18"/>
                <w:lang w:eastAsia="pt-BR"/>
              </w:rPr>
              <w:t>QUANTIADE MAXIMA</w:t>
            </w:r>
          </w:p>
        </w:tc>
        <w:tc>
          <w:tcPr>
            <w:tcW w:w="1150" w:type="dxa"/>
            <w:tcBorders>
              <w:top w:val="single" w:sz="4" w:space="0" w:color="auto"/>
              <w:left w:val="nil"/>
              <w:bottom w:val="nil"/>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18"/>
                <w:szCs w:val="24"/>
                <w:lang w:eastAsia="pt-BR"/>
              </w:rPr>
            </w:pPr>
            <w:r w:rsidRPr="00C707BF">
              <w:rPr>
                <w:rFonts w:eastAsia="Times New Roman" w:cs="Calibri"/>
                <w:b/>
                <w:bCs/>
                <w:color w:val="000000"/>
                <w:sz w:val="18"/>
                <w:szCs w:val="24"/>
                <w:lang w:eastAsia="pt-BR"/>
              </w:rPr>
              <w:t>UNIDADE</w:t>
            </w:r>
          </w:p>
        </w:tc>
        <w:tc>
          <w:tcPr>
            <w:tcW w:w="1417" w:type="dxa"/>
            <w:tcBorders>
              <w:top w:val="single" w:sz="4" w:space="0" w:color="auto"/>
              <w:left w:val="nil"/>
              <w:bottom w:val="nil"/>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18"/>
                <w:lang w:eastAsia="pt-BR"/>
              </w:rPr>
            </w:pPr>
            <w:r w:rsidRPr="00C707BF">
              <w:rPr>
                <w:rFonts w:eastAsia="Times New Roman" w:cs="Calibri"/>
                <w:b/>
                <w:bCs/>
                <w:color w:val="000000"/>
                <w:sz w:val="18"/>
                <w:lang w:eastAsia="pt-BR"/>
              </w:rPr>
              <w:t>QUANTIDADE MÍNIMA</w:t>
            </w:r>
          </w:p>
        </w:tc>
        <w:tc>
          <w:tcPr>
            <w:tcW w:w="1134" w:type="dxa"/>
            <w:tcBorders>
              <w:top w:val="single" w:sz="4" w:space="0" w:color="auto"/>
              <w:left w:val="nil"/>
              <w:bottom w:val="nil"/>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18"/>
                <w:lang w:eastAsia="pt-BR"/>
              </w:rPr>
            </w:pPr>
            <w:r w:rsidRPr="00C707BF">
              <w:rPr>
                <w:rFonts w:eastAsia="Times New Roman" w:cs="Calibri"/>
                <w:b/>
                <w:bCs/>
                <w:color w:val="000000"/>
                <w:sz w:val="18"/>
                <w:lang w:eastAsia="pt-BR"/>
              </w:rPr>
              <w:t>INTERVALO DE LANCE R$</w:t>
            </w:r>
          </w:p>
        </w:tc>
      </w:tr>
      <w:tr w:rsidR="00C707BF" w:rsidRPr="00C707BF" w:rsidTr="00C707BF">
        <w:trPr>
          <w:trHeight w:val="1020"/>
        </w:trPr>
        <w:tc>
          <w:tcPr>
            <w:tcW w:w="880" w:type="dxa"/>
            <w:tcBorders>
              <w:top w:val="single" w:sz="4" w:space="0" w:color="auto"/>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1</w:t>
            </w:r>
            <w:proofErr w:type="gramEnd"/>
          </w:p>
        </w:tc>
        <w:tc>
          <w:tcPr>
            <w:tcW w:w="3238" w:type="dxa"/>
            <w:tcBorders>
              <w:top w:val="single" w:sz="4" w:space="0" w:color="auto"/>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ABACATE DE PRIMEIRA, APRESENTANDO TAMANHO, COR E COM FORMAÇÃO UNIFORME, COM POLPA INTACTA E FIRME, SEM DANOS FÍSICOS E MECÂNICOS ORIUNDOS DO MANUSEIO E TRANSPORTE ACONDICIONADO EM EMBALAGEM PRÓPRIA.</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w:t>
            </w:r>
          </w:p>
        </w:tc>
        <w:tc>
          <w:tcPr>
            <w:tcW w:w="1150" w:type="dxa"/>
            <w:tcBorders>
              <w:top w:val="single" w:sz="4" w:space="0" w:color="auto"/>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2</w:t>
            </w:r>
            <w:proofErr w:type="gramEnd"/>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ABACAXI TIPO PÉROLA, TAMANHO E COLORAÇÃO: UNIFORMES, CONSUMO IMEDIATO E EM ESCALA, NO DECORRER DA SEMANA NO PRAZO MÁXIMO DE </w:t>
            </w:r>
            <w:proofErr w:type="gramStart"/>
            <w:r w:rsidRPr="00C707BF">
              <w:rPr>
                <w:rFonts w:eastAsia="Times New Roman" w:cs="Calibri"/>
                <w:sz w:val="20"/>
                <w:szCs w:val="20"/>
                <w:lang w:eastAsia="pt-BR"/>
              </w:rPr>
              <w:t>5</w:t>
            </w:r>
            <w:proofErr w:type="gramEnd"/>
            <w:r w:rsidRPr="00C707BF">
              <w:rPr>
                <w:rFonts w:eastAsia="Times New Roman" w:cs="Calibri"/>
                <w:sz w:val="20"/>
                <w:szCs w:val="20"/>
                <w:lang w:eastAsia="pt-BR"/>
              </w:rPr>
              <w:t xml:space="preserve"> (CINCO) DIAS ANTES DO VENCIMENTO. CARACTERÍSTICAS: PRODUTO SELECIONADO, NÃO DEVE APRESENTAR DEFEITOS INTERNOS E EXTERNOS COMO AMASSADO, BROCA, COROA FASCIADA, IMATURO, INJURIA POR FRIO, MANCHA, PASSADO, PODRIDÃO OU QUEIMADO DE SOL.</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1885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754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16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lastRenderedPageBreak/>
              <w:t>3</w:t>
            </w:r>
            <w:proofErr w:type="gramEnd"/>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ABÓBORA: MORANGA</w:t>
            </w:r>
            <w:proofErr w:type="gramStart"/>
            <w:r w:rsidRPr="00C707BF">
              <w:rPr>
                <w:rFonts w:eastAsia="Times New Roman" w:cs="Calibri"/>
                <w:sz w:val="20"/>
                <w:szCs w:val="20"/>
                <w:lang w:eastAsia="pt-BR"/>
              </w:rPr>
              <w:t>, FRUTO</w:t>
            </w:r>
            <w:proofErr w:type="gramEnd"/>
            <w:r w:rsidRPr="00C707BF">
              <w:rPr>
                <w:rFonts w:eastAsia="Times New Roman" w:cs="Calibri"/>
                <w:sz w:val="20"/>
                <w:szCs w:val="20"/>
                <w:lang w:eastAsia="pt-BR"/>
              </w:rPr>
              <w:t xml:space="preserve"> DE TAMANHO GRANDE LIMPA, DE PRIMEIRA E ACONDICIONADA DE FORMA A EVITAR DANOS FÍSICOS, APRESENTANDO-SE ÍNTEGRAS COM GRAU DE MATURAÇÃO TAL QUE LHE PERMITA SUPORTAR A MANIPULAÇÃO, O TRANSPORTE E A CONSERVAÇÃO EM CONDIÇÕES ADEQUADAS PARA O CONSUMO. AUSÊNCIA DE PARASITAS, SUJIDADES, LARVAS E CORPOS ESTRANHOS ADERIDOS À CASCA, COM CARACTERÍSTICAS ÍNTEGRAS E DE PRIMEIRA QUALIDADE. PODENDO SER ORGÂNICO.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02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4</w:t>
            </w:r>
            <w:proofErr w:type="gramEnd"/>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ABOBRINHA VERDE, DE PRIMEIRA QUALIDADE, MÉDIO GRAU DE MATURAÇÃO, FIRME, COM CASCA LISA, DE COR CARACTERÍSTICA, LIVRE DE RACHADURAS, RANHURAS, CORTES OU FUROS. SÃ E LIVRE DE PARASITOS E SUJIDADES.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545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bookmarkStart w:id="1" w:name="RANGE!D9"/>
            <w:r w:rsidRPr="00C707BF">
              <w:rPr>
                <w:rFonts w:eastAsia="Times New Roman" w:cs="Calibri"/>
                <w:b/>
                <w:bCs/>
                <w:color w:val="000000"/>
                <w:sz w:val="20"/>
                <w:szCs w:val="20"/>
                <w:lang w:eastAsia="pt-BR"/>
              </w:rPr>
              <w:t>KG</w:t>
            </w:r>
            <w:bookmarkEnd w:id="1"/>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7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5</w:t>
            </w:r>
            <w:proofErr w:type="gramEnd"/>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AÇAFRÃO EM PÓ AGLOMERADO FILAMENTOSO CONSTITUÍDO POR ESTIGMAS FLORAIS SECOS E CROCCUS SATIVUS, ACOMPANHADOS OU NÃO DOS ESTILETES. O AÇAFRÃO, DE ACORDO COM A SUA FORMA DE APRESENTAÇÃO, SERÁ CLASSIFICADO EM: AÇAFRÃO COMUM (ACOMPANHADO PELOS ESTILETES), AÇAFRÃO CORTADO (ISENTO DOS ESTILETES) E AÇAFRÃO EM PÓ. EMBALAGEM EM POLIETILENO PRÓPRIA DO FABRICANTE. EMBALAGEM DE 17G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5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6</w:t>
            </w:r>
            <w:proofErr w:type="gramEnd"/>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ACELGA, DE PRIMEIRA QUALIDADE, LIVRE DE SUJIDADES, PARASITOS E MATERIAIS TERROSOS. COM FOLHAS DE COR PRÓPRIA, SEM FOLHAS AMARELAS, VELHAS OU DETERIORADAS. SÃ.</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MC</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420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lastRenderedPageBreak/>
              <w:t>7</w:t>
            </w:r>
            <w:proofErr w:type="gramEnd"/>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ACÉM BOVINO CORTE BOVINO DE SEGUNDA. QUANDO FRESCA DEVE TER COLORAÇÃO VERMELHO-CEREJA BRILHANTE, ODOR CARACTERÍSTICO DE CARNE FRESCA E CERTA ELASTICIDADE, CAPAZ DE FAZÊ-LA CEDER À PRESSÃO DOS DEDOS. A GORDURA DEVE TER COLORAÇÃO AMARELO-CLARA, PRÓXIMA À TONALIDADE DA MANTEIGA. DEVE APRESENTAR-SE COM O CARIMBO DE INSPEÇÃO VÁLIDO, NÃO PODENDO CONTER MANCHAS DE QUALQUER ESPÉCIE, NEM PARASITOS NEM LARVAS. ODOR E SABOR CARACTERÍSTICOS. </w:t>
            </w:r>
            <w:proofErr w:type="gramStart"/>
            <w:r w:rsidRPr="00C707BF">
              <w:rPr>
                <w:rFonts w:eastAsia="Times New Roman" w:cs="Calibri"/>
                <w:sz w:val="20"/>
                <w:szCs w:val="20"/>
                <w:lang w:eastAsia="pt-BR"/>
              </w:rPr>
              <w:t>COR VERMELHO</w:t>
            </w:r>
            <w:proofErr w:type="gramEnd"/>
            <w:r w:rsidRPr="00C707BF">
              <w:rPr>
                <w:rFonts w:eastAsia="Times New Roman" w:cs="Calibri"/>
                <w:sz w:val="20"/>
                <w:szCs w:val="20"/>
                <w:lang w:eastAsia="pt-BR"/>
              </w:rPr>
              <w:t xml:space="preserve"> BRILHANTE OU PÚRPURA. SEM OSSO. DEVERÁ SER ENTREGUE EM CUBOS OU PEÇA INTEIRA, CONFORME SOLICITAÇÃO. CONGELADA.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1640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8</w:t>
            </w:r>
            <w:proofErr w:type="gramEnd"/>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ACHOCOLATADO DIET, CONTENDO MALTODEXTRINA, CACAU LECITINADO, LEITE DESNATADO EM PÓ, SORO DE LEITE, EDULCORANTE ARTIFICIAL, CICLAMATO DE SÓDIO, ASPARTAME, ACESULFAME-K E SACARINA SÓDICA, AROMATIZANTE E ANTIUMECTANTE, DIÓXIDO DE SILÍCIO, EMBALAGEM DE </w:t>
            </w:r>
            <w:proofErr w:type="gramStart"/>
            <w:r w:rsidRPr="00C707BF">
              <w:rPr>
                <w:rFonts w:eastAsia="Times New Roman" w:cs="Calibri"/>
                <w:sz w:val="20"/>
                <w:szCs w:val="20"/>
                <w:lang w:eastAsia="pt-BR"/>
              </w:rPr>
              <w:t>210G</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7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9</w:t>
            </w:r>
            <w:proofErr w:type="gramEnd"/>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ACHOCOLATADO EM PÓ INSTANTÂNEO TRADICIONAL, CONTENDO AÇÚCAR, CACAU, EXTRATO DE MALTE, LEITE EM PÓ, VITAMINAS, LECITINA DE SOJA E AROMATIZANTES. DE PRIMEIRA QUALIDADE. EMBALAGEM PRIMÁRIA EM LATA, POTE PLÁSTICO EM POLIETILENO. SE EMBALADO EM LATA, ESTA NÃO DEVE APRESENTAR VESTÍGIOS DE FERRUGEM, AMASSADURA OU ABAULAMENTO. EMBALAGEM DE 400G</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3810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53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AÇÚCAR CRISTAL SACAROSE OBTIDA A PARTIR DO CALDO DE CANA DE AÇÚCAR (SACCHARUMOFFICINARUM L.). CRISTAL, BRANCO, ASPECTO GRANULOSO FINO A MÉDIO, ISENTO DE MATÉRIA TERROSA, LIVRE DE UMIDADE E FRAGMENTOS ESTRANHOS. ACONDICIONADA EM EMBALAGEM DE POLIETILENO, TRANSPARENTE, ORIGINAL DO FABRICANTE. EMBALAGEM DE 5 KG</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sz w:val="20"/>
                <w:szCs w:val="20"/>
                <w:lang w:eastAsia="pt-BR"/>
              </w:rPr>
            </w:pPr>
            <w:r w:rsidRPr="00C707BF">
              <w:rPr>
                <w:rFonts w:eastAsia="Times New Roman" w:cs="Calibri"/>
                <w:b/>
                <w:bCs/>
                <w:sz w:val="20"/>
                <w:szCs w:val="20"/>
                <w:lang w:eastAsia="pt-BR"/>
              </w:rPr>
              <w:t>3450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sz w:val="20"/>
                <w:szCs w:val="20"/>
                <w:lang w:eastAsia="pt-BR"/>
              </w:rPr>
            </w:pPr>
            <w:r w:rsidRPr="00C707BF">
              <w:rPr>
                <w:rFonts w:eastAsia="Times New Roman" w:cs="Calibri"/>
                <w:b/>
                <w:bCs/>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1380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1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11</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ADOÇANTE EM PÓ; APRESENTAÇÃO: EM PÓ; ESPECIFICIDADES ALIMENTARES: 0% DE GORDURA, DIET; SUGESTÃO DE MARCA: TAL E QUAL OU SIMILAR. TIPO DE EMBALAGEM: POTE VARIEDADE: ADOÇANTE CULINÁRIO O ADOÇANTE DE FORNO E FOGÃO QUE SUBSTITUI O AÇÚCAR, DISPENSANDO TABELAS E CÁLCULOS DE CONVERSÃO: BASTA SUBSTITUIR A MEDIDA DE AÇÚCAR UTILIZADA PELA MESMA MEDIDA 87 % MENOS CALORIAS. EMBALAGEM COM 120G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ADOÇANTE LÍQUIDO A BASE DE ESTEVIOSÍDEO, LÍQUIDO, NA EMBALAGEM DEVERÁ CONSTAR A DATA DA FABRICAÇÃO E DA VALIDADE – FRASCO 200 </w:t>
            </w:r>
            <w:proofErr w:type="gramStart"/>
            <w:r w:rsidRPr="00C707BF">
              <w:rPr>
                <w:rFonts w:eastAsia="Times New Roman" w:cs="Calibri"/>
                <w:sz w:val="20"/>
                <w:szCs w:val="20"/>
                <w:lang w:eastAsia="pt-BR"/>
              </w:rPr>
              <w:t>ML</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84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ÁGUA MINERAL EM COPO DE </w:t>
            </w:r>
            <w:proofErr w:type="gramStart"/>
            <w:r w:rsidRPr="00C707BF">
              <w:rPr>
                <w:rFonts w:eastAsia="Times New Roman" w:cs="Calibri"/>
                <w:sz w:val="20"/>
                <w:szCs w:val="20"/>
                <w:lang w:eastAsia="pt-BR"/>
              </w:rPr>
              <w:t>200ML</w:t>
            </w:r>
            <w:proofErr w:type="gramEnd"/>
            <w:r w:rsidRPr="00C707BF">
              <w:rPr>
                <w:rFonts w:eastAsia="Times New Roman" w:cs="Calibri"/>
                <w:sz w:val="20"/>
                <w:szCs w:val="20"/>
                <w:lang w:eastAsia="pt-BR"/>
              </w:rPr>
              <w:t xml:space="preserve">. CAIXA COM 48 UNIDADES ·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CX</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66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ÁGUA MINERAL NATURAL GALÃO RETORNÁVEL PET DE 20 LITROS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GL</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ALECRIM</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174</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69,6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85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ALFACE: HORTALIÇA FRESCA, COM FOLHAS ÍNTEGRAS E DE PRIMEIRA QUALIDADE; LIMPA, LAVADA OU ESCOVADA, COLORAÇÃO UNIFORME; ISENTA DE SUJIDADES, INSETOS, PARASITAS, LARVAS E CORPOS ESTRANHOS ADERIDOS </w:t>
            </w:r>
            <w:proofErr w:type="gramStart"/>
            <w:r w:rsidRPr="00C707BF">
              <w:rPr>
                <w:rFonts w:eastAsia="Times New Roman" w:cs="Calibri"/>
                <w:sz w:val="20"/>
                <w:szCs w:val="20"/>
                <w:lang w:eastAsia="pt-BR"/>
              </w:rPr>
              <w:t>ÀS</w:t>
            </w:r>
            <w:proofErr w:type="gramEnd"/>
            <w:r w:rsidRPr="00C707BF">
              <w:rPr>
                <w:rFonts w:eastAsia="Times New Roman" w:cs="Calibri"/>
                <w:sz w:val="20"/>
                <w:szCs w:val="20"/>
                <w:lang w:eastAsia="pt-BR"/>
              </w:rPr>
              <w:t xml:space="preserve"> SUPERFÍCIE EXTERNA. PODENDO SER DE ORIGEM HIDROPÔNICA. NÃO DEVE APRESENTAR QUAISQUER LESÕES DE ORIGEM FÍSICA, MECÂNICA OU BIOLÓGICA. PODENDO SER ORGÂNICO. SACOLA COM </w:t>
            </w:r>
            <w:proofErr w:type="gramStart"/>
            <w:r w:rsidRPr="00C707BF">
              <w:rPr>
                <w:rFonts w:eastAsia="Times New Roman" w:cs="Calibri"/>
                <w:sz w:val="20"/>
                <w:szCs w:val="20"/>
                <w:lang w:eastAsia="pt-BR"/>
              </w:rPr>
              <w:t>3</w:t>
            </w:r>
            <w:proofErr w:type="gramEnd"/>
            <w:r w:rsidRPr="00C707BF">
              <w:rPr>
                <w:rFonts w:eastAsia="Times New Roman" w:cs="Calibri"/>
                <w:sz w:val="20"/>
                <w:szCs w:val="20"/>
                <w:lang w:eastAsia="pt-BR"/>
              </w:rPr>
              <w:t xml:space="preserve"> PÉS.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444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3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ALHO LIVRE DE SUJIDADES</w:t>
            </w:r>
            <w:proofErr w:type="gramStart"/>
            <w:r w:rsidRPr="00C707BF">
              <w:rPr>
                <w:rFonts w:eastAsia="Times New Roman" w:cs="Calibri"/>
                <w:sz w:val="20"/>
                <w:szCs w:val="20"/>
                <w:lang w:eastAsia="pt-BR"/>
              </w:rPr>
              <w:t>, ISENTO</w:t>
            </w:r>
            <w:proofErr w:type="gramEnd"/>
            <w:r w:rsidRPr="00C707BF">
              <w:rPr>
                <w:rFonts w:eastAsia="Times New Roman" w:cs="Calibri"/>
                <w:sz w:val="20"/>
                <w:szCs w:val="20"/>
                <w:lang w:eastAsia="pt-BR"/>
              </w:rPr>
              <w:t xml:space="preserve"> DE MICRORGANISMOS DETERIORANTES. EMBALAGEM DE POLIETILENO ORIGINAL DO FABRICANTE. EMBALAGEM DE 1 KG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445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0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AMENDOIM, CRU, DE PRIMEIRA QUALIDADE, COM IDENTIFICAÇÃO DO PRODUTO, MARCA DO FABRICANTE, DATA DE FABRICAÇÃO E PRAZO DE VALIDADE ACONDICIONADO EM EMBALAGEM DE POLIETILENO, TRANSPARENTE ORIGINAL DO FABRICANTE. EMBALAGEM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335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34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19</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AMIDO DE MILHO PRODUTO AMILÁCEO EXTRAÍDO DE MILHO (ZEAMAYA L.) </w:t>
            </w:r>
            <w:proofErr w:type="gramStart"/>
            <w:r w:rsidRPr="00C707BF">
              <w:rPr>
                <w:rFonts w:eastAsia="Times New Roman" w:cs="Calibri"/>
                <w:sz w:val="20"/>
                <w:szCs w:val="20"/>
                <w:lang w:eastAsia="pt-BR"/>
              </w:rPr>
              <w:t>FABRICADO A PARTIR DE MATÉRIAS PRIMAS SÃS</w:t>
            </w:r>
            <w:proofErr w:type="gramEnd"/>
            <w:r w:rsidRPr="00C707BF">
              <w:rPr>
                <w:rFonts w:eastAsia="Times New Roman" w:cs="Calibri"/>
                <w:sz w:val="20"/>
                <w:szCs w:val="20"/>
                <w:lang w:eastAsia="pt-BR"/>
              </w:rPr>
              <w:t xml:space="preserve"> E LIMPAS, ISENTAS DE MATÉRIA TERROSA, FUNGOS E PARASITOS, LIVRE DE UMIDADE, FERMENTAÇÃO OU RANÇO. O AMIDO DEVE PRODUZIR LIGEIRA CREPITAÇÃO QUANDO COMPRIMIDO ENTRE OS DEDOS. EMBALAGEM ORIGINAL DE FÁBRICA. EMBALAGEM DE 1 KG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0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ARROZ BRANCO SUBGRUPO POLIDO, CLASSE LONGO, FINO, AGULHA, TIPO </w:t>
            </w:r>
            <w:proofErr w:type="gramStart"/>
            <w:r w:rsidRPr="00C707BF">
              <w:rPr>
                <w:rFonts w:eastAsia="Times New Roman" w:cs="Calibri"/>
                <w:sz w:val="20"/>
                <w:szCs w:val="20"/>
                <w:lang w:eastAsia="pt-BR"/>
              </w:rPr>
              <w:t>1</w:t>
            </w:r>
            <w:proofErr w:type="gramEnd"/>
            <w:r w:rsidRPr="00C707BF">
              <w:rPr>
                <w:rFonts w:eastAsia="Times New Roman" w:cs="Calibri"/>
                <w:sz w:val="20"/>
                <w:szCs w:val="20"/>
                <w:lang w:eastAsia="pt-BR"/>
              </w:rPr>
              <w:t xml:space="preserve">, ISENTO DE MATÉRIA TERROSA, PEDRAS, FUNGOS OU PARASITAS, LIVRE DE UMIDADE, COM GRÃOS INTEIROS. ACONDICIONADO EM EMBALAGEM DE POLIETILENO, TRANSPARENTE ORIGINAL DO FABRICANTE. EMBALAGEM DE 5 KG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1104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0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ATUM. LATA DE ATUM EM PEDAÇOS, FABRICADA A PARTIR DE MATÉRIA-PRIMA SELECIONADA, VALIDADE MÍNIMA DE </w:t>
            </w:r>
            <w:proofErr w:type="gramStart"/>
            <w:r w:rsidRPr="00C707BF">
              <w:rPr>
                <w:rFonts w:eastAsia="Times New Roman" w:cs="Calibri"/>
                <w:sz w:val="20"/>
                <w:szCs w:val="20"/>
                <w:lang w:eastAsia="pt-BR"/>
              </w:rPr>
              <w:t>3</w:t>
            </w:r>
            <w:proofErr w:type="gramEnd"/>
            <w:r w:rsidRPr="00C707BF">
              <w:rPr>
                <w:rFonts w:eastAsia="Times New Roman" w:cs="Calibri"/>
                <w:sz w:val="20"/>
                <w:szCs w:val="20"/>
                <w:lang w:eastAsia="pt-BR"/>
              </w:rPr>
              <w:t xml:space="preserve"> MESES E EMBALAGEM DE LATA DE FOLHA DE FLANDRES COM VERNIZ SANITÁRIA COM PESO LÍQUIDO DE 170G, EM ÁGUA. COM RÓTULO COM IMPRESSÃO CLARA DE IDENTIFICAÇÃO, CLASSIFICAÇÃO, MARCA. EMBALAGEM 170G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02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AVEIA EM FLOCOS FINOS PRODUTO OBTIDO DE AVEIA, LIVRES DO SEU TEGUMENTO. DEVEM SER OBTIDAS A PARTIR DE MATÉRIAS PRIMAS SÃS, LIMPAS, ISENTAS DE MATÉRIA TERROSA, DE PARASITOS E DE DETRITOS ANIMAIS OU VEGETAIS. EMBALAGEM PRIMÁRIA EM POLIETILENO DE 200G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542</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216,8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4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AZEITE DE OLIVA </w:t>
            </w:r>
            <w:proofErr w:type="gramStart"/>
            <w:r w:rsidRPr="00C707BF">
              <w:rPr>
                <w:rFonts w:eastAsia="Times New Roman" w:cs="Calibri"/>
                <w:sz w:val="20"/>
                <w:szCs w:val="20"/>
                <w:lang w:eastAsia="pt-BR"/>
              </w:rPr>
              <w:t>EXTRA VIRGEM</w:t>
            </w:r>
            <w:proofErr w:type="gramEnd"/>
            <w:r w:rsidRPr="00C707BF">
              <w:rPr>
                <w:rFonts w:eastAsia="Times New Roman" w:cs="Calibri"/>
                <w:sz w:val="20"/>
                <w:szCs w:val="20"/>
                <w:lang w:eastAsia="pt-BR"/>
              </w:rPr>
              <w:t xml:space="preserve"> COM ACIDEZ MÁXIMA DE 0,8% (EM ÁCIDO OLEICO) - PARA TEMPERAR ALIMENTOS; EMBALAGEM COM 500 ML. PRAZO DE VALIDADE MÍNIMO DE </w:t>
            </w:r>
            <w:proofErr w:type="gramStart"/>
            <w:r w:rsidRPr="00C707BF">
              <w:rPr>
                <w:rFonts w:eastAsia="Times New Roman" w:cs="Calibri"/>
                <w:sz w:val="20"/>
                <w:szCs w:val="20"/>
                <w:lang w:eastAsia="pt-BR"/>
              </w:rPr>
              <w:t>6</w:t>
            </w:r>
            <w:proofErr w:type="gramEnd"/>
            <w:r w:rsidRPr="00C707BF">
              <w:rPr>
                <w:rFonts w:eastAsia="Times New Roman" w:cs="Calibri"/>
                <w:sz w:val="20"/>
                <w:szCs w:val="20"/>
                <w:lang w:eastAsia="pt-BR"/>
              </w:rPr>
              <w:t xml:space="preserve"> MESES A PARTIR DATA DE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22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AZEITONAS EM CONSERVA: PREPARADA COM OS FRUTOS CURADOS NA VARIEDADE VERDE, IMERSOS EM SALMOURA DE CONCENTRACAO APROPRIADA, EM RECIPIENTES HERMETICOS, COLORACAO UNIFORMES EMBALAGEM DE VIDRO GRAUDA </w:t>
            </w:r>
            <w:proofErr w:type="gramStart"/>
            <w:r w:rsidRPr="00C707BF">
              <w:rPr>
                <w:rFonts w:eastAsia="Times New Roman" w:cs="Calibri"/>
                <w:sz w:val="20"/>
                <w:szCs w:val="20"/>
                <w:lang w:eastAsia="pt-BR"/>
              </w:rPr>
              <w:t>VERDE,</w:t>
            </w:r>
            <w:proofErr w:type="gramEnd"/>
            <w:r w:rsidRPr="00C707BF">
              <w:rPr>
                <w:rFonts w:eastAsia="Times New Roman" w:cs="Calibri"/>
                <w:sz w:val="20"/>
                <w:szCs w:val="20"/>
                <w:lang w:eastAsia="pt-BR"/>
              </w:rPr>
              <w:t xml:space="preserve">500 GRAMAS, COM VALIDADE MINIMA DE 6 MESES A PARTIR DA DATA DE ENTREGA.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258</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103,2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54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AZEITONAS VERDES SEM CAROÇO</w:t>
            </w:r>
            <w:proofErr w:type="gramStart"/>
            <w:r w:rsidRPr="00C707BF">
              <w:rPr>
                <w:rFonts w:eastAsia="Times New Roman" w:cs="Calibri"/>
                <w:sz w:val="20"/>
                <w:szCs w:val="20"/>
                <w:lang w:eastAsia="pt-BR"/>
              </w:rPr>
              <w:t>, CONSERVA</w:t>
            </w:r>
            <w:proofErr w:type="gramEnd"/>
            <w:r w:rsidRPr="00C707BF">
              <w:rPr>
                <w:rFonts w:eastAsia="Times New Roman" w:cs="Calibri"/>
                <w:sz w:val="20"/>
                <w:szCs w:val="20"/>
                <w:lang w:eastAsia="pt-BR"/>
              </w:rPr>
              <w:t xml:space="preserve"> EM EMBALAGEM LACRADA DE APROXIMADAMENTE 300 G, CONTENDO INFORMAÇÕES SOBRE O PRODUTO DE ACORDO COM A LEGISLAÇÃO VIGENTE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2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BACON DEFUMADO, SEM PELE, EMBALADO À VÁCUO, EM MANTA COM APROXIMADAMENTE 5 KG, 50% DE CARNE, 50% DE GORDURA, COM IDENTIFICAÇÃO DE MARCA E VALIDADE.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3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BALAS SORTIDAS MASTIGAVEIS DE FRUTAS - BALAS MACIAS - PRODUTO PREPARADO A BASE DE AÇÚCARES FUNDIDOSE ADICIONADO DE SUBSTÂNCIAS QUE CARACTERIZAM O PRODUTO, COMO SUCO DE FRUTAS, ÓLEOS ESSENCIAIS E ADICIONADOS DE OUTRAS SUBSTÂNCIAS PERMITIDAS; A PRINCIPAL CARACTERÍSTICA DO PRODUTO É O DE APRESENTAR-SE MACIO, SUBMETIDO A AMASSAMENTO MECÂNICO ATÉ OBTENÇÃO DA CONSISTÊNCIA DESEJADA. DIVERSOS SABORES; PACOTE COM 600 GRAMAS DEVERÁ SER </w:t>
            </w:r>
            <w:proofErr w:type="gramStart"/>
            <w:r w:rsidRPr="00C707BF">
              <w:rPr>
                <w:rFonts w:eastAsia="Times New Roman" w:cs="Calibri"/>
                <w:sz w:val="20"/>
                <w:szCs w:val="20"/>
                <w:lang w:eastAsia="pt-BR"/>
              </w:rPr>
              <w:t>INDICADA</w:t>
            </w:r>
            <w:proofErr w:type="gramEnd"/>
            <w:r w:rsidRPr="00C707BF">
              <w:rPr>
                <w:rFonts w:eastAsia="Times New Roman" w:cs="Calibri"/>
                <w:sz w:val="20"/>
                <w:szCs w:val="20"/>
                <w:lang w:eastAsia="pt-BR"/>
              </w:rPr>
              <w:t xml:space="preserve"> A MARCA.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492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70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BANANA DE PRIMEIRA, GRAU MÉDIO DE AMADURECIMENTO. NANICA OU PRATA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1640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4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BATATA </w:t>
            </w:r>
            <w:proofErr w:type="gramStart"/>
            <w:r w:rsidRPr="00C707BF">
              <w:rPr>
                <w:rFonts w:eastAsia="Times New Roman" w:cs="Calibri"/>
                <w:sz w:val="20"/>
                <w:szCs w:val="20"/>
                <w:lang w:eastAsia="pt-BR"/>
              </w:rPr>
              <w:t>DOCE –BATATA</w:t>
            </w:r>
            <w:proofErr w:type="gramEnd"/>
            <w:r w:rsidRPr="00C707BF">
              <w:rPr>
                <w:rFonts w:eastAsia="Times New Roman" w:cs="Calibri"/>
                <w:sz w:val="20"/>
                <w:szCs w:val="20"/>
                <w:lang w:eastAsia="pt-BR"/>
              </w:rPr>
              <w:t xml:space="preserve"> DOCE, ROSADA, POLPA EM COLORAÇÃO CREME, TAMANHO GRANDE, NÃO APRESENTAR DEFEITOS COMO PODRIDÃO. DEFORMAÇÃO GRAVE, DANO POR PRAGA, ESVERDEAMENTO, MURCHO, PASSADO, QUEIMADO DO SOL, FERIMENTO, BROTADO, APRESENTAR AROMA E COR PRÓPRIA, GRAU DE MATURAÇÃO COMPATÍVEL COM A MANIPULAÇÃO, TRANSPORTE E CONSERVAÇÃO EM CONDIÇÕES ADEQUADAS PARA CONSUMO. NÃO CONTER SUBSTÂNCIA TERROSA, SUJIDADES OU CORPOS ESTRANHOS ADERIDOS A SUPERFÍCIE DA CASCA, ESTAR ISENTOS DE UMIDADE EXTERNA ANORMAL, ODOR E SABOR ESTRANHOS, AUSENTES DE PARASITAS E LARVAS. NÃO SERÃO PERMITIDAS RACHADURAS, PERFURAÇÕES E CORTES.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6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BATATA NOVA, DE PRIMEIRA QUALIDADE, SEM BROTOS, SEM TERRA, LIMPA LISA OU </w:t>
            </w:r>
            <w:proofErr w:type="gramStart"/>
            <w:r w:rsidRPr="00C707BF">
              <w:rPr>
                <w:rFonts w:eastAsia="Times New Roman" w:cs="Calibri"/>
                <w:sz w:val="20"/>
                <w:szCs w:val="20"/>
                <w:lang w:eastAsia="pt-BR"/>
              </w:rPr>
              <w:t>BINTJE</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9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31</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BATATA PALHA: PRODUTO DE ALTA QUALIDADE, SEQUINHO, CROCANTE, PRONTO PARA CONSUMO. EMBALAGEM DE 1 KG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540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8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BETERRABA SEM FOLHAS, FRESCA, DE 1ª QUALIDADE, TAMANHO MÉDIO, C/ CASCA SÃ, S/RUPTURAS.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543</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217,2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6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BICARBONATO DE SÓDIO. EMBALAGEM COM 500G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67</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94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34</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DE ARROZ. PRODUTO SEM GLÚTEN, COMO BASE ARROZ INTEGRAL E SAL. EMBALAGEM 150 </w:t>
            </w:r>
            <w:proofErr w:type="gramStart"/>
            <w:r w:rsidRPr="00C707BF">
              <w:rPr>
                <w:rFonts w:eastAsia="Times New Roman" w:cs="Calibri"/>
                <w:sz w:val="20"/>
                <w:szCs w:val="20"/>
                <w:lang w:eastAsia="pt-BR"/>
              </w:rPr>
              <w:t>GRAMAS</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4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BISCOITO DE POLVILHO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1270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6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36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DOCE MAIZENA SEM LACTOSE: FARINHA DE TRIGO ENRIQUECIDA COM FERRO E ÁCIDO FÓLICO, ÁGUA, AÇÚCAR, GORDURA VEGETAL HIDROGENADA ZERO TRANS, AÇÚCAR INVERTIDO, ESTABILIZANTE LECITINA DE SOJA, FERMENTOS QUÍMICOS (BICARBONATO DE SÓDIO, PIROFOSFATO ÁCIDO DE SÓDIO E BICARBONATO DE AMÔNIO), SAL, METABISSULFITO DE SÓDIO, AROMA ARTIFICIAL DE BAUNILHA, PROTEINASE, AROMA ARTIFICIAL DE LIMÃO, VITAMINAS (B1, B2, B6 E PP). SEM COLESTEROL, SEM LACTOSE E SEM PROTEÍNA DO LEITE, ISENTO DE PRODUTOS DE ORIGEM ANIMAL. CONTÉM GLÚTEN. ALÉRGICOS: CONTEM TRIGO. PODE CONTER DERIVADOS DE CEVADA, AVEIA, SOJA E CENTEIO. ACONDICIONADO EM EMBALAGEM PRIMÁRIA, DE </w:t>
            </w:r>
            <w:proofErr w:type="gramStart"/>
            <w:r w:rsidRPr="00C707BF">
              <w:rPr>
                <w:rFonts w:eastAsia="Times New Roman" w:cs="Calibri"/>
                <w:sz w:val="20"/>
                <w:szCs w:val="20"/>
                <w:lang w:eastAsia="pt-BR"/>
              </w:rPr>
              <w:t>400KG</w:t>
            </w:r>
            <w:proofErr w:type="gramEnd"/>
            <w:r w:rsidRPr="00C707BF">
              <w:rPr>
                <w:rFonts w:eastAsia="Times New Roman" w:cs="Calibri"/>
                <w:sz w:val="20"/>
                <w:szCs w:val="20"/>
                <w:lang w:eastAsia="pt-BR"/>
              </w:rPr>
              <w:t xml:space="preserve">. NA EMBALAGEM DEVERÁ CONTER RÓTULO COM REGISTRO, NOME E ENDEREÇO DO FABRICANTE, INFORMAÇÃO NUTRICIONAL, LOTE, DATA DE FABRICAÇÃO E VALIDADE PRODUTO </w:t>
            </w:r>
            <w:proofErr w:type="gramStart"/>
            <w:r w:rsidRPr="00C707BF">
              <w:rPr>
                <w:rFonts w:eastAsia="Times New Roman" w:cs="Calibri"/>
                <w:sz w:val="20"/>
                <w:szCs w:val="20"/>
                <w:lang w:eastAsia="pt-BR"/>
              </w:rPr>
              <w:t>ISENTO</w:t>
            </w:r>
            <w:proofErr w:type="gramEnd"/>
            <w:r w:rsidRPr="00C707BF">
              <w:rPr>
                <w:rFonts w:eastAsia="Times New Roman" w:cs="Calibri"/>
                <w:sz w:val="20"/>
                <w:szCs w:val="20"/>
                <w:lang w:eastAsia="pt-BR"/>
              </w:rPr>
              <w:t xml:space="preserve"> DE REGISTRO NO MINISTÉRIO DA AGRICULTURA, SERVIÇO DE INSPEÇÃO FEDERAL (SIF) OU SERVIÇO DE INSPEÇÃO ESTADUAL (SIE).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000EE6">
        <w:trPr>
          <w:trHeight w:val="2117"/>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37</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DOCE TIPO MAISENA, LEITE, COCO, CHOCOLATE, MARIA E ROSQUINHA OBTIDO PELA MISTURA DE FARINHA(S), AMIDO(S) E OU FÉCULA(S) COM OUTROS INGREDIENTES, SUBMETIDOS A PROCESSOS DE AMASSAMENTO E COCÇÃO, FERMENTADOS OU NÃO. O BISCOITO DEVERÁ SER </w:t>
            </w:r>
            <w:proofErr w:type="gramStart"/>
            <w:r w:rsidRPr="00C707BF">
              <w:rPr>
                <w:rFonts w:eastAsia="Times New Roman" w:cs="Calibri"/>
                <w:sz w:val="20"/>
                <w:szCs w:val="20"/>
                <w:lang w:eastAsia="pt-BR"/>
              </w:rPr>
              <w:t>FABRICADO A PARTIR DE MATÉRIAS PRIMAS SÃS E LIMPAS</w:t>
            </w:r>
            <w:proofErr w:type="gramEnd"/>
            <w:r w:rsidRPr="00C707BF">
              <w:rPr>
                <w:rFonts w:eastAsia="Times New Roman" w:cs="Calibri"/>
                <w:sz w:val="20"/>
                <w:szCs w:val="20"/>
                <w:lang w:eastAsia="pt-BR"/>
              </w:rPr>
              <w:t xml:space="preserve">, ISENTA DE MATÉRIAS TERROSAS, PARASITOS E EM PERFEITO ESTADO DE CONSERVAÇÃO, SERÃO REJEITADOS BISCOITOS MAL COZIDOS, QUEIMADOS, NÃO PODENDO APRESENTAR EXCESSO DE DUREZA E NEM SE APRESENTAR QUEBRADIÇO. OBS.: TODOS OS TIPOS; ENTREGAR VARIADO, CONFORME SOLICITAÇÃO. DUPLA EMBALAGEM. PRIMÁRIA EM </w:t>
            </w:r>
            <w:r w:rsidRPr="00C707BF">
              <w:rPr>
                <w:rFonts w:eastAsia="Times New Roman" w:cs="Calibri"/>
                <w:sz w:val="20"/>
                <w:szCs w:val="20"/>
                <w:lang w:eastAsia="pt-BR"/>
              </w:rPr>
              <w:lastRenderedPageBreak/>
              <w:t>POLIETILENO. DE 400G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3810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47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38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SAL INTEGRAL. PRODUTO COMO BASE FARINHA DE TRIGO INTEGRAL, PODENDO OU NÃO SER ADICIONADA DE GORDURA (LIVRE DE GORDURA TRANS), CONSISTÊNCIA CROCANTE, SEM CORANTES ARTIFICIAIS, ACONDICIONADA EM EMBALAGEM PLÁSTICA DE POLIPROPILENO ORIGINAL DO FABRICANTE. O BISCOITO DEVERÁ SER </w:t>
            </w:r>
            <w:proofErr w:type="gramStart"/>
            <w:r w:rsidRPr="00C707BF">
              <w:rPr>
                <w:rFonts w:eastAsia="Times New Roman" w:cs="Calibri"/>
                <w:sz w:val="20"/>
                <w:szCs w:val="20"/>
                <w:lang w:eastAsia="pt-BR"/>
              </w:rPr>
              <w:t>FABRICADO A PARTIR DE MATÉRIAS PRIMAS SÃS E LIMPAS</w:t>
            </w:r>
            <w:proofErr w:type="gramEnd"/>
            <w:r w:rsidRPr="00C707BF">
              <w:rPr>
                <w:rFonts w:eastAsia="Times New Roman" w:cs="Calibri"/>
                <w:sz w:val="20"/>
                <w:szCs w:val="20"/>
                <w:lang w:eastAsia="pt-BR"/>
              </w:rPr>
              <w:t>, ISENTAS DE MATÉRIAS TERROSAS, PARASITOS, LIVRE DE UMIDADE, FRAGMENTOS ESTRANHOS E EM PERFEITO ESTADO DE CONSERVAÇÃO, SERÃO REJEITADOS BISCOITOS MAL COZIDOS, QUEIMADOS E DE CARACTERES ORGANOLÉPTICOS ANORMAIS, NÃO PODENDO APRESENTAR EXCESSO DE DUREZA E NEM SE APRESENTAR QUEBRADIÇO, EMBALAGEM PRIMÁRIA EM PACOTES IMPERMEÁVEIS LACRADOS COM PESO LÍQUIDO DE 400 G, NA EMBALAGEM DEVERÁ CONSTAR INFORMAÇÕES DO FABRICANTE, ESPECIFICAÇÃO DO PRODUTO, PRAZO DE VALIDADE E LOTE, PRODUTO ISENTO DE REGISTRO NO MINISTÉRIO DA AGRICULTURA - SERVIÇO DE INSPEÇÃO FEDERAL (SIF) OU SERVIÇO DE INSPEÇÃO ESTADUAL (SIE).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8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39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SALGADO TIPO CREAM CRACKER OBTIDO PELA MISTURA DE FARINHA(S), AMIDO(S) E/OU FÉCULA(S) COM OUTROS INGREDIENTES, SUBMETIDOS A PROCESSOS DE AMASSAMENTO E COCÇÃO, FERMENTADOS OU NÃO. O BISCOITO DEVERÁ SER </w:t>
            </w:r>
            <w:proofErr w:type="gramStart"/>
            <w:r w:rsidRPr="00C707BF">
              <w:rPr>
                <w:rFonts w:eastAsia="Times New Roman" w:cs="Calibri"/>
                <w:sz w:val="20"/>
                <w:szCs w:val="20"/>
                <w:lang w:eastAsia="pt-BR"/>
              </w:rPr>
              <w:t>FABRICADO A PARTIR DE MATÉRIAS SÃS E LIMPAS</w:t>
            </w:r>
            <w:proofErr w:type="gramEnd"/>
            <w:r w:rsidRPr="00C707BF">
              <w:rPr>
                <w:rFonts w:eastAsia="Times New Roman" w:cs="Calibri"/>
                <w:sz w:val="20"/>
                <w:szCs w:val="20"/>
                <w:lang w:eastAsia="pt-BR"/>
              </w:rPr>
              <w:t>, ISENTA DE MATÉRIAS TERROSAS, PARASITOS E EM PERFEITO ESTADO DE CONSERVAÇÃO, SERÃO REJEITADOS BISCOITOS MAL COZIDOS, QUEIMADOS, NÃO PODENDO APRESENTAR EXCESSO DE DUREZA E NEM SE APRESENTAR QUEBRADIÇO. DUPLA EMBALAGEM. PRIMÁRIA EM POLIETILENO. DE 400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3860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1544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9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BISCOITO TIPO AMANTEIGADO PRODUTO PREPARADO A BASE DE FARINHA DE TRIGO ENRIQUECIDA COM FERRO E ÁCIDO FÓLICO, PODENDO OU NÃO SER ADICIONADA DE GORDURA (LIVRE DE GORDURA TRANS). DUPLA EMBALAGEM. PRIMÁRIA EM POLIETILENO. DE 330G OU 400G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5625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16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41</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BLANQUET DE PERU LIGH- ELABORADO COM CARNE DE PERU COZIDAE TEMPERADA COM MENOS DE 4% E GORDURA, INSENTO DE GORDURA TRANS. SEM REGISTRO DE IRREGULARIDADES JUNTO DA ANVISA E CERTIFICADO PELO MINISTERIO DA </w:t>
            </w:r>
            <w:proofErr w:type="gramStart"/>
            <w:r w:rsidRPr="00C707BF">
              <w:rPr>
                <w:rFonts w:eastAsia="Times New Roman" w:cs="Calibri"/>
                <w:sz w:val="20"/>
                <w:szCs w:val="20"/>
                <w:lang w:eastAsia="pt-BR"/>
              </w:rPr>
              <w:t>AGRICULTURA -SIF</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6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42</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BOLO </w:t>
            </w:r>
            <w:proofErr w:type="gramStart"/>
            <w:r w:rsidRPr="00C707BF">
              <w:rPr>
                <w:rFonts w:eastAsia="Times New Roman" w:cs="Calibri"/>
                <w:sz w:val="20"/>
                <w:szCs w:val="20"/>
                <w:lang w:eastAsia="pt-BR"/>
              </w:rPr>
              <w:t>COMUM ASSADO VÁRIOS</w:t>
            </w:r>
            <w:proofErr w:type="gramEnd"/>
            <w:r w:rsidRPr="00C707BF">
              <w:rPr>
                <w:rFonts w:eastAsia="Times New Roman" w:cs="Calibri"/>
                <w:sz w:val="20"/>
                <w:szCs w:val="20"/>
                <w:lang w:eastAsia="pt-BR"/>
              </w:rPr>
              <w:t xml:space="preserve"> SABORES COM COBERTURA.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75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43</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BOLO </w:t>
            </w:r>
            <w:proofErr w:type="gramStart"/>
            <w:r w:rsidRPr="00C707BF">
              <w:rPr>
                <w:rFonts w:eastAsia="Times New Roman" w:cs="Calibri"/>
                <w:sz w:val="20"/>
                <w:szCs w:val="20"/>
                <w:lang w:eastAsia="pt-BR"/>
              </w:rPr>
              <w:t>COMUM ASSADO VÁRIOS</w:t>
            </w:r>
            <w:proofErr w:type="gramEnd"/>
            <w:r w:rsidRPr="00C707BF">
              <w:rPr>
                <w:rFonts w:eastAsia="Times New Roman" w:cs="Calibri"/>
                <w:sz w:val="20"/>
                <w:szCs w:val="20"/>
                <w:lang w:eastAsia="pt-BR"/>
              </w:rPr>
              <w:t xml:space="preserve"> SABORES SEM COBERTURA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2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BOLO CONFEITADO EM CHANTILLY, TRADICIONAL MASSA DE PÃO-DE-LÓ, VÁRIOS TIPOS DE RECHEIO, INGREDIENTES DE </w:t>
            </w:r>
            <w:proofErr w:type="gramStart"/>
            <w:r w:rsidRPr="00C707BF">
              <w:rPr>
                <w:rFonts w:eastAsia="Times New Roman" w:cs="Calibri"/>
                <w:sz w:val="20"/>
                <w:szCs w:val="20"/>
                <w:lang w:eastAsia="pt-BR"/>
              </w:rPr>
              <w:t>QUALIDADE FEITO COM HIGIENE</w:t>
            </w:r>
            <w:proofErr w:type="gramEnd"/>
            <w:r w:rsidRPr="00C707BF">
              <w:rPr>
                <w:rFonts w:eastAsia="Times New Roman" w:cs="Calibri"/>
                <w:sz w:val="20"/>
                <w:szCs w:val="20"/>
                <w:lang w:eastAsia="pt-BR"/>
              </w:rPr>
              <w:t>.</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480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42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45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BOLO INDIVIDUAL NOS SABORES: LARANJA, LIMÃO, BAUNILHA, CENOURA, COCO, FUBÁ OU MILHO FARINHA DE TRIGO ENRIQUECIDA COM FERRO E ÁCIDO FÓLICO, FÉCULA OU AMIDO, FERMENTO QUÍMICO, AÇÚCAR, OVO, GORDURA VEGETAL (PREFERENCIALMENTE LIVRE DE GORDURAS TRANS) OU ÓLEO VEGETAL, ISENTO DE CORANTE NA MASSA. O PRODUTO PODERÁ CONTER, NO MÁXIMO, </w:t>
            </w:r>
            <w:proofErr w:type="gramStart"/>
            <w:r w:rsidRPr="00C707BF">
              <w:rPr>
                <w:rFonts w:eastAsia="Times New Roman" w:cs="Calibri"/>
                <w:sz w:val="20"/>
                <w:szCs w:val="20"/>
                <w:lang w:eastAsia="pt-BR"/>
              </w:rPr>
              <w:t>0,2 GRAMA</w:t>
            </w:r>
            <w:proofErr w:type="gramEnd"/>
            <w:r w:rsidRPr="00C707BF">
              <w:rPr>
                <w:rFonts w:eastAsia="Times New Roman" w:cs="Calibri"/>
                <w:sz w:val="20"/>
                <w:szCs w:val="20"/>
                <w:lang w:eastAsia="pt-BR"/>
              </w:rPr>
              <w:t xml:space="preserve"> DE GORDURA TRANS, EMBALADO INDIVIDUALMENTE NA PORÇÃO DE 40 GRAMAS E ROTULADO DE ACORDO COM A RESOLUÇÃO RDC Nº 359 E 360 DE 23/12/03 - ANVISA/MS E LEI FEDERAL Nº 8543 DE 23/12/92; CONFORME O SABOR DO BOLO, ABAIXO IDENTIFICADO, SUA MASSA DEVERÁ CONTER, AINDA: LARANJA: CONTER AROMA DE LARANJA. LIMÃO: CONTER AROMA DE LIMÃO. BAUNILHA: CONTER AROMA DE BAUNILHA. CENOURA: CONTER CENOURA. COCO: CONTER </w:t>
            </w:r>
            <w:proofErr w:type="gramStart"/>
            <w:r w:rsidRPr="00C707BF">
              <w:rPr>
                <w:rFonts w:eastAsia="Times New Roman" w:cs="Calibri"/>
                <w:sz w:val="20"/>
                <w:szCs w:val="20"/>
                <w:lang w:eastAsia="pt-BR"/>
              </w:rPr>
              <w:t>COCO RALADO DESIDRATADO E/OU</w:t>
            </w:r>
            <w:proofErr w:type="gramEnd"/>
            <w:r w:rsidRPr="00C707BF">
              <w:rPr>
                <w:rFonts w:eastAsia="Times New Roman" w:cs="Calibri"/>
                <w:sz w:val="20"/>
                <w:szCs w:val="20"/>
                <w:lang w:eastAsia="pt-BR"/>
              </w:rPr>
              <w:t xml:space="preserve"> AROMA DE COCO. FUBÁ OU MILHO: CONTER FUBÁ DE MILHO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692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426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46</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BOLO NOS SABORES: ABACAXI, CHOCOLATE, COCO, LARANJA, FUBÁ MISTURA P/ PREPARO DE BOLO; SABORES; DEVENDO CONTER EM SUA FORMULAÇÃO: FARINHAS OU AMIDO, AÇÚCAR, LEITE, OVOS E GORDURA. PODERÁ CONTER OUTRAS SUBSTÂNCIAS ALIMENTÍCIAS QUE CARACTERIZEM O PRODUTO, AS QUAIS DEVEM SER CITADAS. DEVERÁ SER DE FÁCIL PREPARO PELA ADIÇÃO DE ÁGUA E COZIMENTO RÁPIDO; COM ASPECTO, COR, CHEIRO E SABOR PRÓPRIOS; ISENTO DE SUJIDADES, PARASITOS E LARVAS; ACONDICIONADO EM SACO ATÓXICO, LACRADO E ROTULADO; DEVE ATENDER ÀS NORMAS DE ROTULAGEM GERAL, </w:t>
            </w:r>
            <w:proofErr w:type="gramStart"/>
            <w:r w:rsidRPr="00C707BF">
              <w:rPr>
                <w:rFonts w:eastAsia="Times New Roman" w:cs="Calibri"/>
                <w:sz w:val="20"/>
                <w:szCs w:val="20"/>
                <w:lang w:eastAsia="pt-BR"/>
              </w:rPr>
              <w:t>NUTRICIONAL E ESPECÍFICAS NO RESPECTIVO REGULAMENTO TÉCNICO</w:t>
            </w:r>
            <w:proofErr w:type="gramEnd"/>
            <w:r w:rsidRPr="00C707BF">
              <w:rPr>
                <w:rFonts w:eastAsia="Times New Roman" w:cs="Calibri"/>
                <w:sz w:val="20"/>
                <w:szCs w:val="20"/>
                <w:lang w:eastAsia="pt-BR"/>
              </w:rPr>
              <w:t>, QUANDO FOR O CASO.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1093</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437,2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4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BOMBOM CHOCOLATE 20 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4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48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BOMBOM CHOCOLATE BRANCO</w:t>
            </w:r>
            <w:proofErr w:type="gramStart"/>
            <w:r w:rsidRPr="00C707BF">
              <w:rPr>
                <w:rFonts w:eastAsia="Times New Roman" w:cs="Calibri"/>
                <w:sz w:val="20"/>
                <w:szCs w:val="20"/>
                <w:lang w:eastAsia="pt-BR"/>
              </w:rPr>
              <w:t xml:space="preserve">  </w:t>
            </w:r>
            <w:proofErr w:type="gramEnd"/>
            <w:r w:rsidRPr="00C707BF">
              <w:rPr>
                <w:rFonts w:eastAsia="Times New Roman" w:cs="Calibri"/>
                <w:sz w:val="20"/>
                <w:szCs w:val="20"/>
                <w:lang w:eastAsia="pt-BR"/>
              </w:rPr>
              <w:t>20 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3750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43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49</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BROA DE AMENDOIM ASSADA COM CALDA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4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BROA DE MILHO ASSADA. EMBALAGEM: SACO PLÁSTICO, ATÓXICO, RESISTENTE, CONTENDO RÓTULO DESCRIÇÃO DE PESO NA MESMA. VALIDADE DE NO MÍNIMO </w:t>
            </w:r>
            <w:proofErr w:type="gramStart"/>
            <w:r w:rsidRPr="00C707BF">
              <w:rPr>
                <w:rFonts w:eastAsia="Times New Roman" w:cs="Calibri"/>
                <w:sz w:val="20"/>
                <w:szCs w:val="20"/>
                <w:lang w:eastAsia="pt-BR"/>
              </w:rPr>
              <w:t>7</w:t>
            </w:r>
            <w:proofErr w:type="gramEnd"/>
            <w:r w:rsidRPr="00C707BF">
              <w:rPr>
                <w:rFonts w:eastAsia="Times New Roman" w:cs="Calibri"/>
                <w:sz w:val="20"/>
                <w:szCs w:val="20"/>
                <w:lang w:eastAsia="pt-BR"/>
              </w:rPr>
              <w:t xml:space="preserve"> DIAS A PARTIR DA DATA DE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555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21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51</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CAFÉ EM PÓ TORRADO E MOÍDO, ACONDICIONADO EM EMBALAGEM DE 500 G, SEM SINAIS DE ROMPIMENTO OU VIOLAÇÃO, ABERTURAS OU FUROS,</w:t>
            </w:r>
            <w:proofErr w:type="gramStart"/>
            <w:r w:rsidRPr="00C707BF">
              <w:rPr>
                <w:rFonts w:eastAsia="Times New Roman" w:cs="Calibri"/>
                <w:sz w:val="20"/>
                <w:szCs w:val="20"/>
                <w:lang w:eastAsia="pt-BR"/>
              </w:rPr>
              <w:t xml:space="preserve">  </w:t>
            </w:r>
            <w:proofErr w:type="gramEnd"/>
            <w:r w:rsidRPr="00C707BF">
              <w:rPr>
                <w:rFonts w:eastAsia="Times New Roman" w:cs="Calibri"/>
                <w:sz w:val="20"/>
                <w:szCs w:val="20"/>
                <w:lang w:eastAsia="pt-BR"/>
              </w:rPr>
              <w:t>COM CERTIFICADO DE PUREZA ABIC ou</w:t>
            </w:r>
            <w:r w:rsidRPr="00C707BF">
              <w:rPr>
                <w:rFonts w:eastAsia="Times New Roman" w:cs="Calibri"/>
                <w:sz w:val="20"/>
                <w:szCs w:val="20"/>
                <w:lang w:eastAsia="pt-BR"/>
              </w:rPr>
              <w:br/>
              <w:t>LAUDOS LABORATORIAIS CREDENCIADOS PELA ANVISA OU ACREDITADOS PELO MAPA. AUSÊNCIA DE SUJIDADES, PARASITOS E LARVAS. EMBALAGEM DE POLIETILENO DE BAIXA DENSIDADE DE 500 G. - COTA RESERVADA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07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52</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CALDO DE CARNE, COMPOSTO DE SAL, AMIDO, GLUTAMATO MONOSSÓDICO, AÇÚCAR; ALHO, CEBOLA, GORDURA VEGETAL, EXTRATO DE CARNE BOVINA E AROMATIZANTES. EMBALAGEM CONTENDO 06 TABLETES. EMBALAGEM ORIGINAL DO FABRICANTE. DE 57 G (C/ 6 CUBOS)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738</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CX</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295,2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2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53</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CALDO DE GALINHA COMPOSTO DE SAL, AMIDO, GLUTAMATO MONOSSÓDICO, AÇÚCAR; ALHO, CEBOLA, GORDURA VEGETAL, EXTRATO DE CARNE DE FRANGO E AROMATIZANTES. EMBALAGEM CONTENDO 06 TABLETES, SEM SINAIS DE ROMPIMENTO OU VIOLAÇÃO. EMBALAGEM ORIGINAL DO FABRICANTE. DE 57 G (C/ 6 CUBOS)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CX</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32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54</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CALDO DE LEGUMES COMPOSTO DE SAL, AMIDO, GLUTAMATO MONOSSÓDICO, AÇÚCAR, ALHO, CEBOLA, GORDURA VEGETAL, EXTRATO DE LEGUMES E AROMATIZANTES. EMBALAGEM CONTENDO 06 TABLETES, SEM SINAIS DE ROMPIMENTO OU VIOLAÇÃO. EMBALAGEM ORIGINAL DO FABRICANTE. DE 57 G (C/ 6 CUBOS)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CX</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95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55</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CAMOMILA; CAPÍTULO FLORAL MATRICARIA CHAMOMILLA, L. O PRODUTO É DESIGNADO "CAMOMILA”. DEVE SER </w:t>
            </w:r>
            <w:proofErr w:type="gramStart"/>
            <w:r w:rsidRPr="00C707BF">
              <w:rPr>
                <w:rFonts w:eastAsia="Times New Roman" w:cs="Calibri"/>
                <w:sz w:val="20"/>
                <w:szCs w:val="20"/>
                <w:lang w:eastAsia="pt-BR"/>
              </w:rPr>
              <w:t>CONSTITUÍDA DE CAPÍTULOS FLORAIS INTEIROS OU MOÍDOS, DE ESPÉCIES VEGETAIS GENUÍNOS, SÃOS, LIMPOS E DESSECADOS</w:t>
            </w:r>
            <w:proofErr w:type="gramEnd"/>
            <w:r w:rsidRPr="00C707BF">
              <w:rPr>
                <w:rFonts w:eastAsia="Times New Roman" w:cs="Calibri"/>
                <w:sz w:val="20"/>
                <w:szCs w:val="20"/>
                <w:lang w:eastAsia="pt-BR"/>
              </w:rPr>
              <w:t>. EMBALAGEM PRÓPRIA DO FABRICANTE. EMBALAGEM DE 5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306</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8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CANELA EM PAU; OBTIDA DA CASCA DE ESPECIMES VEGETAIS GENUINOS; DE COLORACAO PARDO AMARELADA OU MARROM CLARO; COM ASPECTO CHEIRO AROMATICO E SABOR PROPRIOS; LIVRE DE SUJIDADES E MATERIAIS ESTRANHOS A SUA ESPECIE. PACOTE 20 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404</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161,6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8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CANELA EM PÓ É A CASCA SECA PARCIALMENTE PRIVADA DO SÚBER (TECIDO QUE CONSTITUI A CORTIÇA E REVESTE RAÍZES E CAULES VELHOS) MOÍDA. DEVE APRESENTAR-SE LIVRE DE SUJIDADES, PARASITOS, LARVAS. EMBALAGEM DE POLIETILENO DE 50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237</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94,8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23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58</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CANJICA DE MILHO BRANCA GRÃOS DE MILHO PROVENIENTES DA ESPÉCIE ZEAMAY, L. QUE APRESENTAM AUSÊNCIA PARCIAL OU TOTAL DO GÉRMEN, EM FUNÇÃO DO PROCESSO DA ESCARIFICAÇÃO MECÂNICA OU MANUAL (DEGERMINAÇÃO). EMBALAGEM DE POLIETILENO ORIGINAL DO FABRICANTE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474</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189,6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9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CARNE BOVINA EM ISCAS - CARNE BOVINA EM ISCAS, TIPO PATINHO, LIMPA E SEM GORDURAS OU SIMILARES, SEM OSSO, CONGELADAEMBALADA A VÁCUO, EMBALAGENS TRANSPARENTES DE 1 KG, QUE CONTENHA O LOCAL DE ORIGEM E PRODUÇÃO, PESO, DATA DE VALIDADE E EMBALAGEM. TRANSPORTADA EM CARRO CLIMATIZADO DE ACORDO COM LEGISLAÇÃO VIGENTE, FECHADO. NÃO </w:t>
            </w:r>
            <w:proofErr w:type="gramStart"/>
            <w:r w:rsidRPr="00C707BF">
              <w:rPr>
                <w:rFonts w:eastAsia="Times New Roman" w:cs="Calibri"/>
                <w:sz w:val="20"/>
                <w:szCs w:val="20"/>
                <w:lang w:eastAsia="pt-BR"/>
              </w:rPr>
              <w:t>SERÃO</w:t>
            </w:r>
            <w:proofErr w:type="gramEnd"/>
            <w:r w:rsidRPr="00C707BF">
              <w:rPr>
                <w:rFonts w:eastAsia="Times New Roman" w:cs="Calibri"/>
                <w:sz w:val="20"/>
                <w:szCs w:val="20"/>
                <w:lang w:eastAsia="pt-BR"/>
              </w:rPr>
              <w:t xml:space="preserve"> ACEITAS CARNE EM PROCESSO DE DESCONGELAMENTO E EM EMBALAGEM SECUNDÁRIA DE CAIXA DE PAPELÃO, FECHADA, CONTENDO O NOME, A MARCA, PESO LÍQUIDO, CARIMBO DO SIF DO ESTABELECIMENTO, LOTE E </w:t>
            </w:r>
            <w:r w:rsidRPr="00C707BF">
              <w:rPr>
                <w:rFonts w:eastAsia="Times New Roman" w:cs="Calibri"/>
                <w:sz w:val="20"/>
                <w:szCs w:val="20"/>
                <w:lang w:eastAsia="pt-BR"/>
              </w:rPr>
              <w:lastRenderedPageBreak/>
              <w:t>VALIDADE. BOA QUALIDADE. COTA ITEM 283</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31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60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CARNE MOÍDA: ENTENDE-SE POR CARNE MOÍDA O PRODUTO CÁRNEO OBTIDO A PARTIR DA MOAGEM DE MASSAS MUSCULARES DE CARCAÇAS DE BOVINOS, SEGUIDO DE IMEDIATO RESFRIAMENTO OU CONGELAMENTO. DEVE APRESENTAR-SE COM O CARIMBO DE INSPEÇÃO VÁLIDO, NÃO PODENDO CONTER MANCHAS DE QUALQUER ESPÉCIE, NEM PARASITOS NEM LARVAS. ODOR E SABOR CARACTERÍSTICOS. </w:t>
            </w:r>
            <w:proofErr w:type="gramStart"/>
            <w:r w:rsidRPr="00C707BF">
              <w:rPr>
                <w:rFonts w:eastAsia="Times New Roman" w:cs="Calibri"/>
                <w:sz w:val="20"/>
                <w:szCs w:val="20"/>
                <w:lang w:eastAsia="pt-BR"/>
              </w:rPr>
              <w:t>COR VERMELHO</w:t>
            </w:r>
            <w:proofErr w:type="gramEnd"/>
            <w:r w:rsidRPr="00C707BF">
              <w:rPr>
                <w:rFonts w:eastAsia="Times New Roman" w:cs="Calibri"/>
                <w:sz w:val="20"/>
                <w:szCs w:val="20"/>
                <w:lang w:eastAsia="pt-BR"/>
              </w:rPr>
              <w:t xml:space="preserve"> BRILHANTE OU PÚRPURA. OBTIDA ATRAVÉS DE CARNE BOVINA DE PRIMEIRA (PATINHO OU MAMINHA). ENTREGUE EM EMBALAGENS DE NO MÁXIMO 4 KG. CONGELADA OU RESFRIADA, CONFORME SOLICITAÇÃO. COTA RESERVADA ITEM 284</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720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372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61</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CARNE SUINA EM ISCAS - CARNE SUÍNA EM ISCAS, CARNE SUÍNA, FRESCA (PERNIL SEM OSSO), ISENTA DE ADITIVOS OU SUBSTÂNCIAS ESTRANHAS QUE SEJAM IMPRÓPRIAS AO CONSUMO E QUE ALTEREM SUAS CARACTERÍSTICAS NATURAIS (</w:t>
            </w:r>
            <w:proofErr w:type="gramStart"/>
            <w:r w:rsidRPr="00C707BF">
              <w:rPr>
                <w:rFonts w:eastAsia="Times New Roman" w:cs="Calibri"/>
                <w:sz w:val="20"/>
                <w:szCs w:val="20"/>
                <w:lang w:eastAsia="pt-BR"/>
              </w:rPr>
              <w:t>FÍSICAS, QUÍMICAS</w:t>
            </w:r>
            <w:proofErr w:type="gramEnd"/>
            <w:r w:rsidRPr="00C707BF">
              <w:rPr>
                <w:rFonts w:eastAsia="Times New Roman" w:cs="Calibri"/>
                <w:sz w:val="20"/>
                <w:szCs w:val="20"/>
                <w:lang w:eastAsia="pt-BR"/>
              </w:rPr>
              <w:t xml:space="preserve"> E ORGANOLÉPTICAS). DEVERÁ SER ACONDICIONADA EM EMBALAGEM PRIMÁRIA CONSTITUÍDA DE PLÁSTICO ATÓXICO TRANSPARENTE, ISENTA DE SUJIDADES E OU AÇÃO DE MICRORGANISMOS EM PACOTE DE 5 KG, DEVIDAMENTE SELADA, COM ESPECIFICAÇÃO DE PESO, VALIDADE, PRODUTO E MARCA/PROCEDÊNCIA. </w:t>
            </w:r>
            <w:r w:rsidRPr="00C707BF">
              <w:rPr>
                <w:rFonts w:eastAsia="Times New Roman" w:cs="Calibri"/>
                <w:sz w:val="20"/>
                <w:szCs w:val="20"/>
                <w:lang w:eastAsia="pt-BR"/>
              </w:rPr>
              <w:lastRenderedPageBreak/>
              <w:t xml:space="preserve">VALIDADE DE NO MÍNIMO </w:t>
            </w:r>
            <w:proofErr w:type="gramStart"/>
            <w:r w:rsidRPr="00C707BF">
              <w:rPr>
                <w:rFonts w:eastAsia="Times New Roman" w:cs="Calibri"/>
                <w:sz w:val="20"/>
                <w:szCs w:val="20"/>
                <w:lang w:eastAsia="pt-BR"/>
              </w:rPr>
              <w:t>3</w:t>
            </w:r>
            <w:proofErr w:type="gramEnd"/>
            <w:r w:rsidRPr="00C707BF">
              <w:rPr>
                <w:rFonts w:eastAsia="Times New Roman" w:cs="Calibri"/>
                <w:sz w:val="20"/>
                <w:szCs w:val="20"/>
                <w:lang w:eastAsia="pt-BR"/>
              </w:rPr>
              <w:t xml:space="preserve"> MESES CONTADOS A PARTIR DA DATA DE ENTREGA. ITEM COTA RESERVADA </w:t>
            </w:r>
            <w:proofErr w:type="gramStart"/>
            <w:r w:rsidRPr="00C707BF">
              <w:rPr>
                <w:rFonts w:eastAsia="Times New Roman" w:cs="Calibri"/>
                <w:sz w:val="20"/>
                <w:szCs w:val="20"/>
                <w:lang w:eastAsia="pt-BR"/>
              </w:rPr>
              <w:t>DO 285</w:t>
            </w:r>
            <w:proofErr w:type="gramEnd"/>
            <w:r w:rsidRPr="00C707BF">
              <w:rPr>
                <w:rFonts w:eastAsia="Times New Roman" w:cs="Calibri"/>
                <w:sz w:val="20"/>
                <w:szCs w:val="20"/>
                <w:lang w:eastAsia="pt-BR"/>
              </w:rPr>
              <w:t>.</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1318</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527,2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62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CASTANHA DO PARA LIMPA, ACONDICIONADA EM EMBALAGEM DE 500G, LIVRE DE FUNGOS.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CEBOLA ROXA - FRESCA, SÃ, COM CASCA SÃ E LIVRE DE RUPTURAS, RACHADURAS OU </w:t>
            </w:r>
            <w:proofErr w:type="gramStart"/>
            <w:r w:rsidRPr="00C707BF">
              <w:rPr>
                <w:rFonts w:eastAsia="Times New Roman" w:cs="Calibri"/>
                <w:sz w:val="20"/>
                <w:szCs w:val="20"/>
                <w:lang w:eastAsia="pt-BR"/>
              </w:rPr>
              <w:t>FUROS</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94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64</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CEBOLA, FRESCA, SÃ, COM CASCA SÃ. E LIVRE DE RUPTURAS, RACHADURAS OU FUROS BRANCA OU </w:t>
            </w:r>
            <w:proofErr w:type="gramStart"/>
            <w:r w:rsidRPr="00C707BF">
              <w:rPr>
                <w:rFonts w:eastAsia="Times New Roman" w:cs="Calibri"/>
                <w:sz w:val="20"/>
                <w:szCs w:val="20"/>
                <w:lang w:eastAsia="pt-BR"/>
              </w:rPr>
              <w:t>ROXA</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00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CENOURA SEM FOLHAS, FRESCA, DE 1ª QUALIDADE, TAMANHO MÉDIO, COM CASCA SÃ, SEM </w:t>
            </w:r>
            <w:proofErr w:type="gramStart"/>
            <w:r w:rsidRPr="00C707BF">
              <w:rPr>
                <w:rFonts w:eastAsia="Times New Roman" w:cs="Calibri"/>
                <w:sz w:val="20"/>
                <w:szCs w:val="20"/>
                <w:lang w:eastAsia="pt-BR"/>
              </w:rPr>
              <w:t>RUPTURAS</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713</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285,2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9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CEREAL MATINAL A BASE DE MILHO OBTIDO DE CEREAIS, LIVRES DO SEU TEGUMENTO, COZIDOS, PODENDO SER ADICIONADOS DE EXTRATO DE MALTE, MEL, XAROPES, AÇÚCAR E DE OUTRAS SUBSTÂNCIAS COMESTÍVEIS, SECOS, LAMINADOS E TOSTADOS. EMBALAGEM DE POLIETILENO. DE 200 A 270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0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67</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CHÁ MATE DE 250G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940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CX</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376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CHANTILLY. EMBALAGEM DE 1 LT</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1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CHEIRO VERDE (CEBOLINHA E SALSINHA). MAÇO DE TAMANHO MÉDIO, FRESCO, FOLHAS DE COLORAÇÃO VERDE ESCURA, SEM FOLHAS AMARELAS E </w:t>
            </w:r>
            <w:proofErr w:type="gramStart"/>
            <w:r w:rsidRPr="00C707BF">
              <w:rPr>
                <w:rFonts w:eastAsia="Times New Roman" w:cs="Calibri"/>
                <w:sz w:val="20"/>
                <w:szCs w:val="20"/>
                <w:lang w:eastAsia="pt-BR"/>
              </w:rPr>
              <w:t>APODRECIDAS</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MC</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320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00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proofErr w:type="gramStart"/>
            <w:r w:rsidRPr="00C707BF">
              <w:rPr>
                <w:rFonts w:eastAsia="Times New Roman" w:cs="Calibri"/>
                <w:sz w:val="20"/>
                <w:szCs w:val="20"/>
                <w:lang w:eastAsia="pt-BR"/>
              </w:rPr>
              <w:t>CHOCOLATE EM BARRA MEIO AMARGO</w:t>
            </w:r>
            <w:proofErr w:type="gramEnd"/>
            <w:r w:rsidRPr="00C707BF">
              <w:rPr>
                <w:rFonts w:eastAsia="Times New Roman" w:cs="Calibri"/>
                <w:sz w:val="20"/>
                <w:szCs w:val="20"/>
                <w:lang w:eastAsia="pt-BR"/>
              </w:rPr>
              <w:t xml:space="preserve"> - EMBALAGEM COM 1KG. IDEAL PARA DERRETER E FAZER PRODUTOS MOLDADOS.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190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71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CHOCOLATE EM PO 50%- CHOCOLATE EM PÓ SOLÚVEL, COM ASPECTO FINO E HOMOGÊNEO. TEOR MÍNIMO DE CACAU 50%. COMPOSTO DE AÇÚCAR, CACAU, E OUTROS INGREDIENTES PERMITIDOS. EMBALAGEM APROPRIADA HERMETICAMENTE FECHADA E ATÓXICA. CONTENDO 200 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1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CHOCOLATE TIPO WAFER, COBERTO COM CHOCOLATE, CAIXA COM 20 UNIDADES, SABOR CHOCOLATE BRANCO E CHOCOLATE PRETO (TIPO BIS</w:t>
            </w:r>
            <w:proofErr w:type="gramStart"/>
            <w:r w:rsidRPr="00C707BF">
              <w:rPr>
                <w:rFonts w:eastAsia="Times New Roman" w:cs="Calibri"/>
                <w:sz w:val="20"/>
                <w:szCs w:val="20"/>
                <w:lang w:eastAsia="pt-BR"/>
              </w:rPr>
              <w:t>)</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440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70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73</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CHUCHU FRESCO, DE 1ª QUALIDADE, TAMANHO MÉDIO, C/CASCA SÃ, S/ RUPTURAS. VERDE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635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COCO RALADO PRODUTO OBTIDO DO FRUTO DO COQUEIRO (COCOS NUCIFERA), POR PROCESSO TECNOLÓGICO ADEQUADO E SEPARADO PARCIALMENTE DA EMULSÃO ÁGUA/ÓLEO (LEITE DE COCO) POR PROCESSOS </w:t>
            </w:r>
            <w:proofErr w:type="gramStart"/>
            <w:r w:rsidRPr="00C707BF">
              <w:rPr>
                <w:rFonts w:eastAsia="Times New Roman" w:cs="Calibri"/>
                <w:sz w:val="20"/>
                <w:szCs w:val="20"/>
                <w:lang w:eastAsia="pt-BR"/>
              </w:rPr>
              <w:t>MECÂNICOS.</w:t>
            </w:r>
            <w:proofErr w:type="gramEnd"/>
            <w:r w:rsidRPr="00C707BF">
              <w:rPr>
                <w:rFonts w:eastAsia="Times New Roman" w:cs="Calibri"/>
                <w:sz w:val="20"/>
                <w:szCs w:val="20"/>
                <w:lang w:eastAsia="pt-BR"/>
              </w:rPr>
              <w:t>SEM AÇÚCAR. EMBALAGEM PRIMÁRIA ALUMINIZADA. DE 100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640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COLORAU (COLORÍFERO) PRODUTO OBTIDO DO PÓ DO URUCUM COM A MISTURA DE FUBÁ OU FARINHA DE MANDIOCA. PÓ FINO, DE COLORAÇÃO AVERMELHADA, DEVE ESTAR SEM A PRESENÇA DE SUJIDADE OU MATÉRIAS ESTRANHAS. EMBALAGEM DE POLIETILENO TRANSPARENTE E RESISTENTE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107</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42,8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2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76</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COUVE FOLHA, DE PRIMEIRA, LIVRE DE SUJIDADES, PARASITOS E TERRA. COM FOLHAS FIRMES, VERDES, SEM FOLHAS AMARELADAS OU VELHAS. SÃ. FOLHA, MANTEIGA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MC</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1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77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COXA E SOBRECOXA DE FRANGO CORTE DE FRANGO. DEVE APRESENTAR-SE COM CARIMBO DE INSPEÇÃO DO ÓRGÃO COMPETENTE. NÃO DEVE APRESENTAR GELO SUPERFICIAL, ÁGUA DENTRO DA EMBALAGEM, NEM QUALQUER SINAL DE RECONGELAMENTO (GELO DE COR AVERMELHADA, POR EXEMPLO). NÃO PODEM TER MANCHAS DE QUALQUER ESPÉCIE, NEM PARASITOS, NEM LARVAS. O SABOR E O ODOR DEVEM SER CARACTERÍSTICOS. A COR DEVE SER ROSADA. SEM TEMPERO. CONGELADA.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2270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16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COXINHA DA ASA DE FRANGO, DE PRIMEIRA QUALIDADE, CONGELADO, EMBALAGEM EM FILME PVC TRANSPARENTE, OU SACO PLÁSTICO TRANSPARENTE, ATÓXICO, COM IDENTIFICAÇÃO DO PRODUTO E PRAZO DE VALIDADE. COTA RESERVADA ITEM 286</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58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79</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CREME DE CEBOLA É O PRODUTO OBTIDO DA MISTURA DE FARINHA DE TRIGO, CEBOLA EM PÓ DESIDRATADA, AMIDO DE MILHO, SAL, GORDURA VEGETAL HIDROGENADA, MALTODEXTRINA, GLUTAMATO MONOSSÓDICO, PROTEÍNA VEGETAL HIDROLISADA, PIMENTA PRETA EM PÓ E CORANTE. EMBALAGEM PRÓPRIA DO FABRICANTE (POLIETILENO ALUMINIZADO). EMBALAGEM DE 63 A 68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8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CREME DE LEITE PRODUTO LÁCTEO RICO EM GORDURA, SEPARADO DO LEITE POR PROCEDIMENTOS TECNOLOGICAMENTE ADEQUADOS, QUE APRESENTA A FORMA DE UMA EMULSÃO DE GORDURA EM </w:t>
            </w:r>
            <w:proofErr w:type="gramStart"/>
            <w:r w:rsidRPr="00C707BF">
              <w:rPr>
                <w:rFonts w:eastAsia="Times New Roman" w:cs="Calibri"/>
                <w:sz w:val="20"/>
                <w:szCs w:val="20"/>
                <w:lang w:eastAsia="pt-BR"/>
              </w:rPr>
              <w:t>ÁGUA.</w:t>
            </w:r>
            <w:proofErr w:type="gramEnd"/>
            <w:r w:rsidRPr="00C707BF">
              <w:rPr>
                <w:rFonts w:eastAsia="Times New Roman" w:cs="Calibri"/>
                <w:sz w:val="20"/>
                <w:szCs w:val="20"/>
                <w:lang w:eastAsia="pt-BR"/>
              </w:rPr>
              <w:t>EMBALAGEM EM LATA OU TETRA PAK. SE ENVASADO EM LATA, NÃO APRESENTAR FERRUGENS, AMASSADURAS OU ABAULAMENTOS. EMBALAGEM DE 200G (TETRA PAK) OU 300G (LATA)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4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81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CURRY CONDIMENTO EM PÓ RESULTANDO DE INGREDIENTES MOÍDOS: CÚRCUMA, GENGIBRE, COENTRO, COMINHO, PIMENTA-DE-CAIENA, MOSTARDA, NOS MOSCADA, CANELA-DA-CHINA, LOURO E CRAVO-DA-ÍNDIA. PÓ FINO, DE COLORAÇÃO AMARELADA, DEVE ESTAR SEM A PRESENÇA DE SUJIDADE OU MATÉRIAS ESTRANHAS. EMBALAGEM DE POLIETILENO TRANSPARENTE E RESISTENTE DE 50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00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82</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ERVILHA EM CONSERVA; ERVILHA VERDE EM CONSERVA; SIMPLES; INTEIRA; IMERSA EM LÍQUIDO; TAMANHO E COLORAÇÃO UNIFORMES; SENDO CONSIDERADO COMO PESO LÍQUIDO O PRODUTO DRENADO E SUAS CONDIÇÕES DEVERÃO ESTAR DE ACORDO COM A PORTARIA 272 DE 22/09/2005 E SUAS ALTERAÇÕES POSTERIORES. EMBALAGEM ORIGINAL DE FÁBRICA EM LATA OU TETRA PAK. SE EM LATA, ESTA NÃO DEVE APRESENTAR FERRUGEM, AMASSADURA OU ABAULAMENTO </w:t>
            </w:r>
            <w:proofErr w:type="gramStart"/>
            <w:r w:rsidRPr="00C707BF">
              <w:rPr>
                <w:rFonts w:eastAsia="Times New Roman" w:cs="Calibri"/>
                <w:sz w:val="20"/>
                <w:szCs w:val="20"/>
                <w:lang w:eastAsia="pt-BR"/>
              </w:rPr>
              <w:t>LATA</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480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LA</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30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ESSÊNCIA DE BAUNILHA; </w:t>
            </w:r>
            <w:proofErr w:type="gramStart"/>
            <w:r w:rsidRPr="00C707BF">
              <w:rPr>
                <w:rFonts w:eastAsia="Times New Roman" w:cs="Calibri"/>
                <w:sz w:val="20"/>
                <w:szCs w:val="20"/>
                <w:lang w:eastAsia="pt-BR"/>
              </w:rPr>
              <w:t>É</w:t>
            </w:r>
            <w:proofErr w:type="gramEnd"/>
            <w:r w:rsidRPr="00C707BF">
              <w:rPr>
                <w:rFonts w:eastAsia="Times New Roman" w:cs="Calibri"/>
                <w:sz w:val="20"/>
                <w:szCs w:val="20"/>
                <w:lang w:eastAsia="pt-BR"/>
              </w:rPr>
              <w:t xml:space="preserve"> O PRODUTO CONSTITUÍDO POR SUBSTÂNCIAS ARTIFICIAIS AROMÁTICAS, CONTENDO OU NÃO SUBSTÂNCIAS EXTRAÍDAS DE VEGETAIS. AS ESSÊNCIAS ARTIFICIAIS PODEM SER APRESENTADAS EM SOLUÇÃO OU ADICIONADAS DE OUTRAS SUBSTÂNCIAS PRÓPRIAS PARA USO ALIMENTAR, DEVENDO CONSTAR DA ROTULAGEM A NATUREZA DO DILUENTE E O TEOR DA ESSÊNCIA. EMBALAGEM PRÓPRIA DO FABRICANTE DE 30 ML</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76</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76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EXTRATO DE TOMATE PRODUTO INDUSTRIALIZADO PREPARADO COM TOMATE, AÇÚCAR E SAL, TEOR DE SÓDIO MÁXIMO DE 130MG EM PORÇÃO DE 30G; 0 G DE GORDURAS TOTAIS E 0G DE GORDURAS TRANS; MÍNIMO DE 0,8 G DE FIBRA ALIMENTAR. EMBALAGEM ORIGINAL DE FÁBRICA EM LATA OU TETRA PAK. SE EM LATA, ESTA NÃO DEVE APRESENTAR FERRUGEM, AMASSADURA OU ABAULAMENTO. 860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3032</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1212,8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08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85</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FARINHA DE MANDIOCA É O PRODUTO OBTIDO DOS PROCESSOS DE RALAR E TORRAR A MANDIOCA. FINA, SECA, BRANCA OU AMARELA, ISENTA DE MATÉRIA TERROSA, FUNGOS OU PARASITAS E LIVRE DE UMIDADE E FRAGMENTOS ESTRANHOS. EMBALAGEM DE POLIETILENO. DE 1 KG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625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FARINHA DE MILHO. EMBALAGEM COM 500G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6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FARINHA DE TAPIOCA SUBGRUPO GRANULADA, TIPI </w:t>
            </w:r>
            <w:proofErr w:type="gramStart"/>
            <w:r w:rsidRPr="00C707BF">
              <w:rPr>
                <w:rFonts w:eastAsia="Times New Roman" w:cs="Calibri"/>
                <w:sz w:val="20"/>
                <w:szCs w:val="20"/>
                <w:lang w:eastAsia="pt-BR"/>
              </w:rPr>
              <w:t>1</w:t>
            </w:r>
            <w:proofErr w:type="gramEnd"/>
            <w:r w:rsidRPr="00C707BF">
              <w:rPr>
                <w:rFonts w:eastAsia="Times New Roman" w:cs="Calibri"/>
                <w:sz w:val="20"/>
                <w:szCs w:val="20"/>
                <w:lang w:eastAsia="pt-BR"/>
              </w:rPr>
              <w:t xml:space="preserve">, EMBALAGEM PLASTICA, LACRADA, INVIOLAVEL, QUE GARANTE A INTEGRIF=DADE DO PRODUTO. PESO LÍQUIDO DE </w:t>
            </w:r>
            <w:proofErr w:type="gramStart"/>
            <w:r w:rsidRPr="00C707BF">
              <w:rPr>
                <w:rFonts w:eastAsia="Times New Roman" w:cs="Calibri"/>
                <w:sz w:val="20"/>
                <w:szCs w:val="20"/>
                <w:lang w:eastAsia="pt-BR"/>
              </w:rPr>
              <w:t>500G.</w:t>
            </w:r>
            <w:proofErr w:type="gramEnd"/>
            <w:r w:rsidRPr="00C707BF">
              <w:rPr>
                <w:rFonts w:eastAsia="Times New Roman" w:cs="Calibri"/>
                <w:sz w:val="20"/>
                <w:szCs w:val="20"/>
                <w:lang w:eastAsia="pt-BR"/>
              </w:rPr>
              <w:t xml:space="preserve">CALIDADE MINIMA DE 6 MESES APARTIR DA DATA DE ENTREGA.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8</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75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88</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FARINHA DE TRIGO INTEGRAL, PRODUTO OBTIDO A PARTIR DE CEREAL INTEGRAL, SÃO, ISENTO DE MATÉRIA TERROSA E EM PERFEITO ESTADO DE CONSERVAÇÃO, NÃO PODERÁ ESTAR ÚMIDA, FERMENTADA OU RANÇOSA, CHEIRO E SABOR PRÓPRIOS, ACONDICIONADA EM EMBALAGEM DE PAPEL DE </w:t>
            </w:r>
            <w:proofErr w:type="gramStart"/>
            <w:r w:rsidRPr="00C707BF">
              <w:rPr>
                <w:rFonts w:eastAsia="Times New Roman" w:cs="Calibri"/>
                <w:sz w:val="20"/>
                <w:szCs w:val="20"/>
                <w:lang w:eastAsia="pt-BR"/>
              </w:rPr>
              <w:t>1KG</w:t>
            </w:r>
            <w:proofErr w:type="gramEnd"/>
            <w:r w:rsidRPr="00C707BF">
              <w:rPr>
                <w:rFonts w:eastAsia="Times New Roman" w:cs="Calibri"/>
                <w:sz w:val="20"/>
                <w:szCs w:val="20"/>
                <w:lang w:eastAsia="pt-BR"/>
              </w:rPr>
              <w:t>, ORIGINAL DO FABRICANTE, COM ESPECIFICAÇÕES DO PRODUTO, INFORMAÇÕES DO FABRICANTE, PRAZO DE VALIDADE DE NO MÍNIMO 4 MESES E LOTE, PRODUTO ISENTO DE REGISTRO NO MINISTÉRIO DA AGRICULTURA - SERVIÇO DE INSPEÇÃO FEDERAL (SIF) OU SERVIÇO DE INSPEÇÃO ESTADUAL (SIE).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7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FARINHA DE TRIGO PRODUTO OBTIDO DO TRIGO MOÍDO, LIMPO. ESPECIAL, TIPO </w:t>
            </w:r>
            <w:proofErr w:type="gramStart"/>
            <w:r w:rsidRPr="00C707BF">
              <w:rPr>
                <w:rFonts w:eastAsia="Times New Roman" w:cs="Calibri"/>
                <w:sz w:val="20"/>
                <w:szCs w:val="20"/>
                <w:lang w:eastAsia="pt-BR"/>
              </w:rPr>
              <w:t>1</w:t>
            </w:r>
            <w:proofErr w:type="gramEnd"/>
            <w:r w:rsidRPr="00C707BF">
              <w:rPr>
                <w:rFonts w:eastAsia="Times New Roman" w:cs="Calibri"/>
                <w:sz w:val="20"/>
                <w:szCs w:val="20"/>
                <w:lang w:eastAsia="pt-BR"/>
              </w:rPr>
              <w:t>, ENRIQUECIDO COM FERRO E ÁCIDO FÓLICO (VITAMINA B9). EMBALAGEM PLÁSTICA DE POLIETILENO, TRANSPARENTE/ATÓXICO OU DE PAPEL ORIGINAL DE FÁBRICA. EMBALAGEM DE 1 KG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1170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468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FARINHA LÁCTEA SENDO: FARINHA LÁCTEA, DE TRIGO ENRIQUECIDO COM FERRO E ACIDO FÓLICO; LEITE EM PÓ INTEGRAL, VITAMINAS E MINERAIS; SAL, AROMATIZANTE E GLUTEM; NA COR AMARELADA; ACONDICIONADA EM LATA DE 400 GRAMAS; COM VALIDADE MÍNIMA </w:t>
            </w:r>
            <w:r w:rsidRPr="00C707BF">
              <w:rPr>
                <w:rFonts w:eastAsia="Times New Roman" w:cs="Calibri"/>
                <w:sz w:val="20"/>
                <w:szCs w:val="20"/>
                <w:lang w:eastAsia="pt-BR"/>
              </w:rPr>
              <w:lastRenderedPageBreak/>
              <w:t xml:space="preserve">NA DATA DE ENTREGA DE </w:t>
            </w:r>
            <w:proofErr w:type="gramStart"/>
            <w:r w:rsidRPr="00C707BF">
              <w:rPr>
                <w:rFonts w:eastAsia="Times New Roman" w:cs="Calibri"/>
                <w:sz w:val="20"/>
                <w:szCs w:val="20"/>
                <w:lang w:eastAsia="pt-BR"/>
              </w:rPr>
              <w:t>6</w:t>
            </w:r>
            <w:proofErr w:type="gramEnd"/>
            <w:r w:rsidRPr="00C707BF">
              <w:rPr>
                <w:rFonts w:eastAsia="Times New Roman" w:cs="Calibri"/>
                <w:sz w:val="20"/>
                <w:szCs w:val="20"/>
                <w:lang w:eastAsia="pt-BR"/>
              </w:rPr>
              <w:t xml:space="preserve"> MESES.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135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LA</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59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91</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FARINHA ROSCA; FARINHA DE ROSCA; SECA, FINA, LIGEIRAMENTE TORRADA; DE COR AMARELADA; </w:t>
            </w:r>
            <w:proofErr w:type="gramStart"/>
            <w:r w:rsidRPr="00C707BF">
              <w:rPr>
                <w:rFonts w:eastAsia="Times New Roman" w:cs="Calibri"/>
                <w:sz w:val="20"/>
                <w:szCs w:val="20"/>
                <w:lang w:eastAsia="pt-BR"/>
              </w:rPr>
              <w:t>ISENTA</w:t>
            </w:r>
            <w:proofErr w:type="gramEnd"/>
            <w:r w:rsidRPr="00C707BF">
              <w:rPr>
                <w:rFonts w:eastAsia="Times New Roman" w:cs="Calibri"/>
                <w:sz w:val="20"/>
                <w:szCs w:val="20"/>
                <w:lang w:eastAsia="pt-BR"/>
              </w:rPr>
              <w:t xml:space="preserve"> DE SUJIDADES, PARASITAS E LARVAS; ACONDICIONADO EM SACO PLÁSTICO TRANSPARENTE, ATÓXICO; DE 500G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8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FEIJÃO CARIOCA TIPO </w:t>
            </w:r>
            <w:proofErr w:type="gramStart"/>
            <w:r w:rsidRPr="00C707BF">
              <w:rPr>
                <w:rFonts w:eastAsia="Times New Roman" w:cs="Calibri"/>
                <w:sz w:val="20"/>
                <w:szCs w:val="20"/>
                <w:lang w:eastAsia="pt-BR"/>
              </w:rPr>
              <w:t>1</w:t>
            </w:r>
            <w:proofErr w:type="gramEnd"/>
            <w:r w:rsidRPr="00C707BF">
              <w:rPr>
                <w:rFonts w:eastAsia="Times New Roman" w:cs="Calibri"/>
                <w:sz w:val="20"/>
                <w:szCs w:val="20"/>
                <w:lang w:eastAsia="pt-BR"/>
              </w:rPr>
              <w:t>, NOVO, DE SAFRA CORRENTE, GRÃOS INTEIROS, ASPECTO BRILHOSO, LISO, ISENTO DE MATÉRIA TERROSA, PEDRAS OU CORPOS ESTRANHOS, FUNGOS OU PARASITOS E LIVRE DE UMIDADE. EMBALAGEM DE POLIETILENO ORIGINAL DE FÁBRICA. DE 2 KG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3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FEIJÃO PRETO TIPO </w:t>
            </w:r>
            <w:proofErr w:type="gramStart"/>
            <w:r w:rsidRPr="00C707BF">
              <w:rPr>
                <w:rFonts w:eastAsia="Times New Roman" w:cs="Calibri"/>
                <w:sz w:val="20"/>
                <w:szCs w:val="20"/>
                <w:lang w:eastAsia="pt-BR"/>
              </w:rPr>
              <w:t>1</w:t>
            </w:r>
            <w:proofErr w:type="gramEnd"/>
            <w:r w:rsidRPr="00C707BF">
              <w:rPr>
                <w:rFonts w:eastAsia="Times New Roman" w:cs="Calibri"/>
                <w:sz w:val="20"/>
                <w:szCs w:val="20"/>
                <w:lang w:eastAsia="pt-BR"/>
              </w:rPr>
              <w:t>, NOVO, DE SAFRA CORRENTE, GRÃOS INTEIROS, ASPECTO BRILHOSO, LISO, ISENTO DE MATÉRIA TERROSA, PEDRAS OU CORPOS ESTRANHOS, FUNGOS OU PARASITOS E LIVRE DE UMIDADE.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67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94</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FERMENTO BIOLÓGICO HUMIDIFICADO PRODUTO OBTIDO DE CULTURAS PURAS DE LEVEDURAS. POR PROCEDIMENTO TECNOLÓGICO ADEQUADO PARA AUMENTAR O VOLUME E A POROSIDADE DOS PRODUTOS FORNEADOS. PRODUTO GRANULADO E HUMIDO. ISENTOS DE MATÉRIAS TERROSAS E DETRITOS VEGETAIS E ANIMAIS, NÃO POSSUIR CHEIRO DE MOFO E SABOR AMARGO. EMBALAGEM PLASTIFICADA.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77</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000EE6">
        <w:trPr>
          <w:trHeight w:val="841"/>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FERMENTO BIOLÓGICO SECO PRODUTO OBTIDO DE CULTURAS PURAS DE LEVEDURAS (SACCHAROMYCES CEREVISIAS) POR PROCEDIMENTO TECNOLÓGICO ADEQUADO PARA AUMENTAR O VOLUME E A POROSIDADE DOS PRODUTOS FORNEADOS. PRODUTO GRANULADO E SECO. ISENTOS DE MATÉRIAS TERROSAS E DETRITOS VEGETAIS E ANIMAIS, NÃO POSSUIR CHEIRO DE MOFO E SABOR AMARGO. EMBALAGEM ALUMINIZADA. DE 125 </w:t>
            </w:r>
            <w:r w:rsidRPr="00C707BF">
              <w:rPr>
                <w:rFonts w:eastAsia="Times New Roman" w:cs="Calibri"/>
                <w:sz w:val="20"/>
                <w:szCs w:val="20"/>
                <w:lang w:eastAsia="pt-BR"/>
              </w:rPr>
              <w:lastRenderedPageBreak/>
              <w:t>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212</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LA</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84,8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8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96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FERMENTO EM PÓ QUÍMICO PRODUTO FORMADO DE SUBSTÂNCIA OU MISTURA DE SUBSTÂNCIAS QUÍMICAS EM PÓ QUE PELA INFLUÊNCIA DO CALOR E/OU UMIDADE, PRODUZ DESPRENDIMENTO GASOSO CAPAZ DE EXPANDIR MASSAS ELABORADAS COM FARINHAS, AMIDOS OU FÉCULAS, AUMENTANDO-LHES O VOLUME E A POROSIDADE. EMBALAGEM PRIMÁRIA DE LATA DE ALUMÍNIO OU POTE DE POLIETILENO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248</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99,2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475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97</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FILE DE PEITO DE FRANGO EM </w:t>
            </w:r>
            <w:proofErr w:type="gramStart"/>
            <w:r w:rsidRPr="00C707BF">
              <w:rPr>
                <w:rFonts w:eastAsia="Times New Roman" w:cs="Calibri"/>
                <w:sz w:val="20"/>
                <w:szCs w:val="20"/>
                <w:lang w:eastAsia="pt-BR"/>
              </w:rPr>
              <w:t>ISCA -FILÉ</w:t>
            </w:r>
            <w:proofErr w:type="gramEnd"/>
            <w:r w:rsidRPr="00C707BF">
              <w:rPr>
                <w:rFonts w:eastAsia="Times New Roman" w:cs="Calibri"/>
                <w:sz w:val="20"/>
                <w:szCs w:val="20"/>
                <w:lang w:eastAsia="pt-BR"/>
              </w:rPr>
              <w:t xml:space="preserve"> DE PEITO DE FRANGO, LIMPO E SEM GORDURAS OU SIMILARES, SEM OSSO, SEM PELE, COM COR, ODOR E CHEIRO CARACTERÍSTICO, CORTE EM ISCA. NÃO AMOLECIDO NEM PEGAJOSO, SEM MANCHA ESVERDEADA. CONGELADO, COM ADIÇÃO MÁXIMA DE ÁGUA DE 8% EMBALAGENS TRANSPARENTES DE 1 KG, QUE CONTENHA O LOCAL DE ORIGEM E PRODUÇÃO, PESO, DATA DE VALIDADE E EMBALAGEM. TRANSPORTADA EM CARRO CLIMATIZADO DE ACORDO COM LEGISLAÇÃO VIGENTE, FECHADO. NÃO </w:t>
            </w:r>
            <w:proofErr w:type="gramStart"/>
            <w:r w:rsidRPr="00C707BF">
              <w:rPr>
                <w:rFonts w:eastAsia="Times New Roman" w:cs="Calibri"/>
                <w:sz w:val="20"/>
                <w:szCs w:val="20"/>
                <w:lang w:eastAsia="pt-BR"/>
              </w:rPr>
              <w:t>SERÃO</w:t>
            </w:r>
            <w:proofErr w:type="gramEnd"/>
            <w:r w:rsidRPr="00C707BF">
              <w:rPr>
                <w:rFonts w:eastAsia="Times New Roman" w:cs="Calibri"/>
                <w:sz w:val="20"/>
                <w:szCs w:val="20"/>
                <w:lang w:eastAsia="pt-BR"/>
              </w:rPr>
              <w:t xml:space="preserve"> ACEITAS CARNE EM PROCESSO DE DESCONGELAMENTO. EMBALAGEM SECUNDÁRIA DE CAIXA DE PAPELÃO, FECHADA, CONTENDO O NOME, A MARCA, PESO LÍQUIDO, CARIMBO DO SIF DO ESTABELECIMENTO, LOTE E VALIDADE. BOA QUALIDADE. - COTA RESERVADA ITEM 287</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1792</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716,8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322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98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FUBÁ MIMOSO DE MILHO PRODUTO OBTIDO PELA MOAGEM DO GRÃO DE MILHO DE PRIMEIRA QUALIDADE, DESGERMINADO OU NÃO, DEVENDO SER </w:t>
            </w:r>
            <w:proofErr w:type="gramStart"/>
            <w:r w:rsidRPr="00C707BF">
              <w:rPr>
                <w:rFonts w:eastAsia="Times New Roman" w:cs="Calibri"/>
                <w:sz w:val="20"/>
                <w:szCs w:val="20"/>
                <w:lang w:eastAsia="pt-BR"/>
              </w:rPr>
              <w:t>FABRICADO A PARTIR DE MATÉRIAS PRIMAS SÃS E LIMPAS</w:t>
            </w:r>
            <w:proofErr w:type="gramEnd"/>
            <w:r w:rsidRPr="00C707BF">
              <w:rPr>
                <w:rFonts w:eastAsia="Times New Roman" w:cs="Calibri"/>
                <w:sz w:val="20"/>
                <w:szCs w:val="20"/>
                <w:lang w:eastAsia="pt-BR"/>
              </w:rPr>
              <w:t>, ISENTA DE MATÉRIAS TERROSAS E PARASITOS. PRODUTO DE ASPECTO FINO, AMARELO, LIVRE DE UMIDADE. COM O RENDIMENTO MÍNIMO APÓS O COZIMENTO DE 2,5 VEZES A MAIS DO PESO ANTERIOR A COCÇÃO. EMBALAGEM DE POLIETILENO TRANSPARENTE, ORIGINAL DE FÁBRICA. EMBALAGEM DE 1 KG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645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6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GELÉIA DE FRUTAS; GELEIA DE FRUTA; TIPO EXTRA; SABORES; OBTIDA DA COCÇÃO DE FRUTAS INTEIRAS OU EM PEDAÇOS; AUSENTE DE CORANTES E AROMATIZANTES ARTIFICIAIS; ADMITINDO ADIÇÃO DE GLICOSE OU AÇÚCAR INVERTIDO; ISENTO DE SUJIDADES, PARASITOS E LARVAS; LIVRE DE FERMENTAÇÕES E SUBSTÂNCIAS ESTRANHAS A SUA COMPOSIÇÃO; EM EMBALAGEM HERMETICAMENTE </w:t>
            </w:r>
            <w:proofErr w:type="gramStart"/>
            <w:r w:rsidRPr="00C707BF">
              <w:rPr>
                <w:rFonts w:eastAsia="Times New Roman" w:cs="Calibri"/>
                <w:sz w:val="20"/>
                <w:szCs w:val="20"/>
                <w:lang w:eastAsia="pt-BR"/>
              </w:rPr>
              <w:t>FECHADA</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46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GRANOLA - EMBALAGEM DE 1 KG, COM IDENTIFICAÇÃO DOS INGREDIENTES, INFORMAÇÕES NUTRICIONAIS, FORNECEDOR, PESO, DATA DE FABRICAÇÃO E DE VALIDADE. INGREDIENTES: AVEIA, MELADO, GERME DE TRIGO, UVA PASSA, FIBRA DE TRIGO, FLOCOS DE ARROZ, FLOCOS DE MILHO, CASTANHA DO PARA. VALIDADE POR NO MINIMO </w:t>
            </w:r>
            <w:proofErr w:type="gramStart"/>
            <w:r w:rsidRPr="00C707BF">
              <w:rPr>
                <w:rFonts w:eastAsia="Times New Roman" w:cs="Calibri"/>
                <w:sz w:val="20"/>
                <w:szCs w:val="20"/>
                <w:lang w:eastAsia="pt-BR"/>
              </w:rPr>
              <w:t>6</w:t>
            </w:r>
            <w:proofErr w:type="gramEnd"/>
            <w:r w:rsidRPr="00C707BF">
              <w:rPr>
                <w:rFonts w:eastAsia="Times New Roman" w:cs="Calibri"/>
                <w:sz w:val="20"/>
                <w:szCs w:val="20"/>
                <w:lang w:eastAsia="pt-BR"/>
              </w:rPr>
              <w:t xml:space="preserve"> MESES APARTIR DA DATA DE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1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GRÃO DE BICO - DE BOA QUALIDADE SEM PRESENÇA DE GRÃOS MOFADOS E/OU CARUNCHADOS, ISENTO DE SUJIDADES, EM EMBALAGEM PLASTICA RESISTENTE E TRASPARENTE DE 500G, CONTENDO NA EMBALAGEMINFORMAÇÕES DE PROCEDENCIA, DATA DE VALIDADE.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8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102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HAMBÚRGUER DE CARNE BOVINA CONGELADO HAMBÚRGUER; DE FRANGO OU CARNE, (COM SAL); PESANDO 90G CADA UNIDADE (COM TOLERÂNCIA DE +- 10%); CONGELADO; COM ASPECTO, COR, CHEIRO E SABOR PRÓPRIOS; LIVRE DE SUJIDADES, LARVAS E PARASITAS; EMBALADO EM CAMADAS INTERFOLHADAS; ACONDICIONADO EM CAIXA PAPELÃO REFORÇADA; RÓTULO CONTENDO, DATA FAB/VAL/PESO/CARIMBO DO SIF.</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2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103</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HORTELA – FRESCO EM FOLHAS VERDES, COM ASPECTO COR CHEIRO E SABOR PROPRIO, LIVRE DE SUJIDADES, PARASITAS E LARVAS, PESANDO APROXIMADAMENTE 300 GRAMAS POR MAÇO.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MC</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1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IOGURTE </w:t>
            </w:r>
            <w:proofErr w:type="gramStart"/>
            <w:r w:rsidRPr="00C707BF">
              <w:rPr>
                <w:rFonts w:eastAsia="Times New Roman" w:cs="Calibri"/>
                <w:sz w:val="20"/>
                <w:szCs w:val="20"/>
                <w:lang w:eastAsia="pt-BR"/>
              </w:rPr>
              <w:t>NATURAL -SEM</w:t>
            </w:r>
            <w:proofErr w:type="gramEnd"/>
            <w:r w:rsidRPr="00C707BF">
              <w:rPr>
                <w:rFonts w:eastAsia="Times New Roman" w:cs="Calibri"/>
                <w:sz w:val="20"/>
                <w:szCs w:val="20"/>
                <w:lang w:eastAsia="pt-BR"/>
              </w:rPr>
              <w:t xml:space="preserve"> SABOR, SEM CORANTES CONTENDO APENAS LEITE E FERMENTO LACTEO, EMBALAGEM DE 170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3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LANCHE X-TUDO - COMPOSIÇÃO MÍNIMA: PÃO DE HAMBÚRGUER (100G), HAMBÚRGUER (MÍNIMO 90G), PRESUNTO (01 FATIA), QUEIJO MOZZARELLA (01 FATIA), 01 OVO, TOMATE (MÍNIMO 03 RODELAS), ALFACE (MÍNIMO </w:t>
            </w:r>
            <w:proofErr w:type="gramStart"/>
            <w:r w:rsidRPr="00C707BF">
              <w:rPr>
                <w:rFonts w:eastAsia="Times New Roman" w:cs="Calibri"/>
                <w:sz w:val="20"/>
                <w:szCs w:val="20"/>
                <w:lang w:eastAsia="pt-BR"/>
              </w:rPr>
              <w:t>2</w:t>
            </w:r>
            <w:proofErr w:type="gramEnd"/>
            <w:r w:rsidRPr="00C707BF">
              <w:rPr>
                <w:rFonts w:eastAsia="Times New Roman" w:cs="Calibri"/>
                <w:sz w:val="20"/>
                <w:szCs w:val="20"/>
                <w:lang w:eastAsia="pt-BR"/>
              </w:rPr>
              <w:t xml:space="preserve"> FOLHAS), MAIONESE (30G), BATATA PALHA (30G), 01 SALSICHA, BACON (100G). ENTREGA: COM SERVIÇO DE ENTREGA INCLUSO, NO MUNICÍPIO.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480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88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106</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LANCHE; COMPOSIÇÃO MÍNIMA: PÃO FRANCÊS 50G, </w:t>
            </w:r>
            <w:proofErr w:type="gramStart"/>
            <w:r w:rsidRPr="00C707BF">
              <w:rPr>
                <w:rFonts w:eastAsia="Times New Roman" w:cs="Calibri"/>
                <w:sz w:val="20"/>
                <w:szCs w:val="20"/>
                <w:lang w:eastAsia="pt-BR"/>
              </w:rPr>
              <w:t>1</w:t>
            </w:r>
            <w:proofErr w:type="gramEnd"/>
            <w:r w:rsidRPr="00C707BF">
              <w:rPr>
                <w:rFonts w:eastAsia="Times New Roman" w:cs="Calibri"/>
                <w:sz w:val="20"/>
                <w:szCs w:val="20"/>
                <w:lang w:eastAsia="pt-BR"/>
              </w:rPr>
              <w:t xml:space="preserve"> FATIA DE PRESUNTO 10G, 1 FATIA DE QUEIJO 10G.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6850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2740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9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LARANJA, DE PRIMEIRA, FRESCA, COM CASCA SÃ E SEM RUPTURAS. GRAU MÉDIO DE AMADURECIMENTO. LIMA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4140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1656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8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LARANJA, DE PRIMEIRA, FRESCA, COM CASCA SÃ E SEM RUPTURAS. GRAU MÉDIO DE AMADURECIMENTO. PÊRA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2015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52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109</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LEITE BAIXA LACTOSE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110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LEITE CONDENSADO PRODUTO A BASE DE LEITE EVAPORADO COM ADIÇÃO DE AÇÚCAR. EMBALAGEM EM LATA DE ALUMÍNIO OU CAIXA TETRA PAK. SE ENVASADO EM LATA DE ALUMÍNIO, ESTA NÃO DEVE APRESENTAR AMASSADOS, FERRUGENS OU ABAULAMENTO. EMBALAGEM DE 395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7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111</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LEITE DE CABRA EM PÓ INTEGRAL. COMPOSIÇÃO: LEITE DE CABRA INTEGRAL E ÁCIDO FÓLICO. ACONDICIONADA EM CAIXAS DE 200GR. VALIDADE DE 04 MESES, DEVENDO CONSTAR NA EMBALAGEM A DATA DE FABRICAÇÃO, O PRAZO DE VALIDADE E O LOTE, COM REGISTRO NO MINISTÉRIO DA AGRICULTURA, SERVIÇLO DE INSPEÇÃO FEDERAL (SIF) OU SERVIÇO DE INSPEÇÃO ESTADUAL (SIE).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20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112</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LEITE DE CAIXINHA DESNATADO (LITRO) EMBALAGEM ESTÉRIL E HERMETICAMENTE FECHADA, CAIXA CARTONADA E ALUMINIZADA COM 1 LITRO.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6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113</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LEITE DE COCO PRODUTO OBTIDO DE LEITE DE COCO PASTEURIZADO E HOMOGENEIZADO, CONTENDO LEITE DE COCO, ÁGUA E CONSERVANTES. EMBALAGEM DE TETRA PAK, PLÁSTICO OU VIDRO COM TAMPA, COM EMBALAGEM DE 200 ML. FRASCO DE 200 ML</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4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114</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LEITE DE SOJA (LITRO)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69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115</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EM PÓ (KG) LEITE EM PÓ INSTANTÂNEO; MATÉRIA GORDA IGUAL OU SUPERIOR A 26%, INTEGRAL; ENVASADO EM RECIPIENTES HERMÉTICO E LACRADO SACO ALUMINIZADO, VALIDADE MÍNIMA 10 MESES A CONTAR DA DATA DA ENTREGA.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1761</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704,4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130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116</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EM PÓ; FÓRMULA INFANTIL, LATA COM 400 GRAMAS. REFERÊNCIA, SUGESTÃO DE MARCA: NAN </w:t>
            </w:r>
            <w:proofErr w:type="gramStart"/>
            <w:r w:rsidRPr="00C707BF">
              <w:rPr>
                <w:rFonts w:eastAsia="Times New Roman" w:cs="Calibri"/>
                <w:sz w:val="20"/>
                <w:szCs w:val="20"/>
                <w:lang w:eastAsia="pt-BR"/>
              </w:rPr>
              <w:t>1</w:t>
            </w:r>
            <w:proofErr w:type="gramEnd"/>
            <w:r w:rsidRPr="00C707BF">
              <w:rPr>
                <w:rFonts w:eastAsia="Times New Roman" w:cs="Calibri"/>
                <w:sz w:val="20"/>
                <w:szCs w:val="20"/>
                <w:lang w:eastAsia="pt-BR"/>
              </w:rPr>
              <w:t xml:space="preserve"> PRÓ/NESTLÉ400 GR, OU EQUIVALENTE OU DE MELHOR QUALIDADE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LA</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117</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EM PÓ; SABOR BAUNILHA, LATA COM 400 GRAMAS. REFERÊNCIA, SUGESTÃO DE MARCA: NESTLÉ 400 GR NUTREN ACTIVA, OU </w:t>
            </w:r>
            <w:r w:rsidRPr="00C707BF">
              <w:rPr>
                <w:rFonts w:eastAsia="Times New Roman" w:cs="Calibri"/>
                <w:sz w:val="20"/>
                <w:szCs w:val="20"/>
                <w:lang w:eastAsia="pt-BR"/>
              </w:rPr>
              <w:lastRenderedPageBreak/>
              <w:t xml:space="preserve">EQUIVALENTE OU DE MELHOR </w:t>
            </w:r>
            <w:proofErr w:type="gramStart"/>
            <w:r w:rsidRPr="00C707BF">
              <w:rPr>
                <w:rFonts w:eastAsia="Times New Roman" w:cs="Calibri"/>
                <w:sz w:val="20"/>
                <w:szCs w:val="20"/>
                <w:lang w:eastAsia="pt-BR"/>
              </w:rPr>
              <w:t>QUALIDADE</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LA</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150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118</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w:t>
            </w:r>
            <w:proofErr w:type="spellStart"/>
            <w:r w:rsidRPr="00C707BF">
              <w:rPr>
                <w:rFonts w:eastAsia="Times New Roman" w:cs="Calibri"/>
                <w:sz w:val="20"/>
                <w:szCs w:val="20"/>
                <w:lang w:eastAsia="pt-BR"/>
              </w:rPr>
              <w:t>U.A.T.</w:t>
            </w:r>
            <w:proofErr w:type="spellEnd"/>
            <w:r w:rsidRPr="00C707BF">
              <w:rPr>
                <w:rFonts w:eastAsia="Times New Roman" w:cs="Calibri"/>
                <w:sz w:val="20"/>
                <w:szCs w:val="20"/>
                <w:lang w:eastAsia="pt-BR"/>
              </w:rPr>
              <w:t xml:space="preserve"> OU </w:t>
            </w:r>
            <w:proofErr w:type="spellStart"/>
            <w:r w:rsidRPr="00C707BF">
              <w:rPr>
                <w:rFonts w:eastAsia="Times New Roman" w:cs="Calibri"/>
                <w:sz w:val="20"/>
                <w:szCs w:val="20"/>
                <w:lang w:eastAsia="pt-BR"/>
              </w:rPr>
              <w:t>U.H.T.</w:t>
            </w:r>
            <w:proofErr w:type="spellEnd"/>
            <w:r w:rsidRPr="00C707BF">
              <w:rPr>
                <w:rFonts w:eastAsia="Times New Roman" w:cs="Calibri"/>
                <w:sz w:val="20"/>
                <w:szCs w:val="20"/>
                <w:lang w:eastAsia="pt-BR"/>
              </w:rPr>
              <w:t xml:space="preserve"> INTEGRAL LEITE UHT/UAT; INTEGRAL; TEOR DE MATÉRIA GORDA MÍNIMO DE 3%; EMBALAGEM ESTÉRIL E HERMETICAMENTE FECHADA, CAIXA CARTONADA E ALUMINIZADA COM 1 LITRO - COTA RESERVADA ITEM 288.</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1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119</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proofErr w:type="gramStart"/>
            <w:r w:rsidRPr="00C707BF">
              <w:rPr>
                <w:rFonts w:eastAsia="Times New Roman" w:cs="Calibri"/>
                <w:sz w:val="20"/>
                <w:szCs w:val="20"/>
                <w:lang w:eastAsia="pt-BR"/>
              </w:rPr>
              <w:t>LIMÃO DE ÓTIMA QUALIDADE, FRESCA, COMPACTA E FIRME, ISENTAS</w:t>
            </w:r>
            <w:proofErr w:type="gramEnd"/>
            <w:r w:rsidRPr="00C707BF">
              <w:rPr>
                <w:rFonts w:eastAsia="Times New Roman" w:cs="Calibri"/>
                <w:sz w:val="20"/>
                <w:szCs w:val="20"/>
                <w:lang w:eastAsia="pt-BR"/>
              </w:rPr>
              <w:t xml:space="preserve"> DE SUJIDADES, TAMANHO E COLORAÇÃO UNIFORMES, DEVENDO SER BEM DESENVOLVIDA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8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LINGUIÇA CALABRESA - GROSSA, EMBALADA A VÁCUO, ACONDICIONADA EM EMBALAGEM PLÁSTICA ORIGINAL.</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480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53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121</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LOURO: É A FOLHA DO LAURUS NOBILIS, DE SABOR AROMÁTICO CARACTERÍSTICO. DEVE SER CONSTITUÍDO DE FOLHAS SÃS, LIMPAS E SECAS. EMBALAGEM ORIGINAL DE FÁBRICA. DE 5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214</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EB</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85,6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9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122</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MAÇÃ NACIONAL, FRESCA, DE 1ª QUALIDADE, COM CASCA SÃ E SEM RUPTURAS. GALA OU FUJI - COTA RESERVADA ITEM 289.</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51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123</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MACARRÃO AVE MARIA; MASSA DE SÊMOLA COM OVOS, MATÉRIAS-PRIMAS SÃS E LIMPAS E O AMASSAMENTO DE FARINHA DE TRIGO ESPECIAL, DA SEMOLINA OU DA SÊMOLA; FABRICADO COM OVOS, NA PROPORÇÃO MÍNIMA DE </w:t>
            </w:r>
            <w:proofErr w:type="gramStart"/>
            <w:r w:rsidRPr="00C707BF">
              <w:rPr>
                <w:rFonts w:eastAsia="Times New Roman" w:cs="Calibri"/>
                <w:sz w:val="20"/>
                <w:szCs w:val="20"/>
                <w:lang w:eastAsia="pt-BR"/>
              </w:rPr>
              <w:t>3</w:t>
            </w:r>
            <w:proofErr w:type="gramEnd"/>
            <w:r w:rsidRPr="00C707BF">
              <w:rPr>
                <w:rFonts w:eastAsia="Times New Roman" w:cs="Calibri"/>
                <w:sz w:val="20"/>
                <w:szCs w:val="20"/>
                <w:lang w:eastAsia="pt-BR"/>
              </w:rPr>
              <w:t xml:space="preserve"> OVOS POR QUILO; ENRIQUECIDO COM VITAMINAS, MINERAIS E OUTRAS SUBSTÂNCIAS DE VALOR BIOLÓGICO ESPECÍFICO; AUSÊNCIA DE CORANTES ARTIFICIAIS. O MACARRÃO AO SER COLOCADO NA ÁGUA NÃO DEVERA TURVAR; COM ASPECTO APÓS COCÇÃO DE MASSA COZIDA E SOLTA, </w:t>
            </w:r>
            <w:proofErr w:type="gramStart"/>
            <w:r w:rsidRPr="00C707BF">
              <w:rPr>
                <w:rFonts w:eastAsia="Times New Roman" w:cs="Calibri"/>
                <w:sz w:val="20"/>
                <w:szCs w:val="20"/>
                <w:lang w:eastAsia="pt-BR"/>
              </w:rPr>
              <w:t>COR AMARELO</w:t>
            </w:r>
            <w:proofErr w:type="gramEnd"/>
            <w:r w:rsidRPr="00C707BF">
              <w:rPr>
                <w:rFonts w:eastAsia="Times New Roman" w:cs="Calibri"/>
                <w:sz w:val="20"/>
                <w:szCs w:val="20"/>
                <w:lang w:eastAsia="pt-BR"/>
              </w:rPr>
              <w:t>-CREME-CLARO, ODOR E SABOR PRÓPRIOS, CONSISTÊNCIA MACIA; ISENTO DE MATÉRIA TERROSA, LARVAS, SUJIDADES, PARASITOS; EMBALAGEM EM SACO PLÁSTICO TRANSPARENTE, ATÓXICO; HERMETICAMENTE FECHADO; EMBALAGEM DE POLIETILENO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48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124</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MACARRÃO ESPAGUETE PRODUTO NÃO FERMENTADO OBTIDO PELO AMASSAMENTO MECÂNICO DE FARINHA DE TRIGO COMUM E/OU SÊMOLA/SEMOLINA. FABRICADOS A PARTIR DE MATÉRIAS PRIMAS SÃS E LIMPAS, ISENTAS DE MATÉRIAS TERROSAS, PARASITOS E LARVAS. AS MASSAS AO SEREM POSTAS NA ÁGUA NÃO DEVERÃO TURVÁ-LA ANTES DA COCÇÃO, NÃO PODENDO ESTAR FERMENTADAS OU RANÇOSAS. COM RENDIMENTO MÍNIMO APÓS O COZIMENTO DE </w:t>
            </w:r>
            <w:proofErr w:type="gramStart"/>
            <w:r w:rsidRPr="00C707BF">
              <w:rPr>
                <w:rFonts w:eastAsia="Times New Roman" w:cs="Calibri"/>
                <w:sz w:val="20"/>
                <w:szCs w:val="20"/>
                <w:lang w:eastAsia="pt-BR"/>
              </w:rPr>
              <w:t>2</w:t>
            </w:r>
            <w:proofErr w:type="gramEnd"/>
            <w:r w:rsidRPr="00C707BF">
              <w:rPr>
                <w:rFonts w:eastAsia="Times New Roman" w:cs="Calibri"/>
                <w:sz w:val="20"/>
                <w:szCs w:val="20"/>
                <w:lang w:eastAsia="pt-BR"/>
              </w:rPr>
              <w:t xml:space="preserve"> VEZES A MAIS DO PESO ANTES DA COCÇÃO. EMBALAGEM DE POLIETILENO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4690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1876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40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125</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MACARRÃO PARAFUSO PRODUTO NÃO FERMENTADO OBTIDO PELO AMASSAMENTO MECÂNICO DE FARINHA DE TRIGO COMUM E/OU SÊMOLA/SEMOLINA. FABRICADOS A PARTIR DE MATÉRIAS PRIMAS SÃS E LIMPAS, ISENTAS DE MATÉRIAS TERROSAS, PARASITOS E LARVAS. AS MASSAS AO SEREM POSTAS NA ÁGUA NÃO DEVERÃO TURVÁ-LA ANTES DA COCÇÃO, NÃO PODENDO ESTAR FERMENTADAS OU RANÇOSAS. COM RENDIMENTO MÍNIMO APÓS O COZIMENTO DE </w:t>
            </w:r>
            <w:proofErr w:type="gramStart"/>
            <w:r w:rsidRPr="00C707BF">
              <w:rPr>
                <w:rFonts w:eastAsia="Times New Roman" w:cs="Calibri"/>
                <w:sz w:val="20"/>
                <w:szCs w:val="20"/>
                <w:lang w:eastAsia="pt-BR"/>
              </w:rPr>
              <w:t>2</w:t>
            </w:r>
            <w:proofErr w:type="gramEnd"/>
            <w:r w:rsidRPr="00C707BF">
              <w:rPr>
                <w:rFonts w:eastAsia="Times New Roman" w:cs="Calibri"/>
                <w:sz w:val="20"/>
                <w:szCs w:val="20"/>
                <w:lang w:eastAsia="pt-BR"/>
              </w:rPr>
              <w:t xml:space="preserve"> VEZES A MAIS DO PESO ANTES DA COCÇÃO. EMBALAGEM DE POLIETILENO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1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126</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MAIONESE É O PRODUTO CREMOSO EM FORMA DE EMULSÃO ESTÁVEL, ÓLEO EM ÁGUA, PREPARADO A PARTIR DE ÓLEO(S) VEGETAL (IS), ÁGUA E OVOS PODENDO SER ADICIONADO DE OUTROS INGREDIENTES DESDE QUE NÃO DESCARACTERIZEM O PRODUTO. O PRODUTO DEVE SER ACIDIFICADO. EMBALAGEM TIPO SACHE (POLIETILENO ALUMINIZADO).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9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127</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MAMÃO, FRESCO, GRAU MÉDIO DE AMADURECIMENTO, DE 1ª QUALIDADE, C/ CASCA SÃO E S/ RUPTURAS. FORMOSA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715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128</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MANDIOCA - DESCASCADA CONGELADA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3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129</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MANDIOQUINHA SALSA: COM ASPECTO, COR, CHEIRO E SABOR PRÓPRIOS; COM AUSÊNCIA DE MOFO E RANÇO; ISENTO DE INSETOS, ODORES OU SABORES ESTRANHOS OU IMPRÓPRIOS.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1035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414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343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130</w:t>
            </w:r>
          </w:p>
        </w:tc>
        <w:tc>
          <w:tcPr>
            <w:tcW w:w="3238" w:type="dxa"/>
            <w:tcBorders>
              <w:top w:val="nil"/>
              <w:left w:val="single" w:sz="4" w:space="0" w:color="auto"/>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MANGA: FRUTO DE TAMANHO MÉDIO, FRESCO, DE VEZ (POR AMADURECER) APRESENTANDO GRAU DE MATURAÇÃO TAL QUE LHE PERMITA SUPORTAR A MANIPULAÇÃO, O TRANSPORTE E A CONSERVAÇÃO EM CONDIÇÕES ADEQUADAS PARA O CONSUMO, COM CARACTERÍSTICAS ÍNTEGRAS E DE PRIMEIRA QUALIDADE; LIMPO, LAVADO, COLORAÇÃO UNIFORME; ISENTO DE SUJIDADES, INSETOS, PARASITAS, LARVAS E CORPOS ESTRANHOS ADERIDOS À SUPERFÍCIE EXTERNA. NÃO DEVE APRESENTAR QUAISQUER LESÕES DE ORIGEM FÍSICA, MECÂNICA OU BIOLÓGICA. PODENDO SER ORGÂNICO.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3200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5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131</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MANJERICÃO DESIDRATADO - PARA USO CULINARIO, ACONDICIONADO EM EMBALAGEM PLASTICA APROXIMADAMENTE 10G (UNIDADE). DEVE CONSTAR NA EMBALAGEM INFORMAÇÕES DO PRODUTO.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5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132</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MANJERONA DESIDRATADA PARA USO CULINARIO, ACONDICIONADO EM EMBALAGEM PLASTICA APROXIMADAMENTE 10G (UNIDADE). DEVE CONSTAR NA EMBALAGEM OINFORMAÇÕES DO PRODUTO.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475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133</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MARGARINA PRODUTO INDUSTRIALIZADO, GORDUROSO EM EMULSÃO ESTÁVEL; A BASE DE ÓLEOS VEGETAIS LÍQUIDOS E INTERESTERIFICADOS, COM 0% DE GORDURAS TRANS, PODENDO CONTER LEITE EM PÓ DESNATADO E/OU SORO DE LEITE EM PÓ, ENRIQUECIDO DE VITAMINAS, ADICIONADO DE SAL. APRESENTAÇÃO, ASPECTO, CHEIRO, SABOR E COR PECULIARES E DEVERÃO ESTAR ISENTOS DE RANÇO E DE BOLORES. (80% DE LIPÍDEOS) EMBALAGEM PRIMÁRIA DE POLIPROPILENO COM IDENTIFICAÇÃO DO PRODUTO, ESPECIFICAÇÃO DOS INGREDIENTES, INFORMAÇÃO NUTRICIONAL, MARCA DO FABRICANTE E INFORMAÇÕES DO MESMO, PRAZO DE VALIDADE, PESO LÍQUIDO E ROTULAGEM DE ACORDO COM A LEGISLAÇÃO. DE 500G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3310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3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MARMITEX – COMPOSIÇÃO MÍNIMA: ARROZ (350G), FEIJÃO (150G), 01 CARNE (150G, PODENDO SER SUÍNA, BOVINA E OU AVIARIA), SALADA (50G), DIVERSOS (100G, PODENDO SER MASSAS OU LEGUMES</w:t>
            </w:r>
            <w:proofErr w:type="gramStart"/>
            <w:r w:rsidRPr="00C707BF">
              <w:rPr>
                <w:rFonts w:eastAsia="Times New Roman" w:cs="Calibri"/>
                <w:sz w:val="20"/>
                <w:szCs w:val="20"/>
                <w:lang w:eastAsia="pt-BR"/>
              </w:rPr>
              <w:t>)</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9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MELANCIA DE 1ª QUALIDADE, GRAU MÉDIO DE AMADURECIMENTO, COM CASCA SÃ E S/ RUPTURAS. LIVRE DE RACHADURAS OU FUROS.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5140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2056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37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136</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MELÃO - FRUTA IN NATURA, DE BOA QUALIDADE, REDONDO, GRAUDO, TAMANHO E COLORAÇÃO AMARELA UNIFORMES, POLPA INTACTA, CASCA INTEGRA, BEM DESENVOLVIDO E MADURO, SEM DANOS FISICOS ORIUNDO DE MANUSEIO E TRANSPORTE, SEM LARVAS E SINAIS DE APODRECIMENTO, PESANDO APROXIMADAMENTE </w:t>
            </w:r>
            <w:proofErr w:type="gramStart"/>
            <w:r w:rsidRPr="00C707BF">
              <w:rPr>
                <w:rFonts w:eastAsia="Times New Roman" w:cs="Calibri"/>
                <w:sz w:val="20"/>
                <w:szCs w:val="20"/>
                <w:lang w:eastAsia="pt-BR"/>
              </w:rPr>
              <w:t>2KG</w:t>
            </w:r>
            <w:proofErr w:type="gramEnd"/>
            <w:r w:rsidRPr="00C707BF">
              <w:rPr>
                <w:rFonts w:eastAsia="Times New Roman" w:cs="Calibri"/>
                <w:sz w:val="20"/>
                <w:szCs w:val="20"/>
                <w:lang w:eastAsia="pt-BR"/>
              </w:rPr>
              <w:t xml:space="preserve">.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44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137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MILHO PARA PIPOCA DE 1ª QUALIDADE, BENEFICIADO, POLIDO GRUPO DURO, CLASSE AMARELO, TIPO </w:t>
            </w:r>
            <w:proofErr w:type="gramStart"/>
            <w:r w:rsidRPr="00C707BF">
              <w:rPr>
                <w:rFonts w:eastAsia="Times New Roman" w:cs="Calibri"/>
                <w:sz w:val="20"/>
                <w:szCs w:val="20"/>
                <w:lang w:eastAsia="pt-BR"/>
              </w:rPr>
              <w:t>1</w:t>
            </w:r>
            <w:proofErr w:type="gramEnd"/>
            <w:r w:rsidRPr="00C707BF">
              <w:rPr>
                <w:rFonts w:eastAsia="Times New Roman" w:cs="Calibri"/>
                <w:sz w:val="20"/>
                <w:szCs w:val="20"/>
                <w:lang w:eastAsia="pt-BR"/>
              </w:rPr>
              <w:t>; EMBALAGEM DE 500G.  PRODUTO PREPARADO COM MATÉRIA PRIMA SÃ E LIMPA</w:t>
            </w:r>
            <w:proofErr w:type="gramStart"/>
            <w:r w:rsidRPr="00C707BF">
              <w:rPr>
                <w:rFonts w:eastAsia="Times New Roman" w:cs="Calibri"/>
                <w:sz w:val="20"/>
                <w:szCs w:val="20"/>
                <w:lang w:eastAsia="pt-BR"/>
              </w:rPr>
              <w:t>, ISENTA</w:t>
            </w:r>
            <w:proofErr w:type="gramEnd"/>
            <w:r w:rsidRPr="00C707BF">
              <w:rPr>
                <w:rFonts w:eastAsia="Times New Roman" w:cs="Calibri"/>
                <w:sz w:val="20"/>
                <w:szCs w:val="20"/>
                <w:lang w:eastAsia="pt-BR"/>
              </w:rPr>
              <w:t xml:space="preserve"> DE MATÉRIA TERROSA, DETRITOS ANIMAIS, VEGETAIS, PARASITAS E LARVAS. O PRODUTO DEVE APRESENTAR TEOR MÁXIMO DE UMIDADE DE 15%P/P. O PRODUTO E SUAS CONDIÇÕES DEVERÃO ESTAR DE ACORDO COM A NTA 33 (NORMAS TÉCNICAS PARA CEREAIS E DERIVADOS - DECRETO N°12.486 DE 20/10/78). O PRODUTO DEVE ESTAR ACONDICIONADO EM EMBALAGEM PRIMÁRIA DE PACOTES PLÁSTICOS DE 500G, TRANSPARENTE, TERMOSSOLDADO, RESISTENTE E EMBALAGEM SECUNDÁRIA DE CAIXAS DE PAPELÃO </w:t>
            </w:r>
            <w:proofErr w:type="gramStart"/>
            <w:r w:rsidRPr="00C707BF">
              <w:rPr>
                <w:rFonts w:eastAsia="Times New Roman" w:cs="Calibri"/>
                <w:sz w:val="20"/>
                <w:szCs w:val="20"/>
                <w:lang w:eastAsia="pt-BR"/>
              </w:rPr>
              <w:t>RESISTENTE</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880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352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6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MILHO VERDE EM CONSERVA: GRÃO DE MILHO EM CONSERVA SEM ADIÇÃO DE CORANTES E COM ADIÇÃO DE CONSERVANTES PERMITIDOS PELA LEGISLAÇÃO VIGENTE. EMBALAGEM PRIMÁRIA EM LATA OU VIDRO DE 300 G (</w:t>
            </w:r>
            <w:proofErr w:type="gramStart"/>
            <w:r w:rsidRPr="00C707BF">
              <w:rPr>
                <w:rFonts w:eastAsia="Times New Roman" w:cs="Calibri"/>
                <w:sz w:val="20"/>
                <w:szCs w:val="20"/>
                <w:lang w:eastAsia="pt-BR"/>
              </w:rPr>
              <w:t>200 G DRENADO</w:t>
            </w:r>
            <w:proofErr w:type="gramEnd"/>
            <w:r w:rsidRPr="00C707BF">
              <w:rPr>
                <w:rFonts w:eastAsia="Times New Roman" w:cs="Calibri"/>
                <w:sz w:val="20"/>
                <w:szCs w:val="20"/>
                <w:lang w:eastAsia="pt-BR"/>
              </w:rPr>
              <w:t>)</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LA</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532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43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139</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MOLHO DE MOSTARDA - INGREDIENTES: VINAGRE, ÁGUA, SEMENTE DE MOSTARDA, AÇUCAR, SAL, CURCUMA, CONDIMMENTOS E CANSERVANTES. DEVERA APRESENTAR COR E SABOR CARACTERISTICOS. ACONDICIONADO EM GARRAFA PLLASTICA DE 300G. ROTULO ORIGINAL DE FÁBRICA E PROCEDENCIADO PRODUTO COM NUMERO DE LOTE, VALIDADE E INFORMAÇÕES NUTRICIONAIS.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1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140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MOLHO DE TOMATE; TRADICIONAL PREPARADO COM FRUTAS MADURAS E SAS; SEM PELE E SEM SEMENTES; ACRESCIDOS DE CONDIMENTOS, SAL, ACUCAR, CEBOLA GLUTAMATO MONOSSODICO; E OUTROS INGREDIENTES PERMITIDOS; ISENTO DE SUJIDADES, PARASITOS, LARVAS E FERMENTACAO; LIVRE DE DEFEITOS DE PROCESSAMENTO, VALIDADE MINIMO DE 12 MESES A CONTAR DA DATA DE ENTREGA; ACONDICIONADO EM SACHE DE 340 GRAMAS (FILME ALUMINIZADO IMPRESSO).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5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MORANGO - NACIONAL, COM COROA, DE PRIMEIRA, TAMANHO E COLORACAO UNIFORMES, EVENDO SER BEM DESENVOLVIDO, COM POLPA FIRME E INTACTA, ACONDICIONADO EM EMBALAGEM DE NO MÍNIMO </w:t>
            </w:r>
            <w:proofErr w:type="gramStart"/>
            <w:r w:rsidRPr="00C707BF">
              <w:rPr>
                <w:rFonts w:eastAsia="Times New Roman" w:cs="Calibri"/>
                <w:sz w:val="20"/>
                <w:szCs w:val="20"/>
                <w:lang w:eastAsia="pt-BR"/>
              </w:rPr>
              <w:t>200G</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86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142</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MÚSCULO BOVINO CORTE BOVINO DE SEGUNDA EM ISCA. QUANDO FRESCA DEVE TER COLORAÇÃO VERMELHO BRILHANTE, ODOR CARACTERÍSTICO DE CARNE FRESCA E CERTA ELASTICIDADE, CAPAZ DE FAZÊ-LA CEDER À PRESSÃO DOS DEDOS. DEVE APRESENTAR-SE COM O CARIMBO DE INSPEÇÃO VÁLIDO, NÃO PODENDO CONTER MANCHAS DE QUALQUER ESPÉCIE, NEM PARASITOS NEM LARVAS. ODOR E SABOR CARACTERÍSTICOS. SEM OSSO. DEVERÁ SER ENTREGUE EM CUBOS, ISCAS OU PEÇA INTEIRA CONFORME SOLICITAÇÃO. </w:t>
            </w:r>
            <w:proofErr w:type="gramStart"/>
            <w:r w:rsidRPr="00C707BF">
              <w:rPr>
                <w:rFonts w:eastAsia="Times New Roman" w:cs="Calibri"/>
                <w:sz w:val="20"/>
                <w:szCs w:val="20"/>
                <w:lang w:eastAsia="pt-BR"/>
              </w:rPr>
              <w:t>CONGELADA.</w:t>
            </w:r>
            <w:proofErr w:type="gramEnd"/>
            <w:r w:rsidRPr="00C707BF">
              <w:rPr>
                <w:rFonts w:eastAsia="Times New Roman" w:cs="Calibri"/>
                <w:sz w:val="20"/>
                <w:szCs w:val="20"/>
                <w:lang w:eastAsia="pt-BR"/>
              </w:rPr>
              <w:t>DEVERÁ SER ENTREGUE EM CUBOS, ISCAS OU PEÇA INTEIRA CONFORME SOLICITAÇÃO. CONGELADA. - COTA RESERVADA ITEM 290.</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372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46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ÓLEO DE SOJA PRODUTO OBTIDO DO GRÃO DE SOJA QUE JÁ SOFREU PROCESSO TECNOLÓGICO ADEQUADO COMO DEGOMAGEM, NEUTRALIZAÇÃO, CLARIFICAÇÃO, FRIGORIFICAÇÃO OU NÃO DE DESODORIZAÇÃO. LÍQUIDO, VISCOSO, REFINADO. FABRICADO A PARTIR DE MATÉRIAS PRIMAS SÃS E LIMPAS. EMBALAGEM DE POLIETILENO TEREFTALADO (PET) DE 900 ML</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4210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1684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1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144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ORÉGANO É A FOLHA DO ORIGANUM VULGARE, L. ACOMPANHADA OU NÃO DE PEQUENA PORÇÃO DE SUMIDADES FLORAIS. DEVE SER CONSTITUÍDO POR FOLHAS DE ESPÉCIMES VEGETAIS GENUÍNAS, SÃS, LIMPAS E SECAS. LIVRE DE SUJIDADES, SUBSTÂNCIAS </w:t>
            </w:r>
            <w:proofErr w:type="gramStart"/>
            <w:r w:rsidRPr="00C707BF">
              <w:rPr>
                <w:rFonts w:eastAsia="Times New Roman" w:cs="Calibri"/>
                <w:sz w:val="20"/>
                <w:szCs w:val="20"/>
                <w:lang w:eastAsia="pt-BR"/>
              </w:rPr>
              <w:t>ESTRANHAS E PARASITOS</w:t>
            </w:r>
            <w:proofErr w:type="gramEnd"/>
            <w:r w:rsidRPr="00C707BF">
              <w:rPr>
                <w:rFonts w:eastAsia="Times New Roman" w:cs="Calibri"/>
                <w:sz w:val="20"/>
                <w:szCs w:val="20"/>
                <w:lang w:eastAsia="pt-BR"/>
              </w:rPr>
              <w:t>. ISENTO DE UMIDADE. EMBALAGEM DE POLIETILENO.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79</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31,6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86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145</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OVO BRANCO DE GALINHA OVO; DE GALINHA; BRANCO; GRANDE; PESANDO NO MÍNIMO 55 GRAMAS POR UNIDADE; ISENTO DE SUJIDADES, FUNGOS E SUBSTÂNCIAS TÓXICAS; ACONDICIONADO EM EMBALAGEM APROPRIADA; PRAZO MÍNIMO DE VALIDADE DE 15 DIAS DO SEU ACONDICIONAMENTO.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DZ</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70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OVO DE CODORNA - TAMANHO ÚNICO PESO 12 G, CARACTERÍSTICAS </w:t>
            </w:r>
            <w:proofErr w:type="gramStart"/>
            <w:r w:rsidRPr="00C707BF">
              <w:rPr>
                <w:rFonts w:eastAsia="Times New Roman" w:cs="Calibri"/>
                <w:sz w:val="20"/>
                <w:szCs w:val="20"/>
                <w:lang w:eastAsia="pt-BR"/>
              </w:rPr>
              <w:t>ADICIONAIS RAJADO</w:t>
            </w:r>
            <w:proofErr w:type="gramEnd"/>
            <w:r w:rsidRPr="00C707BF">
              <w:rPr>
                <w:rFonts w:eastAsia="Times New Roman" w:cs="Calibri"/>
                <w:sz w:val="20"/>
                <w:szCs w:val="20"/>
                <w:lang w:eastAsia="pt-BR"/>
              </w:rPr>
              <w:t xml:space="preserve">.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7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OVO DE PÁSCOA: PESO 250 G. FABRICADO NO CHOCOLATE AO LEITE DE QUALIDADE COM 65% MAIS LEITE, SABOR INTENSO DO CACAU, DEVEM ESTAR DEVIDAMENTE EMBALADOS, SEM FUROS NA EMBALAGEM E NÃO ESTAREM QUEBRADOS. NÃO DEVE SER PARAFINADO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980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358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148</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PALETA BOVINA CORTE DE SEGUNDA, EM ISCAS, RETIRADO DO QUARTO DIANTEIRO DO BOVINO. QUANDO FRESCA DEVE TER COLORAÇÃO VERMELHO BRILHANTE, ODOR CARACTERÍSTICO DE CARNE FRESCA E CERTA ELASTICIDADE, CAPAZ DE FAZÊ-LA CEDER À PRESSÃO DOS DEDOS. DEVE APRESENTAR-SE COM O CARIMBO DE INSPEÇÃO VÁLIDO, NÃO PODENDO CONTER MANCHAS DE QUALQUER ESPÉCIE, NEM PARASITOS NEM LARVAS. ODOR E SABOR CARACTERÍSTICOS. DEVERÁ SER ENTREGUE EM CUBOS, ISCAS OU PEÇA INTEIRA COM OU SEM OSSO, CONFORME SOLICITAÇÃO. CONGELADA. - COTA RESERVADA ITEM 291.</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612,5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6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149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PANETTONE GOTAS DE CHOCOLATE 500G: PRODUZIDO COM INGREDIENTES ESPECIAIS TEM SABOR DE CHOCOLATE E RECHEIO DE GOTAS DE CHOCOLATE, EMBALADO EM CAIXA DE 500G FÁCIL DE ABRIR SEM RASURAS OU AMASSADAS.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2670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934,5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4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PÃO DE FORMA DE LEITE – FATIADO, CONTEÚDO APROXIMADO DO PACOTE: 23 FATIAS, ESPECIFICAÇÕES DO FABRICANTE, RÓTULO, VALIDADE, FABRICAÇÃO DE NO MÁXIMO </w:t>
            </w:r>
            <w:proofErr w:type="gramStart"/>
            <w:r w:rsidRPr="00C707BF">
              <w:rPr>
                <w:rFonts w:eastAsia="Times New Roman" w:cs="Calibri"/>
                <w:sz w:val="20"/>
                <w:szCs w:val="20"/>
                <w:lang w:eastAsia="pt-BR"/>
              </w:rPr>
              <w:t>2</w:t>
            </w:r>
            <w:proofErr w:type="gramEnd"/>
            <w:r w:rsidRPr="00C707BF">
              <w:rPr>
                <w:rFonts w:eastAsia="Times New Roman" w:cs="Calibri"/>
                <w:sz w:val="20"/>
                <w:szCs w:val="20"/>
                <w:lang w:eastAsia="pt-BR"/>
              </w:rPr>
              <w:t xml:space="preserve"> DIAS, EMBALAGEM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178,5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465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151</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PÃO DE FORMA INTEGRAL - SUPERFÍCIE LISA, MACIA E BRILHANTE, NÃO QUEBRADIÇA INTEGRAL DE CENTEIO, PEÇA FATIADA CONTENDO EM MÉDIA 16 FATIAS, COMPOSTO DE FARINHA DE TRIGO INTEGRAL, FARINHA DE CENTEIO, GRÃOS DE TRIGO, AÇÚCAR, GORDURA VEGETAL, FERMENTO BIOLÓGICO, SAL, FARINHA DE TRIGO ENRIQUECIDA COM ÁCIDO FÓLICO E FERRO, FIBRA DE TRIGO E CONSERVADOR PROPIONATO DE CÁLCIO, LIVRE DE ODOR, SABOR E MATERIAL ESTRANHO, EMBALADO EM SACO POLIETILENO ATÓXICO, PESANDO NO MÍNIMO 500 GRAMAS, VALIDADE MÍNIMA DE </w:t>
            </w:r>
            <w:proofErr w:type="gramStart"/>
            <w:r w:rsidRPr="00C707BF">
              <w:rPr>
                <w:rFonts w:eastAsia="Times New Roman" w:cs="Calibri"/>
                <w:sz w:val="20"/>
                <w:szCs w:val="20"/>
                <w:lang w:eastAsia="pt-BR"/>
              </w:rPr>
              <w:t>8</w:t>
            </w:r>
            <w:proofErr w:type="gramEnd"/>
            <w:r w:rsidRPr="00C707BF">
              <w:rPr>
                <w:rFonts w:eastAsia="Times New Roman" w:cs="Calibri"/>
                <w:sz w:val="20"/>
                <w:szCs w:val="20"/>
                <w:lang w:eastAsia="pt-BR"/>
              </w:rPr>
              <w:t xml:space="preserve"> DIAS A CONTAR DA DATA DE ENTREGA, E SUAS CONDIÇÕES DEVERÃO ESTAR DE ACORDO COM RDC Nº 175 - ANVS/MS DE 08/07/2003, RDC Nº 263 ANVS/MS DE 22/09/2005, RDC Nº 12 - ANVS/MS DE 02/01/2001.</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2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PÃO DE LEITE PARA CACHORRO-QUENTE O PRODUTO OBTIDO PELA COCÇÃO, EM CONDIÇÕES TECNOLOGICAMENTE ADEQUADAS, DE UMA MASSA FERMENTADA, PREPARADA COM FARINHA DE TRIGO E OU OUTRAS FARINHAS QUE CONTENHAM NATURALMENTE PROTEÍNAS FORMADORAS DE GLÚTEN OU ADICIONADAS DAS MESMAS E ÁGUA, PODENDO CONTER OUTROS INGREDIENTES. EMBALADO EM SACO DE POLIETILENO DE BAIXA DENSIDADE, ATÓXICO E DE PRIMEIRO USO. CADA PÃO DEVERÁ TER, NO MÍNIMO, </w:t>
            </w:r>
            <w:proofErr w:type="gramStart"/>
            <w:r w:rsidRPr="00C707BF">
              <w:rPr>
                <w:rFonts w:eastAsia="Times New Roman" w:cs="Calibri"/>
                <w:sz w:val="20"/>
                <w:szCs w:val="20"/>
                <w:lang w:eastAsia="pt-BR"/>
              </w:rPr>
              <w:t>50G</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4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153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PÃO DE LÓ TRADICIONAL 50X60CM</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9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154</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PÃO QUEIJO ASSADO SIMPLES, TAMANHO MÉDIO, INGREDIENTES TIPO GOURMET, SEM GLÚTEN. - COTA RESERVADA ITEM 292.</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37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PÃO DOCE O PRODUTO OBTIDO PELA COCÇÃO, EM CONDIÇÕES TECNOLOGICAMENTE ADEQUADAS, DE UMA MASSA FERMENTADA, PREPARADA COM FARINHA DE TRIGO E OU OUTRAS FARINHAS QUE CONTENHAM NATURALMENTE PROTEÍNAS FORMADORAS DE GLÚTEN OU ADICIONADAS DAS MESMAS E ÁGUA, PODENDO CONTER OUTROS INGREDIENTES. DE SABOR DOCE, OBRIGATORIAMENTE CONTENDO CREME E </w:t>
            </w:r>
            <w:proofErr w:type="gramStart"/>
            <w:r w:rsidRPr="00C707BF">
              <w:rPr>
                <w:rFonts w:eastAsia="Times New Roman" w:cs="Calibri"/>
                <w:sz w:val="20"/>
                <w:szCs w:val="20"/>
                <w:lang w:eastAsia="pt-BR"/>
              </w:rPr>
              <w:t>COCO RALADO</w:t>
            </w:r>
            <w:proofErr w:type="gramEnd"/>
            <w:r w:rsidRPr="00C707BF">
              <w:rPr>
                <w:rFonts w:eastAsia="Times New Roman" w:cs="Calibri"/>
                <w:sz w:val="20"/>
                <w:szCs w:val="20"/>
                <w:lang w:eastAsia="pt-BR"/>
              </w:rPr>
              <w:t xml:space="preserve">. EMBALADO EM SACO DE POLIETILENO DE BAIXA DENSIDADE, ATÓXICO E DE PRIMEIRO USO. CADA PÃO DEVERÁ TER, NO MÍNIMO, 50G.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3790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1326,5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4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PÃO FRANCÊS INTEGRAL, COM 50G CADA, INGREDIENTES: FARINHA DE TRIGO INTEGRAL, SAL, </w:t>
            </w:r>
            <w:proofErr w:type="gramStart"/>
            <w:r w:rsidRPr="00C707BF">
              <w:rPr>
                <w:rFonts w:eastAsia="Times New Roman" w:cs="Calibri"/>
                <w:sz w:val="20"/>
                <w:szCs w:val="20"/>
                <w:lang w:eastAsia="pt-BR"/>
              </w:rPr>
              <w:t>AÇÚCAR,</w:t>
            </w:r>
            <w:proofErr w:type="gramEnd"/>
            <w:r w:rsidRPr="00C707BF">
              <w:rPr>
                <w:rFonts w:eastAsia="Times New Roman" w:cs="Calibri"/>
                <w:sz w:val="20"/>
                <w:szCs w:val="20"/>
                <w:lang w:eastAsia="pt-BR"/>
              </w:rPr>
              <w:t>FARINHA DE TRIGO ENRIQUECIDA COM ÁCIDO FÓLICO E FERROFERMENTO E GORDURA VEGETAL HIDROGENADA, COM VALOR NUTRICIONAL PARA PORÇÃO DE 100G DE APROXIMADAMENTE: 57,4G DE CARBOIDRATO, 9,3G DE PROTEÍNA E 2G DE LIPÍDIO, ACONDICIONADO EM EMBALAGEM PLÁSTICA DE POLIPROPILENO, RESISTENTE, COM ESPECIFICAÇÕES DO PRODUTO, INFORMAÇÕES SOBRE O FABRICANTE, DATA DE FABRICAÇÃO E PRAZO DE VALIDADE, PRODUTO COM REGISTRO OU DESPENSA NO ÓRGÃO COMPETENTE - SERVIÇO DE INSPEÇÃO FEDERAL (SIF), SERVIÇO DE INSPEÇÃO ESTADUAL (SIE) OU SERVIÇO DE INSPEÇÃO MUNICIPAL (SIM)</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73,5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19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157</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PÃO FRANCÊS PRODUTO OBTIDO DO AMASSAMENTO E COZIMENTO DE MASSA PREPARADA OBRIGATORIAMENTE COM FARINHA DE TRIGO, SAL (CLORETO DE SÓDIO) E ÁGUA, QUE SE CARACTERIZA POR APRESENTAR CASCA CROCANTE DE COR UNIFORME CASTANHO – DOURADA E MIOLO DE COR BRANCO – CREME DE TEXTURA E GRANULAÇÃO FINA NÃO UNIFORME. EMBALADO EM SACO DE POLIETILENO DE BAIXA DENSIDADE, ATÓXICO E DE PRIMEIRO USO. CADA PÃO DEVERÁ TER, NO MÍNIMO, </w:t>
            </w:r>
            <w:proofErr w:type="gramStart"/>
            <w:r w:rsidRPr="00C707BF">
              <w:rPr>
                <w:rFonts w:eastAsia="Times New Roman" w:cs="Calibri"/>
                <w:sz w:val="20"/>
                <w:szCs w:val="20"/>
                <w:lang w:eastAsia="pt-BR"/>
              </w:rPr>
              <w:t>50G</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4220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1477</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PÃO SIRIO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9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PAPRICA DOCE - DEVE APRESENTAR PÓ FINO DE COLORAÇÃO AVERMELHADA COM SABOR E ODOR CARACTERISTICO. PACOTE COM NO MINIMO 30G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45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160</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PEPINO - DE BOA QUALIDADE, APRESENTANDO </w:t>
            </w:r>
            <w:proofErr w:type="gramStart"/>
            <w:r w:rsidRPr="00C707BF">
              <w:rPr>
                <w:rFonts w:eastAsia="Times New Roman" w:cs="Calibri"/>
                <w:sz w:val="20"/>
                <w:szCs w:val="20"/>
                <w:lang w:eastAsia="pt-BR"/>
              </w:rPr>
              <w:t>TAMANHO COR</w:t>
            </w:r>
            <w:proofErr w:type="gramEnd"/>
            <w:r w:rsidRPr="00C707BF">
              <w:rPr>
                <w:rFonts w:eastAsia="Times New Roman" w:cs="Calibri"/>
                <w:sz w:val="20"/>
                <w:szCs w:val="20"/>
                <w:lang w:eastAsia="pt-BR"/>
              </w:rPr>
              <w:t xml:space="preserve"> E FORMATO UNIFORMES, DEVENDO SER BEM DESENVOLVIDOS, SEM DANOS FISICOSE MECANICOS ORIUNDOS DO MANUSEIO E TRANPORTE.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6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PERU INTEIRO EMBALADO TEMPERADO PRONTO PARA ASSAR, O PRODUTO DEVE ESTAR DE ACORDO COM A LEGISLAÇÃO VIGENTE PESANDO ENTRE 3 A </w:t>
            </w:r>
            <w:proofErr w:type="gramStart"/>
            <w:r w:rsidRPr="00C707BF">
              <w:rPr>
                <w:rFonts w:eastAsia="Times New Roman" w:cs="Calibri"/>
                <w:sz w:val="20"/>
                <w:szCs w:val="20"/>
                <w:lang w:eastAsia="pt-BR"/>
              </w:rPr>
              <w:t>4KG</w:t>
            </w:r>
            <w:proofErr w:type="gramEnd"/>
            <w:r w:rsidRPr="00C707BF">
              <w:rPr>
                <w:rFonts w:eastAsia="Times New Roman" w:cs="Calibri"/>
                <w:sz w:val="20"/>
                <w:szCs w:val="20"/>
                <w:lang w:eastAsia="pt-BR"/>
              </w:rPr>
              <w:t xml:space="preserve"> . - COTA RESERVADA ITEM 293.</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8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PICOLÉ PALITO DIVERSOS SABORES PICOLÉ, SABORES, PESO LÍQUIDO APROX. 60G, COMPOSIÇÃO: ÁGUA FILTRADA, AÇÚCAR, LEITE EM PÓ INTEGRAL, GORDURA VEGETAL, POLPA DE FRUTA E ADITIVOS PERMITIDOS </w:t>
            </w:r>
            <w:proofErr w:type="gramStart"/>
            <w:r w:rsidRPr="00C707BF">
              <w:rPr>
                <w:rFonts w:eastAsia="Times New Roman" w:cs="Calibri"/>
                <w:sz w:val="20"/>
                <w:szCs w:val="20"/>
                <w:lang w:eastAsia="pt-BR"/>
              </w:rPr>
              <w:t>PELAS LEGISLAÇÃO</w:t>
            </w:r>
            <w:proofErr w:type="gramEnd"/>
            <w:r w:rsidRPr="00C707BF">
              <w:rPr>
                <w:rFonts w:eastAsia="Times New Roman" w:cs="Calibri"/>
                <w:sz w:val="20"/>
                <w:szCs w:val="20"/>
                <w:lang w:eastAsia="pt-BR"/>
              </w:rPr>
              <w:t xml:space="preserve">. VALIDADE MÍNIMA DE 180 DIAS A PARTIR DA DATA DE FABRICAÇÃO, CONSERVAR A 18°C OU MAIS FRIO. DEVE ATENDER ÀS NORMAS DE ROTULAGEM GERAL, </w:t>
            </w:r>
            <w:proofErr w:type="gramStart"/>
            <w:r w:rsidRPr="00C707BF">
              <w:rPr>
                <w:rFonts w:eastAsia="Times New Roman" w:cs="Calibri"/>
                <w:sz w:val="20"/>
                <w:szCs w:val="20"/>
                <w:lang w:eastAsia="pt-BR"/>
              </w:rPr>
              <w:t>NUTRICIONAL E ESPECÍFICAS NO RESPECTIVO REGULAMENTO TÉCNICO</w:t>
            </w:r>
            <w:proofErr w:type="gramEnd"/>
            <w:r w:rsidRPr="00C707BF">
              <w:rPr>
                <w:rFonts w:eastAsia="Times New Roman" w:cs="Calibri"/>
                <w:sz w:val="20"/>
                <w:szCs w:val="20"/>
                <w:lang w:eastAsia="pt-BR"/>
              </w:rPr>
              <w:t>, QUANDO FOR O CASO.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2135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41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163</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PIMENTA CALABRESA -</w:t>
            </w:r>
            <w:proofErr w:type="gramStart"/>
            <w:r w:rsidRPr="00C707BF">
              <w:rPr>
                <w:rFonts w:eastAsia="Times New Roman" w:cs="Calibri"/>
                <w:sz w:val="20"/>
                <w:szCs w:val="20"/>
                <w:lang w:eastAsia="pt-BR"/>
              </w:rPr>
              <w:t xml:space="preserve">   </w:t>
            </w:r>
            <w:proofErr w:type="gramEnd"/>
            <w:r w:rsidRPr="00C707BF">
              <w:rPr>
                <w:rFonts w:eastAsia="Times New Roman" w:cs="Calibri"/>
                <w:sz w:val="20"/>
                <w:szCs w:val="20"/>
                <w:lang w:eastAsia="pt-BR"/>
              </w:rPr>
              <w:t>DESIDRATADA PARA USO CULINARIO, ACONDICIONADO EM EMBALAGEM PLASTICA APROXIMADAMENTE 10G (UNIDADE). DEVE CONSTAR NA EMBALAGEM INFORMAÇÕES DO PRODUTO.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42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PIMENTÃO VERDE, DE PRIMEIRA QUALIDADE, FRESCO, MÉDIO GRAU DE AMADURECIMENTO, COM CASCA SÃ, LIVRE DE RUPTURAS, FUROS, PARTES APODRECIDAS OU FLÁCIDAS. LIMPO, LIVRE DE SUJIDADES E PARASIOS. VERDE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156</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54,6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PIRULITO SABORES VARIADOS DE FRUTAS - PIRULITO DOCE, FORMATO DE CORAÇÃO, EMBALADO INDIVIDUALMENTE, PESO UNITÁRIO 12 G, PACOTE COM 50 UNIDADES, COMPOSIÇÃO AÇÚCAR, XAROPE DE GLICOSE, ACIDULANTE ACIDO CÍTRICO, AROMA ARTIFICIAL DE MORANGO. NÃO CONTEM GLUTEM.</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385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97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166</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PÓ PARA PREPARO DE GELATINA PRODUTO CONSTITUÍDO DE GELATINA EM PÓ, AÇÚCAR, AROMATIZANTES, PODENDO SER ADICIONADO DE CORANTES APROVADOS. DEVEM SER PREPARADOS COM INGREDIENTES SÃOS E LIMPOS, DE PRIMEIRA QUALIDADE. SABORES: MORANGO, LIMÃO, ABACAXI E UVA (OU CONFORME SOLICITAÇÃO). EMBALAGEM PRIMÁRIA COM IDENTIFICAÇÃO DO PRODUTO, ESPECIFICAÇÃO DOS INGREDIENTES, INFORMAÇÃO NUTRICIONAL, MARCA DO FABRICANTE E INFORMAÇÕES DO MESMO, PRAZO DE VALIDADE, PESO LÍQUIDO E ROTULAGEM DE ACORDO COM A LEGISLAÇÃO. DE 30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56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167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POLPA DE FRUTAS; POLPA DE FRUTA; SABORES; COMPOSTO LÍQUIDO EXTRAÍDO PELO ESMAGAMENTO DAS PARTES COMESTÍVEIS DE FRUTAS CARNOSAS; APRESENTAÇÃO NA FORMA POLPA DE FRUTA CONGELADA; LÍQUIDO OBTIDO DA FRUTA MADURA E SÃ; PROCESSO TECNOLÓGICO ADEQUADO, SUBMETIDO A TRATAMENTO QUE ASSEGURE SUA APRESENTAÇÃO E CONSERVAÇÃO ATÉ O CONSUMO; ISENTO DE FRAGMENTOS DAS PARTES NÃO COMESTÍVEIS E SEM AÇÚCAR; COM ASPECTO EM PASTA MOLE, COR, CHEIRO E SABOR PRÓPRIO; ACONDICIONADO EM EMBALAGEM PLÁSTICA DE 1 KG CADA UNIDADE; DEVE ATENDER ÀS NORMAS DE ROTULAGEM GERAL, </w:t>
            </w:r>
            <w:proofErr w:type="gramStart"/>
            <w:r w:rsidRPr="00C707BF">
              <w:rPr>
                <w:rFonts w:eastAsia="Times New Roman" w:cs="Calibri"/>
                <w:sz w:val="20"/>
                <w:szCs w:val="20"/>
                <w:lang w:eastAsia="pt-BR"/>
              </w:rPr>
              <w:t>NUTRICIONAL E ESPECÍFICAS NO RESPECTIVO REGULAMENTO TÉCNICO</w:t>
            </w:r>
            <w:proofErr w:type="gramEnd"/>
            <w:r w:rsidRPr="00C707BF">
              <w:rPr>
                <w:rFonts w:eastAsia="Times New Roman" w:cs="Calibri"/>
                <w:sz w:val="20"/>
                <w:szCs w:val="20"/>
                <w:lang w:eastAsia="pt-BR"/>
              </w:rPr>
              <w:t>, DEVENDO APRESENTAR IDENTIFICAÇÃO E CONTATO DO FORNECEDOR, NOME DO PRODUTO, PESO, PRAZO DE VALIDADE, INFORMAÇÕES NUTRICIONAIS E SELO DE INSPEÇÃO SANITÁRIA.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1640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574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2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PRESUNTO </w:t>
            </w:r>
            <w:proofErr w:type="gramStart"/>
            <w:r w:rsidRPr="00C707BF">
              <w:rPr>
                <w:rFonts w:eastAsia="Times New Roman" w:cs="Calibri"/>
                <w:sz w:val="20"/>
                <w:szCs w:val="20"/>
                <w:lang w:eastAsia="pt-BR"/>
              </w:rPr>
              <w:t>MAGRO -PRESUNTO</w:t>
            </w:r>
            <w:proofErr w:type="gramEnd"/>
            <w:r w:rsidRPr="00C707BF">
              <w:rPr>
                <w:rFonts w:eastAsia="Times New Roman" w:cs="Calibri"/>
                <w:sz w:val="20"/>
                <w:szCs w:val="20"/>
                <w:lang w:eastAsia="pt-BR"/>
              </w:rPr>
              <w:t xml:space="preserve"> COZIDO TRADICIONAL SEM GORDURA, EM PECAS COM 4 KG, EMBALADO A VACUO INDIVIDUALMENTE, COM CARACTERISTICAS PROPRIAS, COM CARIMBO DO SIF. EMBALAGEM DEVE CONTER: IDENTIFICACAO DO PRODUTO</w:t>
            </w:r>
            <w:proofErr w:type="gramStart"/>
            <w:r w:rsidRPr="00C707BF">
              <w:rPr>
                <w:rFonts w:eastAsia="Times New Roman" w:cs="Calibri"/>
                <w:sz w:val="20"/>
                <w:szCs w:val="20"/>
                <w:lang w:eastAsia="pt-BR"/>
              </w:rPr>
              <w:t>, DATA</w:t>
            </w:r>
            <w:proofErr w:type="gramEnd"/>
            <w:r w:rsidRPr="00C707BF">
              <w:rPr>
                <w:rFonts w:eastAsia="Times New Roman" w:cs="Calibri"/>
                <w:sz w:val="20"/>
                <w:szCs w:val="20"/>
                <w:lang w:eastAsia="pt-BR"/>
              </w:rPr>
              <w:t xml:space="preserve"> DE FABRICACAO E PRAZO DE VALIDADE MINIMA DE 60 DIAS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380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133</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24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169</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PTS – PROTEÍNA TEXTURIZADA DE SOJA PROTEÍNA TEXTURIZADA DE SOJA; OBTIDA DA EXTRUSÃO DA FARINHA DESENGORDURADA DE SOJA; CONTENDO 50% DE PROTEÍNA, APRESENTADA EM GRÃOS; COM ASPECTO COR, CHEIRO E SABOR PRÓPRIOS; </w:t>
            </w:r>
            <w:proofErr w:type="gramStart"/>
            <w:r w:rsidRPr="00C707BF">
              <w:rPr>
                <w:rFonts w:eastAsia="Times New Roman" w:cs="Calibri"/>
                <w:sz w:val="20"/>
                <w:szCs w:val="20"/>
                <w:lang w:eastAsia="pt-BR"/>
              </w:rPr>
              <w:t>ISENTA</w:t>
            </w:r>
            <w:proofErr w:type="gramEnd"/>
            <w:r w:rsidRPr="00C707BF">
              <w:rPr>
                <w:rFonts w:eastAsia="Times New Roman" w:cs="Calibri"/>
                <w:sz w:val="20"/>
                <w:szCs w:val="20"/>
                <w:lang w:eastAsia="pt-BR"/>
              </w:rPr>
              <w:t xml:space="preserve"> DE SUJIDADES, PARASITAS E LARVAS; ACONDICIONADA EM SACO PLÁSTICO TRANSPARENTE, ATÓXICO.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9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170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QUEIJO MINAS FRESCAL: FRESCO E APROPRIADO PARA CONSUMO RÁPIDO; ISENTO DE SUJIDADES, INSETOS, MOFOS E ODOR DESAGRADÁVEL. EMBALAGEM PLÁSTICA, ATÓXICA, TRANSPARENTE, CONTENDO DADOS DO PRODUTO: IDENTIFICAÇÃO, PROCEDÊNCIA, INGREDIENTES, INFORMAÇÕES NUTRICIONAIS, LOTE, GRAMATURA, DATAS DE FABRICAÇÃO E VENCIMENTO. VALIDADE MÍNIMA DE </w:t>
            </w:r>
            <w:proofErr w:type="gramStart"/>
            <w:r w:rsidRPr="00C707BF">
              <w:rPr>
                <w:rFonts w:eastAsia="Times New Roman" w:cs="Calibri"/>
                <w:sz w:val="20"/>
                <w:szCs w:val="20"/>
                <w:lang w:eastAsia="pt-BR"/>
              </w:rPr>
              <w:t>7</w:t>
            </w:r>
            <w:proofErr w:type="gramEnd"/>
            <w:r w:rsidRPr="00C707BF">
              <w:rPr>
                <w:rFonts w:eastAsia="Times New Roman" w:cs="Calibri"/>
                <w:sz w:val="20"/>
                <w:szCs w:val="20"/>
                <w:lang w:eastAsia="pt-BR"/>
              </w:rPr>
              <w:t xml:space="preserve"> DIAS A CONTAR DA DATA DE ENTREGA DO PRODUTO. PESO MÉDIO 1,5 KG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36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QUEIJO MOZZARELLA PRODUTO ELABORADO COM LEITE DE VACA, COM ASPECTO DE MASSA </w:t>
            </w:r>
            <w:proofErr w:type="gramStart"/>
            <w:r w:rsidRPr="00C707BF">
              <w:rPr>
                <w:rFonts w:eastAsia="Times New Roman" w:cs="Calibri"/>
                <w:sz w:val="20"/>
                <w:szCs w:val="20"/>
                <w:lang w:eastAsia="pt-BR"/>
              </w:rPr>
              <w:t>SEMI-DURA</w:t>
            </w:r>
            <w:proofErr w:type="gramEnd"/>
            <w:r w:rsidRPr="00C707BF">
              <w:rPr>
                <w:rFonts w:eastAsia="Times New Roman" w:cs="Calibri"/>
                <w:sz w:val="20"/>
                <w:szCs w:val="20"/>
                <w:lang w:eastAsia="pt-BR"/>
              </w:rPr>
              <w:t xml:space="preserve">, COR BRANCO CREME HOMOGÊNEA, CHEIRO PRÓPRIO, SABOR SUAVE, LEVEMENTE SALGADO. COM INFORMAÇÃO DO PRODUTO, ESPECIFICAÇÃO DOS INGREDIENTES, INFORMAÇÃO NUTRICIONAL, MARCA DO FABRICANTE E INFORMAÇÕES DO MESMO, PRAZO DE VALIDADE, PESO LÍQUIDO E ROTULAGEM DE ACORDO COM A LEGISLAÇÃO. EMBALAGEM DE POLIETILENO DE BAIXA DENSIDADE ATÓXICO. </w:t>
            </w:r>
            <w:proofErr w:type="gramStart"/>
            <w:r w:rsidRPr="00C707BF">
              <w:rPr>
                <w:rFonts w:eastAsia="Times New Roman" w:cs="Calibri"/>
                <w:sz w:val="20"/>
                <w:szCs w:val="20"/>
                <w:lang w:eastAsia="pt-BR"/>
              </w:rPr>
              <w:t>PEÇA INTEIRA OU FATIADO</w:t>
            </w:r>
            <w:proofErr w:type="gramEnd"/>
            <w:r w:rsidRPr="00C707BF">
              <w:rPr>
                <w:rFonts w:eastAsia="Times New Roman" w:cs="Calibri"/>
                <w:sz w:val="20"/>
                <w:szCs w:val="20"/>
                <w:lang w:eastAsia="pt-BR"/>
              </w:rPr>
              <w:t xml:space="preserve">, CONFORME SOLICITAÇÃO. RESFRIADO.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159</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169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172</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QUEIJO PARMESÃO RALADO, PRODUTO A BASE DE QUEIJO PARMESÃO RALADO, DE 1ª QUALIDADE. PRODUTO LIVRE DE MATÉRIA TERROSA, PARASITOS, LARVAS E DETRITOS ANIMAIS E VEGETAIS. EMBALAGEM DE POLIETILENO. DE 100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590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177</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0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QUEIJO RICOTA - </w:t>
            </w:r>
            <w:proofErr w:type="gramStart"/>
            <w:r w:rsidRPr="00C707BF">
              <w:rPr>
                <w:rFonts w:eastAsia="Times New Roman" w:cs="Calibri"/>
                <w:sz w:val="20"/>
                <w:szCs w:val="20"/>
                <w:lang w:eastAsia="pt-BR"/>
              </w:rPr>
              <w:t>NÃO-MATURADA</w:t>
            </w:r>
            <w:proofErr w:type="gramEnd"/>
            <w:r w:rsidRPr="00C707BF">
              <w:rPr>
                <w:rFonts w:eastAsia="Times New Roman" w:cs="Calibri"/>
                <w:sz w:val="20"/>
                <w:szCs w:val="20"/>
                <w:lang w:eastAsia="pt-BR"/>
              </w:rPr>
              <w:t xml:space="preserve">, OBTIDA DO SORO DO LEITE DE VACA, MASSA BRANCA, CONSISTÊNCIA MACIA E QUEBRADIÇA EMBALADA A VACUO.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3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QUINOA EM GRÃOS - INSENTO DE CORANTES E LIVRE CONSERVANTES, EM EMBALAGEM DE 200 G. DEVE CONSTAR NA EMBALAGEM INFORMAÇÕES CONFORME LEGISLAÇÃO VIGENTE.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6</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264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175</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REFRIGERANTE SABOR GUARANÁ- REFRIGERANTE SABOR GUARANÁ, COMPOSTO DE ÁGUA GASEIFICADA, AÇÚCAR, EXTRATO DE SEMENTE DE GUARANÁ, CORANTE CARAMELO, ACIDULANTE, CONSERVANTES E OUTROS INGREDIENTES PERMITIDOS. EMBALAGEM PRIMARIA GARRAFA PET HERMETICAMENTE FECHADA. VALIDADE MÍNIMA DE 60 DIAS A PARTIR DA DATA DE ENTREGA – FRASCO 2 LITROS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0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REFRIGERANTE SABOR LARANJA: REFRIGERANTE ELABORADO A BASE DE ÁGUA GASEIFICADA, AÇÚCAR, 10% DE SUCO NATURAL DE LARANJA, AROMA ARTIFICIAL, ACIDULANTE INS 330, CONSERVADOR INS </w:t>
            </w:r>
            <w:proofErr w:type="gramStart"/>
            <w:r w:rsidRPr="00C707BF">
              <w:rPr>
                <w:rFonts w:eastAsia="Times New Roman" w:cs="Calibri"/>
                <w:sz w:val="20"/>
                <w:szCs w:val="20"/>
                <w:lang w:eastAsia="pt-BR"/>
              </w:rPr>
              <w:t>211 ESTABILIZANTE</w:t>
            </w:r>
            <w:proofErr w:type="gramEnd"/>
            <w:r w:rsidRPr="00C707BF">
              <w:rPr>
                <w:rFonts w:eastAsia="Times New Roman" w:cs="Calibri"/>
                <w:sz w:val="20"/>
                <w:szCs w:val="20"/>
                <w:lang w:eastAsia="pt-BR"/>
              </w:rPr>
              <w:t xml:space="preserve"> INS 444 E 480, CORANTE ARTIFICIAL INS 110. FRASCO 2 LITROS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REFRIGERANTE SABOR LIMÃO: ELABORADO COM ÁGUA GASEIFICADA, AÇÚCAR, SUCO NATURAL DE LIMÃO E LIMA ÁCIDA, ACIDULANTE, CONSERVADOR, AROMA NATURAL E ANTIOXIDANTE. CONTÉM CALORIA E CARBOIDRATO. BEBIDA NÃO ALCOÓLICA. CONTEÚDO </w:t>
            </w:r>
            <w:proofErr w:type="gramStart"/>
            <w:r w:rsidRPr="00C707BF">
              <w:rPr>
                <w:rFonts w:eastAsia="Times New Roman" w:cs="Calibri"/>
                <w:sz w:val="20"/>
                <w:szCs w:val="20"/>
                <w:lang w:eastAsia="pt-BR"/>
              </w:rPr>
              <w:t>2000ML</w:t>
            </w:r>
            <w:proofErr w:type="gramEnd"/>
            <w:r w:rsidRPr="00C707BF">
              <w:rPr>
                <w:rFonts w:eastAsia="Times New Roman" w:cs="Calibri"/>
                <w:sz w:val="20"/>
                <w:szCs w:val="20"/>
                <w:lang w:eastAsia="pt-BR"/>
              </w:rPr>
              <w:t>.</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9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178</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REFRIGERANTE: REFRIGERANTE 2,5L SENDO FEITA POR: ÁGUA GASEIFICADA, AÇÚCAR, EXTRATO DE NOZ DE COLA E CAFEÍNA.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585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8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REPOLHO, FRESCO, LIMPO, LIVRE DE PARASITAS, COM FOLHAS FIRMES E EM PERFEITO ESTADO, DE 1ª QUALIDADE, SEM RUPTURAS, SÃO. VERDE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6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REQUEIJÃO CREMOSO, EM EMBALAGEM DE 200G EMETICAMENTE FECHADA COM VALIDADE MINIMA DE 40 DIAS A CONTAR DA DATA DE ENTREGA E SUAS CONDIÇÕES DEVERAM ESTAR DE ACORDO COM A LEGISLAÇÃO.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0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181</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ROSCA MINIMO DE 800 GRAMAS CADA.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1220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366</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30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182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SAGU PRODUTO PREPARADO A PARTIR DO AMIDO DE MANDIOCA COM FORMA DE GRÂNULOS REDONDOS. EMBALAGEM PRIMÁRIA COM IDENTIFICAÇÃO DO PRODUTO, ESPECIFICAÇÃO DOS INGREDIENTES, INFORMAÇÃO NUTRICIONAL, MARCA DO FABRICANTE E INFORMAÇÕES DO MESMO, PRAZO DE VALIDADE, PESO LÍQUIDO E ROTULAGEM DE ACORDO COM A LEGISLAÇÃO. EMBALAGEM EM POLIETILENO DE BAIXA DENSIDADE ATÓXICO.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51</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1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SAL PRODUTO REFINADO, IODADO, COM GRANULAÇÃO UNIFORME E CRISTAIS BRANCOS, COM NO MÍNIMO 98,5% DE CLORETO DE SÓDIO E COM DOSAGEM DE SAIS DE IODO DE NO MÍNIMO 10 MG E MÁXIMO DE 15 MG DE IODO POR QUILOGRAMA DE ACORDO COM A LEGISLAÇÃO FEDERAL ESPECÍFICA. EMBALAGEM DE POLIETILENO DE 1 KG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2543</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762,9</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14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184</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SALGADOS DIVERSOS FRITOS TAMANHO PEQUENO, SENDO: COXINHA, RISOLIS, BOLINHA DE QUEIJO, QUIBE, CROQUETE; SALGADOS ASSADOS E FRITOS VARIADOS DE TAMANHO PEQUENO, TIPOS: COXINHA DE FRANGO, RISSOLES COM RECHEIO DE RICOTA E MILHO, CARNE OU FRANGO, CROQUETES, BOLINHA DE QUEIJO, QUIBE, ESFIHA DE CARNE, ETC</w:t>
            </w:r>
            <w:proofErr w:type="gramStart"/>
            <w:r w:rsidRPr="00C707BF">
              <w:rPr>
                <w:rFonts w:eastAsia="Times New Roman" w:cs="Calibri"/>
                <w:sz w:val="20"/>
                <w:szCs w:val="20"/>
                <w:lang w:eastAsia="pt-BR"/>
              </w:rPr>
              <w:t>)</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7500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3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SALSA DESIDRATADA - PARA USO CULINARIO, ACONDICIONADO EM EMBALAGEM PLASTICA APROXIMADAMENTE 10G (UNIDADE). DEVE CONSTAR NA EMBALAGEM OINFORMAÇÕES DO PRODUTO.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38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186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SALSICHA RESFRIADA DE 1º QUALIDADE, CARNES MISTAS, MECANICAMENTE SEPARADAS DE AVES, CARNE SUÍNA E BOVINA. APRESENTANDO-SE EM GOMOS UNIFORMES E PADRONIZADOS, EMBALADA A VÁCUO, EM SACO PLÁSTICO, TRANSPARENTE E ATÓXICO, LIMPO, NÃO VIOLADO. RESISTENTE, QUE GARANTA A INTEGRIDADE DO PRODUTO ATÉ O MOMENTO DO CONSUMO. A EMBALAGEM DEVERÁ CONTER EXTERNAMENTE OS DADOS DE IDENTIFICAÇÃO, PROCEDÊNCIA, INFORMAÇÕES </w:t>
            </w:r>
            <w:proofErr w:type="gramStart"/>
            <w:r w:rsidRPr="00C707BF">
              <w:rPr>
                <w:rFonts w:eastAsia="Times New Roman" w:cs="Calibri"/>
                <w:sz w:val="20"/>
                <w:szCs w:val="20"/>
                <w:lang w:eastAsia="pt-BR"/>
              </w:rPr>
              <w:t>NUTRICIONAIS</w:t>
            </w:r>
            <w:proofErr w:type="gramEnd"/>
            <w:r w:rsidRPr="00C707BF">
              <w:rPr>
                <w:rFonts w:eastAsia="Times New Roman" w:cs="Calibri"/>
                <w:sz w:val="20"/>
                <w:szCs w:val="20"/>
                <w:lang w:eastAsia="pt-BR"/>
              </w:rPr>
              <w:t>, NÚMERO DE LOTE, QUANTIDADE DO PRODUTO. DEVERÁ APRESENTAR VALIDADE MÍNIMA DE 30 DIAS A PARTIR DA DATA DE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183</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93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187</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SARDINHA. LATA EM FOLHA DE FLANDRES E VERNIZ SANITÁRIO, SARDINHA EM CONSERVA ELABORADO COM PESCADO ÍNTEGRO, FRESCO, LIMPO E VISCERADO, SEM ESCAMAS, SEM ESPINHAS, CONSERVADA EM ÓLEO COMESTÍVEL COM SAL. RÓTULO COM VALOR NUTRICIONAL</w:t>
            </w:r>
            <w:proofErr w:type="gramStart"/>
            <w:r w:rsidRPr="00C707BF">
              <w:rPr>
                <w:rFonts w:eastAsia="Times New Roman" w:cs="Calibri"/>
                <w:sz w:val="20"/>
                <w:szCs w:val="20"/>
                <w:lang w:eastAsia="pt-BR"/>
              </w:rPr>
              <w:t>, DATA</w:t>
            </w:r>
            <w:proofErr w:type="gramEnd"/>
            <w:r w:rsidRPr="00C707BF">
              <w:rPr>
                <w:rFonts w:eastAsia="Times New Roman" w:cs="Calibri"/>
                <w:sz w:val="20"/>
                <w:szCs w:val="20"/>
                <w:lang w:eastAsia="pt-BR"/>
              </w:rPr>
              <w:t xml:space="preserve"> DE VALIDADE E LOTE. EMBALAGEM 125G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9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SEMENTE DE CHIA EM GRÃOS SEM SUJIDADES, DE PRIMEIRA QUALIDADE, PACOTE COM APROXIMADAMENTE 255 </w:t>
            </w:r>
            <w:proofErr w:type="gramStart"/>
            <w:r w:rsidRPr="00C707BF">
              <w:rPr>
                <w:rFonts w:eastAsia="Times New Roman" w:cs="Calibri"/>
                <w:sz w:val="20"/>
                <w:szCs w:val="20"/>
                <w:lang w:eastAsia="pt-BR"/>
              </w:rPr>
              <w:t>G</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9</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SEMENTE DE MOSTARDA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5</w:t>
            </w:r>
            <w:proofErr w:type="gramEnd"/>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68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190</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SEMENTES DE LINHAÇÃ MARROM - GRÃOS INTEGRAIS, SEM SUJIDADES, GEAVETOS, OU CONTAMINANTES, 1ª QUALIDADE, PACOTES DE 500G. DEVE CONSTAR NA EMBALAGEM INFORMAÇÕES SOBRE O PRODUTO CONFORME LEGISLAÇÃO VIGENTE.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9</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3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SOJA EM GRÃOS, DE BOA QUALIDADE ACONDICIONADA EM EMBALAGEM DE 500G, LIVRE DE SUJIDADES, FUNGOS OU QUAISQUER OUTRAS CARCTERISTICAS DE DANOS DO PRODUTO.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8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192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SUCO CONCENTRADO SABOR ABACAXI INTEGRAL </w:t>
            </w:r>
            <w:proofErr w:type="gramStart"/>
            <w:r w:rsidRPr="00C707BF">
              <w:rPr>
                <w:rFonts w:eastAsia="Times New Roman" w:cs="Calibri"/>
                <w:sz w:val="20"/>
                <w:szCs w:val="20"/>
                <w:lang w:eastAsia="pt-BR"/>
              </w:rPr>
              <w:t>500ML</w:t>
            </w:r>
            <w:proofErr w:type="gramEnd"/>
            <w:r w:rsidRPr="00C707BF">
              <w:rPr>
                <w:rFonts w:eastAsia="Times New Roman" w:cs="Calibri"/>
                <w:sz w:val="20"/>
                <w:szCs w:val="20"/>
                <w:lang w:eastAsia="pt-BR"/>
              </w:rPr>
              <w:t xml:space="preserve"> SEM ADICAO DE ACUCAR, PODENDO SER ADICIONADO DE OUTROS INGREDIENTES PERMITIDOS; DE COR ALARANJADA, SABOR E AROMA PROPRIOS DA FRUTA; COM VALIDADE MINIMA DE 10 MESES NA DATA DA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86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193</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SUCO CONCENTRADO SABOR ACEROLA INTEGRAL </w:t>
            </w:r>
            <w:proofErr w:type="gramStart"/>
            <w:r w:rsidRPr="00C707BF">
              <w:rPr>
                <w:rFonts w:eastAsia="Times New Roman" w:cs="Calibri"/>
                <w:sz w:val="20"/>
                <w:szCs w:val="20"/>
                <w:lang w:eastAsia="pt-BR"/>
              </w:rPr>
              <w:t>500ML</w:t>
            </w:r>
            <w:proofErr w:type="gramEnd"/>
            <w:r w:rsidRPr="00C707BF">
              <w:rPr>
                <w:rFonts w:eastAsia="Times New Roman" w:cs="Calibri"/>
                <w:sz w:val="20"/>
                <w:szCs w:val="20"/>
                <w:lang w:eastAsia="pt-BR"/>
              </w:rPr>
              <w:t xml:space="preserve"> SEM ADICAO DE ACUCAR, PODENDO SER ADICIONADO DE OUTROS INGREDIENTES PERMITIDOS; DE COR ALARANJADA, SABOR E AROMA PROPRIOS DA FRUTA; COM VALIDADE MINIMA DE 10 MESES NA DATA DA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6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SUCO CONCENTRADO SABOR CAJU INTEGRAL </w:t>
            </w:r>
            <w:proofErr w:type="gramStart"/>
            <w:r w:rsidRPr="00C707BF">
              <w:rPr>
                <w:rFonts w:eastAsia="Times New Roman" w:cs="Calibri"/>
                <w:sz w:val="20"/>
                <w:szCs w:val="20"/>
                <w:lang w:eastAsia="pt-BR"/>
              </w:rPr>
              <w:t>500ML</w:t>
            </w:r>
            <w:proofErr w:type="gramEnd"/>
            <w:r w:rsidRPr="00C707BF">
              <w:rPr>
                <w:rFonts w:eastAsia="Times New Roman" w:cs="Calibri"/>
                <w:sz w:val="20"/>
                <w:szCs w:val="20"/>
                <w:lang w:eastAsia="pt-BR"/>
              </w:rPr>
              <w:t xml:space="preserve"> SEM ADICAO DE ACUCAR, PODENDO SER ADICIONADO DE OUTROS INGREDIENTES PERMITIDOS; DE COR ALARANJADA, SABOR E AROMA PROPRIOS DA FRUTA; COM VALIDADE MINIMA DE 10 MESES NA DATA DA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86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SUCO CONCENTRADO SABOR GOIABA INTEGRAL </w:t>
            </w:r>
            <w:proofErr w:type="gramStart"/>
            <w:r w:rsidRPr="00C707BF">
              <w:rPr>
                <w:rFonts w:eastAsia="Times New Roman" w:cs="Calibri"/>
                <w:sz w:val="20"/>
                <w:szCs w:val="20"/>
                <w:lang w:eastAsia="pt-BR"/>
              </w:rPr>
              <w:t>500ML</w:t>
            </w:r>
            <w:proofErr w:type="gramEnd"/>
            <w:r w:rsidRPr="00C707BF">
              <w:rPr>
                <w:rFonts w:eastAsia="Times New Roman" w:cs="Calibri"/>
                <w:sz w:val="20"/>
                <w:szCs w:val="20"/>
                <w:lang w:eastAsia="pt-BR"/>
              </w:rPr>
              <w:t xml:space="preserve"> SEM ADICAO DE ACUCAR, PODENDO SER ADICIONADO DE OUTROS INGREDIENTES PERMITIDOS; DE COR ALARANJADA, SABOR E AROMA PROPRIOS DA FRUTA; COM VALIDADE MINIMA DE 10 MESES NA DATA DA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74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196</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SUCO CONCENTRADO SABOR MARACUJÁ INTEGRAL </w:t>
            </w:r>
            <w:proofErr w:type="gramStart"/>
            <w:r w:rsidRPr="00C707BF">
              <w:rPr>
                <w:rFonts w:eastAsia="Times New Roman" w:cs="Calibri"/>
                <w:sz w:val="20"/>
                <w:szCs w:val="20"/>
                <w:lang w:eastAsia="pt-BR"/>
              </w:rPr>
              <w:t>500ML</w:t>
            </w:r>
            <w:proofErr w:type="gramEnd"/>
            <w:r w:rsidRPr="00C707BF">
              <w:rPr>
                <w:rFonts w:eastAsia="Times New Roman" w:cs="Calibri"/>
                <w:sz w:val="20"/>
                <w:szCs w:val="20"/>
                <w:lang w:eastAsia="pt-BR"/>
              </w:rPr>
              <w:t xml:space="preserve"> SEM ADICAO DE ACUCAR, PODENDO SER ADICIONADO DE OUTROS INGREDIENTES PERMITIDOS; DE COR ALARANJADA, SABOR E AROMA PROPRIOS DA FRUTA; COM VALIDADE MINIMA DE 10 MESES NA DATA DA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465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72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SUCO CONCENTRADO SABOR UVA INTEGRAL </w:t>
            </w:r>
            <w:proofErr w:type="gramStart"/>
            <w:r w:rsidRPr="00C707BF">
              <w:rPr>
                <w:rFonts w:eastAsia="Times New Roman" w:cs="Calibri"/>
                <w:sz w:val="20"/>
                <w:szCs w:val="20"/>
                <w:lang w:eastAsia="pt-BR"/>
              </w:rPr>
              <w:t>500ML</w:t>
            </w:r>
            <w:proofErr w:type="gramEnd"/>
            <w:r w:rsidRPr="00C707BF">
              <w:rPr>
                <w:rFonts w:eastAsia="Times New Roman" w:cs="Calibri"/>
                <w:sz w:val="20"/>
                <w:szCs w:val="20"/>
                <w:lang w:eastAsia="pt-BR"/>
              </w:rPr>
              <w:t xml:space="preserve"> SEM ADICAO DE ACUCAR, PODENDO SER ADICIONADO DE OUTROS INGREDIENTES PERMITIDOS; DE COR ALARANJADA, SABOR E AROMA PROPRIOS DA FRUTA; COM VALIDADE MINIMA DE 10 MESES NA DATA DA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3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198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SUCO INDUSTRIALIZADO, APRESENTAÇÃO PRONTO PARA BEBER, À BASE DE NÉCTAR DE FRUTA, SABOR CONFORME NECESSIDADE, COMPOSTO DE SUCO E POLPA DE FRUTA 60 UM CONCENTRADOS, EMBALAGEM TETRA PACK DE 1000 ML, REEMBALADAS EM CAIXA DE PAPEL VEDADAS. PRAZO DE VALIDADE MÍNIMO DE </w:t>
            </w:r>
            <w:proofErr w:type="gramStart"/>
            <w:r w:rsidRPr="00C707BF">
              <w:rPr>
                <w:rFonts w:eastAsia="Times New Roman" w:cs="Calibri"/>
                <w:sz w:val="20"/>
                <w:szCs w:val="20"/>
                <w:lang w:eastAsia="pt-BR"/>
              </w:rPr>
              <w:t>6</w:t>
            </w:r>
            <w:proofErr w:type="gramEnd"/>
            <w:r w:rsidRPr="00C707BF">
              <w:rPr>
                <w:rFonts w:eastAsia="Times New Roman" w:cs="Calibri"/>
                <w:sz w:val="20"/>
                <w:szCs w:val="20"/>
                <w:lang w:eastAsia="pt-BR"/>
              </w:rPr>
              <w:t xml:space="preserve"> MESES A PARTIR DATA DE ENTREGA DO PRODUTO.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52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199</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SUCO PRONTO PARA BEBER, EMBALAGEM 200 </w:t>
            </w:r>
            <w:proofErr w:type="gramStart"/>
            <w:r w:rsidRPr="00C707BF">
              <w:rPr>
                <w:rFonts w:eastAsia="Times New Roman" w:cs="Calibri"/>
                <w:sz w:val="20"/>
                <w:szCs w:val="20"/>
                <w:lang w:eastAsia="pt-BR"/>
              </w:rPr>
              <w:t>ML</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1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TOMATE CEREJA - BOA QUALIDADE, TAMANHO MEDIO, GRAU DE AMADURECIMENTO, SEM FERIMENTOS OU DEFEITOS, FIRMES, CASCA SÃ, SSEM MANCHAS E RUPTURAS.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39</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2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TOMATE, LIMPO, FRESCO, EM MÉDIO GRAU DE MATURAÇÃO, FIRME, SEM SINAIS DE DETERIORAÇÃO, RACHADURAS, FUROS OU PARASITAS. DE 1ª </w:t>
            </w:r>
            <w:proofErr w:type="gramStart"/>
            <w:r w:rsidRPr="00C707BF">
              <w:rPr>
                <w:rFonts w:eastAsia="Times New Roman" w:cs="Calibri"/>
                <w:sz w:val="20"/>
                <w:szCs w:val="20"/>
                <w:lang w:eastAsia="pt-BR"/>
              </w:rPr>
              <w:t>QUALIDADE.</w:t>
            </w:r>
            <w:proofErr w:type="gramEnd"/>
            <w:r w:rsidRPr="00C707BF">
              <w:rPr>
                <w:rFonts w:eastAsia="Times New Roman" w:cs="Calibri"/>
                <w:sz w:val="20"/>
                <w:szCs w:val="20"/>
                <w:lang w:eastAsia="pt-BR"/>
              </w:rPr>
              <w:t>PT</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44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202</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TOMILHO DESIDRATADO - PARA USO CULINARIO, ACONDICIONADO EM PTEMBALAGEM PLASTICA APKGROXIMADAMENTE 10G (UNIDADE). DEVE CONSTAR NA EMBALAGEM INFORMAÇÕES DO PRODUTO.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9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TORRADA INTEGRAL. PRODUTO COMO BASE FARINHA DE TRIGO INTEGRAL, CONSISTÊNCIA CROCANTE, EMBALAGEM DE NO MINIMO </w:t>
            </w:r>
            <w:proofErr w:type="gramStart"/>
            <w:r w:rsidRPr="00C707BF">
              <w:rPr>
                <w:rFonts w:eastAsia="Times New Roman" w:cs="Calibri"/>
                <w:sz w:val="20"/>
                <w:szCs w:val="20"/>
                <w:lang w:eastAsia="pt-BR"/>
              </w:rPr>
              <w:t>142G</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TORRADA SALGADA. PRODUTO COMO BASE FARINHA DE TRIGO ENRIQUECIDA COM FERRO E ACÍDO FOLICO, CONSISTÊNCIA CROCANTE, EMBALAGEM DE NO MINIMO </w:t>
            </w:r>
            <w:proofErr w:type="gramStart"/>
            <w:r w:rsidRPr="00C707BF">
              <w:rPr>
                <w:rFonts w:eastAsia="Times New Roman" w:cs="Calibri"/>
                <w:sz w:val="20"/>
                <w:szCs w:val="20"/>
                <w:lang w:eastAsia="pt-BR"/>
              </w:rPr>
              <w:t>142G</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51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205</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TORTA SALGADA PARA FESTA ASSADA, TIPO EMPADÃO COM RECHEIO DE FRANGO E PALMITO.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TOUCINHO DAS COSTAS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4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207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TRIGO PARA QUIBE; TRIGO; PARA QUIBE, INTEGRAL, QUEBRADO E TORRADO; ISENTO DE ISENTO DE SUJIDADES, PARASITAS E LARVAS; LIVRE DE LIVRE DE MOFO E MATERIAIS TERROSOS; ACONDICIONADO EM SACO PLÁSTICO TRANSPARENTE, ATÓXICO; E SUAS CONDIÇÕES DEVERÃO ESTAR DE ACORDO COM A LEGISLAÇÃO ATUAL VIGENTE. EMBALAGEM DE 500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175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52,5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41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208</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UVA PASSA PRETA - SEM SEMENTE, ACONDICIONADA EM EMBALAGENS LACRADAS DE APROXIMADAMENTE </w:t>
            </w:r>
            <w:proofErr w:type="gramStart"/>
            <w:r w:rsidRPr="00C707BF">
              <w:rPr>
                <w:rFonts w:eastAsia="Times New Roman" w:cs="Calibri"/>
                <w:sz w:val="20"/>
                <w:szCs w:val="20"/>
                <w:lang w:eastAsia="pt-BR"/>
              </w:rPr>
              <w:t>1KG</w:t>
            </w:r>
            <w:proofErr w:type="gramEnd"/>
            <w:r w:rsidRPr="00C707BF">
              <w:rPr>
                <w:rFonts w:eastAsia="Times New Roman" w:cs="Calibri"/>
                <w:sz w:val="20"/>
                <w:szCs w:val="20"/>
                <w:lang w:eastAsia="pt-BR"/>
              </w:rPr>
              <w:t xml:space="preserve">. DEVE CONTER NA EMBALAGEM INFORMAÇÕES SOBRE O PRODUTO CONFORME LEGISLAÇÃO VIGENTE.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1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VAGEM DE 1ª QUALIDADE, SÃ, FRESCA, C/ CASCA SÃ, S/ RUPTURAS OU DEFEITOS. LIVRE DE MANCHAS E OUTROS SINAIS DE DETERIORAÇÃO.</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67,5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1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VINAGRE DE MAÇÃ, INGREDIENTES: FERMENTADO ACÉTICO DE MAÇÃ HIDRATADA, SEM ADITIVOS ESSENCIAIS, SEM CONSERVANTES, NÃO CONTENDO GLÚTEN, COM ACIDEZ MÍNIMA DE 4%, ACONDICIONADO EM EMBALAGEM PLÁSTICA RESISTENTE, DE 750 ML, ORIGINAL DO FABRICANTE, COM ESPECIFICAÇÕES DO PRODUTO, INFORMAÇÕES DO FABRICANTE, PRAZO DE VALIDADE E LOTE, REGISTRO NO MINISTÉRIO DA AGRICULTURA - SERVIÇO DE INSPEÇÃO FEDERAL (SIF) OU SERVIÇO DE INSPEÇÃO ESTADUAL (SIE).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840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1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211</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VINHO DE MESA TINTO SUAVE, OBTIDO PELA FERMENTAÇÃO ALCOÓLICA DO MOSTO SIMPLES DE UVA, COM NO MÍNIMO 750 ML, ENGARRAFADO EM VIDRO COM ROLHA, DEVE ESTAR DE ACORDO COM A LEGISLAÇÃO VIGENTE E ESTAR REGISTRADO NO MINISTÉRIO DA AGRICULTURA, CONFORME LEI Nº 7.678, DE 08 DE NOVEMBRO DE 1988.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FRALDA </w:t>
            </w:r>
            <w:proofErr w:type="gramStart"/>
            <w:r w:rsidRPr="00C707BF">
              <w:rPr>
                <w:rFonts w:eastAsia="Times New Roman" w:cs="Calibri"/>
                <w:sz w:val="20"/>
                <w:szCs w:val="20"/>
                <w:lang w:eastAsia="pt-BR"/>
              </w:rPr>
              <w:t>GERIÁTRICA - TAMANHO</w:t>
            </w:r>
            <w:proofErr w:type="gramEnd"/>
            <w:r w:rsidRPr="00C707BF">
              <w:rPr>
                <w:rFonts w:eastAsia="Times New Roman" w:cs="Calibri"/>
                <w:sz w:val="20"/>
                <w:szCs w:val="20"/>
                <w:lang w:eastAsia="pt-BR"/>
              </w:rPr>
              <w:t xml:space="preserve"> M</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FRALDA </w:t>
            </w:r>
            <w:proofErr w:type="gramStart"/>
            <w:r w:rsidRPr="00C707BF">
              <w:rPr>
                <w:rFonts w:eastAsia="Times New Roman" w:cs="Calibri"/>
                <w:sz w:val="20"/>
                <w:szCs w:val="20"/>
                <w:lang w:eastAsia="pt-BR"/>
              </w:rPr>
              <w:t>GERIÁTRICA - TAMANHO</w:t>
            </w:r>
            <w:proofErr w:type="gramEnd"/>
            <w:r w:rsidRPr="00C707BF">
              <w:rPr>
                <w:rFonts w:eastAsia="Times New Roman" w:cs="Calibri"/>
                <w:sz w:val="20"/>
                <w:szCs w:val="20"/>
                <w:lang w:eastAsia="pt-BR"/>
              </w:rPr>
              <w:t xml:space="preserve"> EG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30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214</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FRALDA </w:t>
            </w:r>
            <w:proofErr w:type="gramStart"/>
            <w:r w:rsidRPr="00C707BF">
              <w:rPr>
                <w:rFonts w:eastAsia="Times New Roman" w:cs="Calibri"/>
                <w:sz w:val="20"/>
                <w:szCs w:val="20"/>
                <w:lang w:eastAsia="pt-BR"/>
              </w:rPr>
              <w:t>GERIÁTRICA - TAMANHO</w:t>
            </w:r>
            <w:proofErr w:type="gramEnd"/>
            <w:r w:rsidRPr="00C707BF">
              <w:rPr>
                <w:rFonts w:eastAsia="Times New Roman" w:cs="Calibri"/>
                <w:sz w:val="20"/>
                <w:szCs w:val="20"/>
                <w:lang w:eastAsia="pt-BR"/>
              </w:rPr>
              <w:t xml:space="preserve"> GG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FRALDA </w:t>
            </w:r>
            <w:proofErr w:type="gramStart"/>
            <w:r w:rsidRPr="00C707BF">
              <w:rPr>
                <w:rFonts w:eastAsia="Times New Roman" w:cs="Calibri"/>
                <w:sz w:val="20"/>
                <w:szCs w:val="20"/>
                <w:lang w:eastAsia="pt-BR"/>
              </w:rPr>
              <w:t>GERIÁTRICA - TAMANHO</w:t>
            </w:r>
            <w:proofErr w:type="gramEnd"/>
            <w:r w:rsidRPr="00C707BF">
              <w:rPr>
                <w:rFonts w:eastAsia="Times New Roman" w:cs="Calibri"/>
                <w:sz w:val="20"/>
                <w:szCs w:val="20"/>
                <w:lang w:eastAsia="pt-BR"/>
              </w:rPr>
              <w:t xml:space="preserve"> 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FRALDA </w:t>
            </w:r>
            <w:proofErr w:type="gramStart"/>
            <w:r w:rsidRPr="00C707BF">
              <w:rPr>
                <w:rFonts w:eastAsia="Times New Roman" w:cs="Calibri"/>
                <w:sz w:val="20"/>
                <w:szCs w:val="20"/>
                <w:lang w:eastAsia="pt-BR"/>
              </w:rPr>
              <w:t>GERIÁTRICA - TAMANHO</w:t>
            </w:r>
            <w:proofErr w:type="gramEnd"/>
            <w:r w:rsidRPr="00C707BF">
              <w:rPr>
                <w:rFonts w:eastAsia="Times New Roman" w:cs="Calibri"/>
                <w:sz w:val="20"/>
                <w:szCs w:val="20"/>
                <w:lang w:eastAsia="pt-BR"/>
              </w:rPr>
              <w:t xml:space="preserve"> P</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88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217</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LENÇOS UMEDECIDOS COM 100 UNIDADES; COM ALOE VERA; SEM ÁLCOOL; SEM TRAÇOS DE LEITE; TESTADAS DERMATOLOGICAMENTE.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6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LENÇO UMEDECIDO MÍNIMO C/ 400 UND. </w:t>
            </w:r>
            <w:proofErr w:type="gramStart"/>
            <w:r w:rsidRPr="00C707BF">
              <w:rPr>
                <w:rFonts w:eastAsia="Times New Roman" w:cs="Calibri"/>
                <w:sz w:val="20"/>
                <w:szCs w:val="20"/>
                <w:lang w:eastAsia="pt-BR"/>
              </w:rPr>
              <w:t>19X12</w:t>
            </w:r>
            <w:proofErr w:type="gramEnd"/>
            <w:r w:rsidRPr="00C707BF">
              <w:rPr>
                <w:rFonts w:eastAsia="Times New Roman" w:cs="Calibri"/>
                <w:sz w:val="20"/>
                <w:szCs w:val="20"/>
                <w:lang w:eastAsia="pt-BR"/>
              </w:rPr>
              <w:t xml:space="preserve"> CM</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CONDICIONADOR P/ CABELOS GL </w:t>
            </w:r>
            <w:proofErr w:type="gramStart"/>
            <w:r w:rsidRPr="00C707BF">
              <w:rPr>
                <w:rFonts w:eastAsia="Times New Roman" w:cs="Calibri"/>
                <w:sz w:val="20"/>
                <w:szCs w:val="20"/>
                <w:lang w:eastAsia="pt-BR"/>
              </w:rPr>
              <w:t>5 LTS</w:t>
            </w:r>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GL</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30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220</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DOCE SEM LACTOSE: TIPO MAISENA, A BASE DE FARINHA DE TRIGO, GORDURA VEGETAL HIDROGENADA, AÇÚCAR, AMIDO DE MILHO. SEM LACTOSE E SEM PROTEÍNA DO LEITE, OPÇÕES DE SABORES MAISENA, CHOCOLATE OU COCO. DEVE APRESENTAR SABOR CARACTERISTICO E AGRADÁVEL. EMBALAGEM PRIMÁRIA: PACOTES 400G. PESO LÍQUIDO, DEVIDAMENTE IDENTIFICADO CONFORME DETERMINA A LEGISLAÇÃO. DATA DE FABRICAÇÃO E VALIDADE. PRAZO MÍNIMO DE VALIDADE DE </w:t>
            </w:r>
            <w:proofErr w:type="gramStart"/>
            <w:r w:rsidRPr="00C707BF">
              <w:rPr>
                <w:rFonts w:eastAsia="Times New Roman" w:cs="Calibri"/>
                <w:sz w:val="20"/>
                <w:szCs w:val="20"/>
                <w:lang w:eastAsia="pt-BR"/>
              </w:rPr>
              <w:t>6</w:t>
            </w:r>
            <w:proofErr w:type="gramEnd"/>
            <w:r w:rsidRPr="00C707BF">
              <w:rPr>
                <w:rFonts w:eastAsia="Times New Roman" w:cs="Calibri"/>
                <w:sz w:val="20"/>
                <w:szCs w:val="20"/>
                <w:lang w:eastAsia="pt-BR"/>
              </w:rPr>
              <w:t xml:space="preserve"> MESES.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10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DE COCO SEM LACTOSE: TIPO ROSQUNHA DE COCO OU CHOCOLATE, Á BASE DE FARINHA DE TRIGO, GORDURA VEGETAL HIDROGENADA, AÇÚCAR, AMIDO DE MILHO0. DEVE APRESENTAR SABOR CARACTERISTISCO DE COCO E AGRADÁVEL. SEM LACTOSE E SEM PROTEÍNA DO LEITE. EMBALAGEM PRIMÁRIA: PACOTES DE 400 G. PESO LÍQUIDO, DEVIDAMENTE IDENTIFICADO CONFORME DETERMINA A LEGISLAÇÃO. DATA DE FABRICAÇÃO E VALIDADE. PRAZO MÍNIMO DE VALOIDADE </w:t>
            </w:r>
            <w:proofErr w:type="gramStart"/>
            <w:r w:rsidRPr="00C707BF">
              <w:rPr>
                <w:rFonts w:eastAsia="Times New Roman" w:cs="Calibri"/>
                <w:sz w:val="20"/>
                <w:szCs w:val="20"/>
                <w:lang w:eastAsia="pt-BR"/>
              </w:rPr>
              <w:t>6</w:t>
            </w:r>
            <w:proofErr w:type="gramEnd"/>
            <w:r w:rsidRPr="00C707BF">
              <w:rPr>
                <w:rFonts w:eastAsia="Times New Roman" w:cs="Calibri"/>
                <w:sz w:val="20"/>
                <w:szCs w:val="20"/>
                <w:lang w:eastAsia="pt-BR"/>
              </w:rPr>
              <w:t xml:space="preserve"> MESES.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43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222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ADOÇANTE DIETÉTICO NATURAL: PURO DE STEVIA. SEM LACTOSE. SEM ADIÇÃO DE AÇUCAR. CONTÉM EDULCORANTE NATURAL STEVIOSIDEO. NÃO CONTÉM GLÚTEN. LIVRE DE IMPUREZAS OU OUTROS FATORES QUE O TORNEM IPROPRIO PARA O CONSUMO. ACONDICIONADO EM CAIXAS CONTENDO 50 ENVELOPES DE 1G. A EMBALAGEM DEVERÁ CONTER OS DADOS DE IDENTIFICAÇÃO, PROCEDENCIA, PRAZO DE VALIDADE, INFORMAÇÕES NUTRICIONAIS, NÚMERO DE LOTE, QUANTIDADE DO PRODUTO E NÃO DEVE ESTAR VIOLADA. VALIDADE MÍNIMA DE 24 MESES. PRAZO DE FABRICAÇÃO: O PRODUTO NÃO PODERÁ TER DEATA DE FABRICAÇÃO ANTERIRO A 60 (SESSENTA) DA DATA DE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444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223</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CACAU EM PÓ 100% CACAU. LIVRE DE IMPUREZAS OU OUTROS FATORES QUE O TORNEM IMPRÓPRIO PARA O CONSUMO. ACONDICONADO EM CAIXAS RESISTENTES, COM EMBALAGEM PLÁSTICA INTERNA. A EMBALAGEM DEVERÁ CONTER EXTERNAMENTE OS DADOS DE IDENTIFICAÇÃO, PROCEDÊNCIA, PRAZO DE VALIDADE, INFORMAÇÕES NUTRICIONAIS, NÚMERO DE LOTE, QUANTIADE DO PRODUTO E NÃO DEVE ESTAR VIOLADA. PESO LÍQUIDO: CADA EMBALAGEM PODERÁ CONTAR ENTRE 150G</w:t>
            </w:r>
            <w:proofErr w:type="gramStart"/>
            <w:r w:rsidRPr="00C707BF">
              <w:rPr>
                <w:rFonts w:eastAsia="Times New Roman" w:cs="Calibri"/>
                <w:sz w:val="20"/>
                <w:szCs w:val="20"/>
                <w:lang w:eastAsia="pt-BR"/>
              </w:rPr>
              <w:t xml:space="preserve">  </w:t>
            </w:r>
            <w:proofErr w:type="gramEnd"/>
            <w:r w:rsidRPr="00C707BF">
              <w:rPr>
                <w:rFonts w:eastAsia="Times New Roman" w:cs="Calibri"/>
                <w:sz w:val="20"/>
                <w:szCs w:val="20"/>
                <w:lang w:eastAsia="pt-BR"/>
              </w:rPr>
              <w:t>E 200G DO PRODUTO. VALIDADE MÍNIMA DE 12 MESES. PRAZO DE FABRICAÇÃO: O PRODUTO NÃO PODERÁ TER DATA DE FABRICAÇÃO ANTERIOR A 45 (QUARENTA E CINCO) DIAS DA DATA DE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81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224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PÃO TIPO BISNAGUINHA, COM FÓRMULA SEM OS ALERGÊNICOS: OVO E LEITE. O PÃO TIPO BISNAGUINHA DEVERÁ SER OBTIDO PELA COCÇÃO DA MASSA, APRESENTANDO MIOLO ELÁSTICO E HOMOGÊNEO, COM POROS FINOS E CASCA FINA E MACIA. O PRODUTO DEVERÁ SER PREPARADO A PARTIR </w:t>
            </w:r>
            <w:proofErr w:type="gramStart"/>
            <w:r w:rsidRPr="00C707BF">
              <w:rPr>
                <w:rFonts w:eastAsia="Times New Roman" w:cs="Calibri"/>
                <w:sz w:val="20"/>
                <w:szCs w:val="20"/>
                <w:lang w:eastAsia="pt-BR"/>
              </w:rPr>
              <w:t>DA MATÉRIAS-PRIMAS</w:t>
            </w:r>
            <w:proofErr w:type="gramEnd"/>
            <w:r w:rsidRPr="00C707BF">
              <w:rPr>
                <w:rFonts w:eastAsia="Times New Roman" w:cs="Calibri"/>
                <w:sz w:val="20"/>
                <w:szCs w:val="20"/>
                <w:lang w:eastAsia="pt-BR"/>
              </w:rPr>
              <w:t xml:space="preserve"> SÃS, DE PRIMEIRA QUALIDADE, ISENTAS DE UNMATÉRIA TERROSA E PARASITOS E EM PERFEITO ESTADO DE CONSERVAÇÃO. SERÁ REJEITADO O PÃO QUEIMADO OU MAL COZIDO. INGREDIENTES: FARINHA DE TRIGO ENRIQUECIDA COM FERRO E ÁCIDO FÓLICO, AÇÚCAR, GORDURA VEGETAL, GLÚTEN, SAL, CONSERVADOR: PROPRIONATO DE CÁLCIO, EMULSIFICANTES: MONO E DIGLICERIDEOS DE ÁCIDOS GRAXOS E ESTEAROIL-2-LACTILACTATO. CÁLCIO E MELHORADOR DE FARINHA: AZODICARBONAMIDA. CONTÉM GLÚTEN. SEM LACTOSE. CARACTERÍSTICAS SENSORIAIS: ASPECTO: CARACTERISTICO: COR: CARACTERISTICO: ODOR; CARACTERISTICO; SABOR: CARACTERISTICO. A EMBALAGEM PRIMÁRIA DO PRODUTO DEVERÁ SERE SACO DE POLIETILENO E POLIPROPILENO TRANSPARENTE, ATÓXICO, RESISTENTE, TERMOSSOLADADO. PESO LÍQUIDO: CADA PACOTE CONTÉM 300G DO PRODUTO. CADA UNIDADE DE BISNAGUINHA CONTÉM CERCA DE17G E DDEVERÁ APRESENTAR TAMANHO E FORMATO UNIFORMES. PRAZO DE VALIDADE DE 11 DIAS A PARTIR DA DATADE FABRICAÇÃO. PRAZO DE FABRICAÇÃO: O PRODUTO NÃO PODERÁ TER DATA DE FABRICAÇÃO ANTERIOR A </w:t>
            </w:r>
            <w:proofErr w:type="gramStart"/>
            <w:r w:rsidRPr="00C707BF">
              <w:rPr>
                <w:rFonts w:eastAsia="Times New Roman" w:cs="Calibri"/>
                <w:sz w:val="20"/>
                <w:szCs w:val="20"/>
                <w:lang w:eastAsia="pt-BR"/>
              </w:rPr>
              <w:t>3</w:t>
            </w:r>
            <w:proofErr w:type="gramEnd"/>
            <w:r w:rsidRPr="00C707BF">
              <w:rPr>
                <w:rFonts w:eastAsia="Times New Roman" w:cs="Calibri"/>
                <w:sz w:val="20"/>
                <w:szCs w:val="20"/>
                <w:lang w:eastAsia="pt-BR"/>
              </w:rPr>
              <w:t xml:space="preserve"> DIAS DA DATA DE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0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225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MACARRÃO DE ARROZ, SEM GLÚTEN - TIPO AVE MARIA: MASSA PROVENIENTE DE ARROZ E SEM MISTURAS DE OUTROS TIPOS DE MACARRÃO - TIPO MACARRAO: AVE MARIA. EMBALAGEM TRANSPARENTE. INFORMAÇÕES NUTRICIONAIS NA EMBALAGEM. VALIDADE DE NO MÍNIMO 06 MESES.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8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226</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MACARRÃO DE ARROZ, SEM GLÚTEN - TIPO ESPAGUETE: MASSA PROVENIENTE DE ARROZ E SEM MISTURAS DE OUTROS TIPOS DE MACARRÃO - TIPO DE MACARRÃO: ESPAGUETE N° 8 EMBALAGEM TRANSPARENTE. INFORMAÇÕES NUTRICIONAIS NA EMBALAGEM. VALIDADE DE NO MÍNIMO 06 MESES.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1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LEITE VEGETAL DE AMÊNDOAS: FEITO COM AMÊNDOAS, SEM SOJA, SEM AMENDOIM, LÁCTEOS, CONSERVANTES, SEM ADIÇÃO DE AÇUCARES.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FARINHA DE AVEIA SEM GLÚTEN: OBTIDA PELA MOAGEM DOS FLOCOS DE AVEIA SEM GLÚTEN, SEM LÁCTEO - EMBALAGEM DE 200 GRAMAS. INFORMAÇÕES NUTRICIONAIS NA EMBALAGEM. VALIDADE DE NO MÍNIMO 06 MESES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40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229</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DE COCO EM PÓ. PRODUTO OBTIDO DO LEITE DE COCO, PASTEURIZADO E HOMOGENEIZADO. PÓ UNIFORME SEM GRUMOS, COR, AROMA E ODOR CARACTERÍSTICOS, NÃO RANÇOSO, ACONDICIONADO EM EMBALAGEM ALUMINIZADA, </w:t>
            </w:r>
            <w:proofErr w:type="gramStart"/>
            <w:r w:rsidRPr="00C707BF">
              <w:rPr>
                <w:rFonts w:eastAsia="Times New Roman" w:cs="Calibri"/>
                <w:sz w:val="20"/>
                <w:szCs w:val="20"/>
                <w:lang w:eastAsia="pt-BR"/>
              </w:rPr>
              <w:t>01KG</w:t>
            </w:r>
            <w:proofErr w:type="gramEnd"/>
            <w:r w:rsidRPr="00C707BF">
              <w:rPr>
                <w:rFonts w:eastAsia="Times New Roman" w:cs="Calibri"/>
                <w:sz w:val="20"/>
                <w:szCs w:val="20"/>
                <w:lang w:eastAsia="pt-BR"/>
              </w:rPr>
              <w:t>, COM IDENTIFICAÇÃO NA EMBALAGEM (RÓTULO) DOS INGREDIENTES,VALOR NUTRICIONAL, PESO FORNECEDOR, DATA DE FABRICAÇÃO E VALIDADE. ISENTO DE SUJIDADES, PARASITAS, LARVAS E MATERIAL ESTRANHO. VALIDADE MÍNIMA DE 06 (SEIS MESES) A CONTAR DA DATA DE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CONDENSADO SEM LACTOSE: LEITE INTEGRAL, AÇUCAR E ENZIMA LACTASE. EMBALAGEM 200G COM IDENTIFICAÇÃO NA EMBALAGEM (RÓTUO) DOS INGREDIENTES, VALOR NUTRICIONAL, PESO, FORNECEDOR, DATA DE FABRICAÇÃO E VALIDADE. ISENTO DE SUJIDADES, PARASITSA, </w:t>
            </w:r>
            <w:r w:rsidRPr="00C707BF">
              <w:rPr>
                <w:rFonts w:eastAsia="Times New Roman" w:cs="Calibri"/>
                <w:sz w:val="20"/>
                <w:szCs w:val="20"/>
                <w:lang w:eastAsia="pt-BR"/>
              </w:rPr>
              <w:lastRenderedPageBreak/>
              <w:t>LARVSA E MATERIAL ESTRANHO. VALIDADE MININMA DE 06 MESES (SEIS MESES)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7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231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CREME DE LEITE SEM LACTOSE: CREME DE LEITE PASTEURIZADO, CONCENTRADO PROTEICO DE SORO DE LEITE E ENZIMA LACTASE. EMBALAGEM 200G COM IDENTIFICAÇÃO NA EMBALAGEM (RÓTULO) DOS INGREDIENTES, VALOR NUTRICIONAL, PESO, FORNECEDOR, DATA DE FABRICAÇÃO E VALIDADE. ISENTO DE SUJIDADES PARASITAS, LARVAS E MATERIAL ESTRANHO. VALIDADE MÍNIMA 06 (SEIS MESES).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53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232</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SALSA DESIDRATADA: INGREDIENTES: SALSA DESIDRATADA. NÃO CONTÉM GLUTEN. EMBALAGEM 500G COM IDENTIFICAÇÃO NA EMBALAGEM (RÓTULO) DOS INGREDIENTES, VALOR NUTRICIONAL, PESO, FORNECEDOR, DATA DE FABRICAÇÃO E VALIDADE. ISENTO DE SUHIDADES, PARASITAS, LARVS E MATERIAL ESTRANHO. VALIDADE MÍNIMA DE 06 (SEIS MESES).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19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Ovo de Páscoa </w:t>
            </w:r>
            <w:proofErr w:type="spellStart"/>
            <w:r w:rsidRPr="00C707BF">
              <w:rPr>
                <w:rFonts w:eastAsia="Times New Roman" w:cs="Calibri"/>
                <w:sz w:val="20"/>
                <w:szCs w:val="20"/>
                <w:lang w:eastAsia="pt-BR"/>
              </w:rPr>
              <w:t>Vegano</w:t>
            </w:r>
            <w:proofErr w:type="spellEnd"/>
            <w:r w:rsidRPr="00C707BF">
              <w:rPr>
                <w:rFonts w:eastAsia="Times New Roman" w:cs="Calibri"/>
                <w:sz w:val="20"/>
                <w:szCs w:val="20"/>
                <w:lang w:eastAsia="pt-BR"/>
              </w:rPr>
              <w:t xml:space="preserve">, Produto 100% </w:t>
            </w:r>
            <w:proofErr w:type="spellStart"/>
            <w:proofErr w:type="gramStart"/>
            <w:r w:rsidRPr="00C707BF">
              <w:rPr>
                <w:rFonts w:eastAsia="Times New Roman" w:cs="Calibri"/>
                <w:sz w:val="20"/>
                <w:szCs w:val="20"/>
                <w:lang w:eastAsia="pt-BR"/>
              </w:rPr>
              <w:t>Vegano</w:t>
            </w:r>
            <w:proofErr w:type="spellEnd"/>
            <w:r w:rsidRPr="00C707BF">
              <w:rPr>
                <w:rFonts w:eastAsia="Times New Roman" w:cs="Calibri"/>
                <w:sz w:val="20"/>
                <w:szCs w:val="20"/>
                <w:lang w:eastAsia="pt-BR"/>
              </w:rPr>
              <w:t>,</w:t>
            </w:r>
            <w:proofErr w:type="gramEnd"/>
            <w:r w:rsidRPr="00C707BF">
              <w:rPr>
                <w:rFonts w:eastAsia="Times New Roman" w:cs="Calibri"/>
                <w:sz w:val="20"/>
                <w:szCs w:val="20"/>
                <w:lang w:eastAsia="pt-BR"/>
              </w:rPr>
              <w:t>Zero Leite, Zero Lactose. Zero Glúten, Zero Soja. Massa de cacau, açúcar de coco, manteiga de cacau e óleo de coco. .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0,80</w:t>
            </w:r>
          </w:p>
        </w:tc>
      </w:tr>
      <w:tr w:rsidR="00C707BF" w:rsidRPr="00C707BF" w:rsidTr="00C707BF">
        <w:trPr>
          <w:trHeight w:val="102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CACAU EM PÓ 100%, SEM AÇÚCAR PACOTE 500G. - solúvel, sem açúcar, 100% cacau. Deve possuir data de fabricação e validade. A embalagem deve estar de acordo com a legislação vigente. </w:t>
            </w:r>
            <w:proofErr w:type="spellStart"/>
            <w:r w:rsidRPr="00C707BF">
              <w:rPr>
                <w:rFonts w:eastAsia="Times New Roman" w:cs="Calibri"/>
                <w:sz w:val="20"/>
                <w:szCs w:val="20"/>
                <w:lang w:eastAsia="pt-BR"/>
              </w:rPr>
              <w:t>Acondicionadoemembalagem</w:t>
            </w:r>
            <w:proofErr w:type="spellEnd"/>
            <w:r w:rsidRPr="00C707BF">
              <w:rPr>
                <w:rFonts w:eastAsia="Times New Roman" w:cs="Calibri"/>
                <w:sz w:val="20"/>
                <w:szCs w:val="20"/>
                <w:lang w:eastAsia="pt-BR"/>
              </w:rPr>
              <w:t xml:space="preserve"> de 500 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proofErr w:type="gramStart"/>
            <w:r w:rsidRPr="00C707BF">
              <w:rPr>
                <w:rFonts w:eastAsia="Times New Roman" w:cs="Calibri"/>
                <w:b/>
                <w:bCs/>
                <w:color w:val="000000"/>
                <w:sz w:val="20"/>
                <w:szCs w:val="20"/>
                <w:lang w:eastAsia="pt-BR"/>
              </w:rPr>
              <w:t>3</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178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235</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Vegetal </w:t>
            </w:r>
            <w:proofErr w:type="spellStart"/>
            <w:proofErr w:type="gramStart"/>
            <w:r w:rsidRPr="00C707BF">
              <w:rPr>
                <w:rFonts w:eastAsia="Times New Roman" w:cs="Calibri"/>
                <w:sz w:val="20"/>
                <w:szCs w:val="20"/>
                <w:lang w:eastAsia="pt-BR"/>
              </w:rPr>
              <w:t>Amendoas</w:t>
            </w:r>
            <w:proofErr w:type="spellEnd"/>
            <w:r w:rsidRPr="00C707BF">
              <w:rPr>
                <w:rFonts w:eastAsia="Times New Roman" w:cs="Calibri"/>
                <w:sz w:val="20"/>
                <w:szCs w:val="20"/>
                <w:lang w:eastAsia="pt-BR"/>
              </w:rPr>
              <w:t>,</w:t>
            </w:r>
            <w:proofErr w:type="gramEnd"/>
            <w:r w:rsidRPr="00C707BF">
              <w:rPr>
                <w:rFonts w:eastAsia="Times New Roman" w:cs="Calibri"/>
                <w:sz w:val="20"/>
                <w:szCs w:val="20"/>
                <w:lang w:eastAsia="pt-BR"/>
              </w:rPr>
              <w:t xml:space="preserve">Base de amêndoas (água, amêndoas), Sem conservantes, sem adição de açúcar, 100% vegetal, rico em cálcio, fonte de vitaminas B6, B9 e B12. Sem glúten. . Reposição do produto: no caso de alteração do mesmo antes do vencimento do prazo de validade e embalagens danificadas. Nas embalagens deve conter registro </w:t>
            </w:r>
            <w:proofErr w:type="gramStart"/>
            <w:r w:rsidRPr="00C707BF">
              <w:rPr>
                <w:rFonts w:eastAsia="Times New Roman" w:cs="Calibri"/>
                <w:sz w:val="20"/>
                <w:szCs w:val="20"/>
                <w:lang w:eastAsia="pt-BR"/>
              </w:rPr>
              <w:t>ANVISA.</w:t>
            </w:r>
            <w:proofErr w:type="gramEnd"/>
            <w:r w:rsidRPr="00C707BF">
              <w:rPr>
                <w:rFonts w:eastAsia="Times New Roman" w:cs="Calibri"/>
                <w:sz w:val="20"/>
                <w:szCs w:val="20"/>
                <w:lang w:eastAsia="pt-BR"/>
              </w:rPr>
              <w:t xml:space="preserve">Embalagem Tetra </w:t>
            </w:r>
            <w:proofErr w:type="spellStart"/>
            <w:r w:rsidRPr="00C707BF">
              <w:rPr>
                <w:rFonts w:eastAsia="Times New Roman" w:cs="Calibri"/>
                <w:sz w:val="20"/>
                <w:szCs w:val="20"/>
                <w:lang w:eastAsia="pt-BR"/>
              </w:rPr>
              <w:t>packde</w:t>
            </w:r>
            <w:proofErr w:type="spellEnd"/>
            <w:r w:rsidRPr="00C707BF">
              <w:rPr>
                <w:rFonts w:eastAsia="Times New Roman" w:cs="Calibri"/>
                <w:sz w:val="20"/>
                <w:szCs w:val="20"/>
                <w:lang w:eastAsia="pt-BR"/>
              </w:rPr>
              <w:t xml:space="preserve"> 200 ml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Vegetal Coco com chocolate, produto </w:t>
            </w:r>
            <w:proofErr w:type="spellStart"/>
            <w:r w:rsidRPr="00C707BF">
              <w:rPr>
                <w:rFonts w:eastAsia="Times New Roman" w:cs="Calibri"/>
                <w:sz w:val="20"/>
                <w:szCs w:val="20"/>
                <w:lang w:eastAsia="pt-BR"/>
              </w:rPr>
              <w:t>vegano</w:t>
            </w:r>
            <w:proofErr w:type="spellEnd"/>
            <w:r w:rsidRPr="00C707BF">
              <w:rPr>
                <w:rFonts w:eastAsia="Times New Roman" w:cs="Calibri"/>
                <w:sz w:val="20"/>
                <w:szCs w:val="20"/>
                <w:lang w:eastAsia="pt-BR"/>
              </w:rPr>
              <w:t xml:space="preserve">, sem lactose e apto para intolerantes e APLV. Sem glúten, sem leite, sem ovo, sem soja. É um </w:t>
            </w:r>
            <w:proofErr w:type="spellStart"/>
            <w:r w:rsidRPr="00C707BF">
              <w:rPr>
                <w:rFonts w:eastAsia="Times New Roman" w:cs="Calibri"/>
                <w:sz w:val="20"/>
                <w:szCs w:val="20"/>
                <w:lang w:eastAsia="pt-BR"/>
              </w:rPr>
              <w:t>achocolatado</w:t>
            </w:r>
            <w:proofErr w:type="spellEnd"/>
            <w:r w:rsidRPr="00C707BF">
              <w:rPr>
                <w:rFonts w:eastAsia="Times New Roman" w:cs="Calibri"/>
                <w:sz w:val="20"/>
                <w:szCs w:val="20"/>
                <w:lang w:eastAsia="pt-BR"/>
              </w:rPr>
              <w:t xml:space="preserve"> de leite vegetal direto do coco fresco. Ingredientes: água, coco in natura, açúcar, cacau 100%, goma </w:t>
            </w:r>
            <w:proofErr w:type="spellStart"/>
            <w:r w:rsidRPr="00C707BF">
              <w:rPr>
                <w:rFonts w:eastAsia="Times New Roman" w:cs="Calibri"/>
                <w:sz w:val="20"/>
                <w:szCs w:val="20"/>
                <w:lang w:eastAsia="pt-BR"/>
              </w:rPr>
              <w:t>guar</w:t>
            </w:r>
            <w:proofErr w:type="spellEnd"/>
            <w:r w:rsidRPr="00C707BF">
              <w:rPr>
                <w:rFonts w:eastAsia="Times New Roman" w:cs="Calibri"/>
                <w:sz w:val="20"/>
                <w:szCs w:val="20"/>
                <w:lang w:eastAsia="pt-BR"/>
              </w:rPr>
              <w:t xml:space="preserve">, </w:t>
            </w:r>
            <w:proofErr w:type="gramStart"/>
            <w:r w:rsidRPr="00C707BF">
              <w:rPr>
                <w:rFonts w:eastAsia="Times New Roman" w:cs="Calibri"/>
                <w:sz w:val="20"/>
                <w:szCs w:val="20"/>
                <w:lang w:eastAsia="pt-BR"/>
              </w:rPr>
              <w:t>sal marinho e estabilizantes</w:t>
            </w:r>
            <w:proofErr w:type="gramEnd"/>
            <w:r w:rsidRPr="00C707BF">
              <w:rPr>
                <w:rFonts w:eastAsia="Times New Roman" w:cs="Calibri"/>
                <w:sz w:val="20"/>
                <w:szCs w:val="20"/>
                <w:lang w:eastAsia="pt-BR"/>
              </w:rPr>
              <w:t xml:space="preserve"> goma </w:t>
            </w:r>
            <w:proofErr w:type="spellStart"/>
            <w:r w:rsidRPr="00C707BF">
              <w:rPr>
                <w:rFonts w:eastAsia="Times New Roman" w:cs="Calibri"/>
                <w:sz w:val="20"/>
                <w:szCs w:val="20"/>
                <w:lang w:eastAsia="pt-BR"/>
              </w:rPr>
              <w:t>guar</w:t>
            </w:r>
            <w:proofErr w:type="spellEnd"/>
            <w:r w:rsidRPr="00C707BF">
              <w:rPr>
                <w:rFonts w:eastAsia="Times New Roman" w:cs="Calibri"/>
                <w:sz w:val="20"/>
                <w:szCs w:val="20"/>
                <w:lang w:eastAsia="pt-BR"/>
              </w:rPr>
              <w:t xml:space="preserve"> e goma </w:t>
            </w:r>
            <w:proofErr w:type="spellStart"/>
            <w:r w:rsidRPr="00C707BF">
              <w:rPr>
                <w:rFonts w:eastAsia="Times New Roman" w:cs="Calibri"/>
                <w:sz w:val="20"/>
                <w:szCs w:val="20"/>
                <w:lang w:eastAsia="pt-BR"/>
              </w:rPr>
              <w:t>gelana</w:t>
            </w:r>
            <w:proofErr w:type="spellEnd"/>
            <w:r w:rsidRPr="00C707BF">
              <w:rPr>
                <w:rFonts w:eastAsia="Times New Roman" w:cs="Calibri"/>
                <w:sz w:val="20"/>
                <w:szCs w:val="20"/>
                <w:lang w:eastAsia="pt-BR"/>
              </w:rPr>
              <w:t xml:space="preserve">. Embalagem Tetra </w:t>
            </w:r>
            <w:proofErr w:type="spellStart"/>
            <w:proofErr w:type="gramStart"/>
            <w:r w:rsidRPr="00C707BF">
              <w:rPr>
                <w:rFonts w:eastAsia="Times New Roman" w:cs="Calibri"/>
                <w:sz w:val="20"/>
                <w:szCs w:val="20"/>
                <w:lang w:eastAsia="pt-BR"/>
              </w:rPr>
              <w:t>pack</w:t>
            </w:r>
            <w:proofErr w:type="spellEnd"/>
            <w:proofErr w:type="gramEnd"/>
            <w:r w:rsidRPr="00C707BF">
              <w:rPr>
                <w:rFonts w:eastAsia="Times New Roman" w:cs="Calibri"/>
                <w:sz w:val="20"/>
                <w:szCs w:val="20"/>
                <w:lang w:eastAsia="pt-BR"/>
              </w:rPr>
              <w:t xml:space="preserve"> 200 ml.</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Vegetal de coco, produto </w:t>
            </w:r>
            <w:proofErr w:type="spellStart"/>
            <w:r w:rsidRPr="00C707BF">
              <w:rPr>
                <w:rFonts w:eastAsia="Times New Roman" w:cs="Calibri"/>
                <w:sz w:val="20"/>
                <w:szCs w:val="20"/>
                <w:lang w:eastAsia="pt-BR"/>
              </w:rPr>
              <w:t>vegano</w:t>
            </w:r>
            <w:proofErr w:type="spellEnd"/>
            <w:r w:rsidRPr="00C707BF">
              <w:rPr>
                <w:rFonts w:eastAsia="Times New Roman" w:cs="Calibri"/>
                <w:sz w:val="20"/>
                <w:szCs w:val="20"/>
                <w:lang w:eastAsia="pt-BR"/>
              </w:rPr>
              <w:t xml:space="preserve">, sem lactose e apto para intolerantes e APLV. Sem glúten, sem leite, sem ovo, sem soja. . Reposição do produto: no caso de alteração do mesmo antes do vencimento do prazo de validade e embalagens danificadas. Nas embalagens deve conter registro ANVISA. Embalagem Tetra </w:t>
            </w:r>
            <w:proofErr w:type="spellStart"/>
            <w:r w:rsidRPr="00C707BF">
              <w:rPr>
                <w:rFonts w:eastAsia="Times New Roman" w:cs="Calibri"/>
                <w:sz w:val="20"/>
                <w:szCs w:val="20"/>
                <w:lang w:eastAsia="pt-BR"/>
              </w:rPr>
              <w:t>packde</w:t>
            </w:r>
            <w:proofErr w:type="spellEnd"/>
            <w:r w:rsidRPr="00C707BF">
              <w:rPr>
                <w:rFonts w:eastAsia="Times New Roman" w:cs="Calibri"/>
                <w:sz w:val="20"/>
                <w:szCs w:val="20"/>
                <w:lang w:eastAsia="pt-BR"/>
              </w:rPr>
              <w:t xml:space="preserve"> 200 ml </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53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238</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Vegetal de Soja, sabor original, produto </w:t>
            </w:r>
            <w:proofErr w:type="spellStart"/>
            <w:r w:rsidRPr="00C707BF">
              <w:rPr>
                <w:rFonts w:eastAsia="Times New Roman" w:cs="Calibri"/>
                <w:sz w:val="20"/>
                <w:szCs w:val="20"/>
                <w:lang w:eastAsia="pt-BR"/>
              </w:rPr>
              <w:t>vegano</w:t>
            </w:r>
            <w:proofErr w:type="spellEnd"/>
            <w:r w:rsidRPr="00C707BF">
              <w:rPr>
                <w:rFonts w:eastAsia="Times New Roman" w:cs="Calibri"/>
                <w:sz w:val="20"/>
                <w:szCs w:val="20"/>
                <w:lang w:eastAsia="pt-BR"/>
              </w:rPr>
              <w:t xml:space="preserve">, sem lactose e apto para intolerantes e APLV. Sem glúten, sem leite, sem ovo. . Reposição do produto: no caso de alteração do mesmo antes do vencimento do prazo de validade e embalagens danificadas. Nas embalagens deve conter registro ANVISA. Embalagem Tetra </w:t>
            </w:r>
            <w:proofErr w:type="spellStart"/>
            <w:proofErr w:type="gramStart"/>
            <w:r w:rsidRPr="00C707BF">
              <w:rPr>
                <w:rFonts w:eastAsia="Times New Roman" w:cs="Calibri"/>
                <w:sz w:val="20"/>
                <w:szCs w:val="20"/>
                <w:lang w:eastAsia="pt-BR"/>
              </w:rPr>
              <w:t>pack</w:t>
            </w:r>
            <w:proofErr w:type="spellEnd"/>
            <w:proofErr w:type="gramEnd"/>
            <w:r w:rsidRPr="00C707BF">
              <w:rPr>
                <w:rFonts w:eastAsia="Times New Roman" w:cs="Calibri"/>
                <w:sz w:val="20"/>
                <w:szCs w:val="20"/>
                <w:lang w:eastAsia="pt-BR"/>
              </w:rPr>
              <w:t xml:space="preserve"> de 200 ml</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239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Vegetal Aveia, Bebida de aveia, Sem glúten, sem leite, sem soja, não transgênico e sem adição de açúcares. Embalagem Tetra </w:t>
            </w:r>
            <w:proofErr w:type="spellStart"/>
            <w:proofErr w:type="gramStart"/>
            <w:r w:rsidRPr="00C707BF">
              <w:rPr>
                <w:rFonts w:eastAsia="Times New Roman" w:cs="Calibri"/>
                <w:sz w:val="20"/>
                <w:szCs w:val="20"/>
                <w:lang w:eastAsia="pt-BR"/>
              </w:rPr>
              <w:t>pack</w:t>
            </w:r>
            <w:proofErr w:type="spellEnd"/>
            <w:proofErr w:type="gramEnd"/>
            <w:r w:rsidRPr="00C707BF">
              <w:rPr>
                <w:rFonts w:eastAsia="Times New Roman" w:cs="Calibri"/>
                <w:sz w:val="20"/>
                <w:szCs w:val="20"/>
                <w:lang w:eastAsia="pt-BR"/>
              </w:rPr>
              <w:t xml:space="preserve"> 200 ml.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240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de coco em </w:t>
            </w:r>
            <w:proofErr w:type="gramStart"/>
            <w:r w:rsidRPr="00C707BF">
              <w:rPr>
                <w:rFonts w:eastAsia="Times New Roman" w:cs="Calibri"/>
                <w:sz w:val="20"/>
                <w:szCs w:val="20"/>
                <w:lang w:eastAsia="pt-BR"/>
              </w:rPr>
              <w:t>pó.</w:t>
            </w:r>
            <w:proofErr w:type="gramEnd"/>
            <w:r w:rsidRPr="00C707BF">
              <w:rPr>
                <w:rFonts w:eastAsia="Times New Roman" w:cs="Calibri"/>
                <w:sz w:val="20"/>
                <w:szCs w:val="20"/>
                <w:lang w:eastAsia="pt-BR"/>
              </w:rPr>
              <w:t>Ingredientes: Leite de coco em pó, tapioca em pó e emulsificante goma acácia. , Sem glúten, sem leite, sem soja, não transgênico e sem adição de açúcares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77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241</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de soja em pó, sem </w:t>
            </w:r>
            <w:proofErr w:type="spellStart"/>
            <w:r w:rsidRPr="00C707BF">
              <w:rPr>
                <w:rFonts w:eastAsia="Times New Roman" w:cs="Calibri"/>
                <w:sz w:val="20"/>
                <w:szCs w:val="20"/>
                <w:lang w:eastAsia="pt-BR"/>
              </w:rPr>
              <w:t>gluten</w:t>
            </w:r>
            <w:proofErr w:type="spellEnd"/>
            <w:r w:rsidRPr="00C707BF">
              <w:rPr>
                <w:rFonts w:eastAsia="Times New Roman" w:cs="Calibri"/>
                <w:sz w:val="20"/>
                <w:szCs w:val="20"/>
                <w:lang w:eastAsia="pt-BR"/>
              </w:rPr>
              <w:t xml:space="preserve">, sem leite, Ingrediente(s): Extrato de soja natural. . Reposição do produto: no caso de alteração do mesmo antes do vencimento do prazo de validade e embalagens danificadas. Nas embalagens deve conter registro ANVISA. Pacotes de 200 a </w:t>
            </w:r>
            <w:proofErr w:type="gramStart"/>
            <w:r w:rsidRPr="00C707BF">
              <w:rPr>
                <w:rFonts w:eastAsia="Times New Roman" w:cs="Calibri"/>
                <w:sz w:val="20"/>
                <w:szCs w:val="20"/>
                <w:lang w:eastAsia="pt-BR"/>
              </w:rPr>
              <w:t xml:space="preserve">500 </w:t>
            </w:r>
            <w:proofErr w:type="spellStart"/>
            <w:r w:rsidRPr="00C707BF">
              <w:rPr>
                <w:rFonts w:eastAsia="Times New Roman" w:cs="Calibri"/>
                <w:sz w:val="20"/>
                <w:szCs w:val="20"/>
                <w:lang w:eastAsia="pt-BR"/>
              </w:rPr>
              <w:t>grs</w:t>
            </w:r>
            <w:proofErr w:type="spellEnd"/>
            <w:proofErr w:type="gramEnd"/>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Em Pó Sem </w:t>
            </w:r>
            <w:proofErr w:type="gramStart"/>
            <w:r w:rsidRPr="00C707BF">
              <w:rPr>
                <w:rFonts w:eastAsia="Times New Roman" w:cs="Calibri"/>
                <w:sz w:val="20"/>
                <w:szCs w:val="20"/>
                <w:lang w:eastAsia="pt-BR"/>
              </w:rPr>
              <w:t>Lactose .</w:t>
            </w:r>
            <w:proofErr w:type="gramEnd"/>
            <w:r w:rsidRPr="00C707BF">
              <w:rPr>
                <w:rFonts w:eastAsia="Times New Roman" w:cs="Calibri"/>
                <w:sz w:val="20"/>
                <w:szCs w:val="20"/>
                <w:lang w:eastAsia="pt-BR"/>
              </w:rPr>
              <w:t>Com embalagens apropriadas de 380 g. Informações nutricionais, nome do fabricante, nº de lote, data de fabricação, modo de preparo e armazenamento. Embalagem plástica 380 g. Informações nutricionais, nome do fabricante, nº de lote, data de fabricação, modo de preparo e armazenamento.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Torrada Tapioca, Sem glúten, sem leite, sem soja, não transgênico e sem adição de açúcares. Ingredientes: Tapioca e </w:t>
            </w:r>
            <w:proofErr w:type="gramStart"/>
            <w:r w:rsidRPr="00C707BF">
              <w:rPr>
                <w:rFonts w:eastAsia="Times New Roman" w:cs="Calibri"/>
                <w:sz w:val="20"/>
                <w:szCs w:val="20"/>
                <w:lang w:eastAsia="pt-BR"/>
              </w:rPr>
              <w:t>coco ralado</w:t>
            </w:r>
            <w:proofErr w:type="gramEnd"/>
            <w:r w:rsidRPr="00C707BF">
              <w:rPr>
                <w:rFonts w:eastAsia="Times New Roman" w:cs="Calibri"/>
                <w:sz w:val="20"/>
                <w:szCs w:val="20"/>
                <w:lang w:eastAsia="pt-BR"/>
              </w:rPr>
              <w:t xml:space="preserve">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29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244</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Sequilho de Coco, Sem glúten, sem leite, sem soja, não transgênico e sem adição de açúcares. Ingredientes: Fécula de Mandioca, Açúcar Mascavo, Coco, Gordura de Palma, Chia, Fibra da Polpa de Beterraba, Emulsificante Lecitina de Girassol, Fermentos Químicos Bicarbonato de </w:t>
            </w:r>
            <w:proofErr w:type="spellStart"/>
            <w:r w:rsidRPr="00C707BF">
              <w:rPr>
                <w:rFonts w:eastAsia="Times New Roman" w:cs="Calibri"/>
                <w:sz w:val="20"/>
                <w:szCs w:val="20"/>
                <w:lang w:eastAsia="pt-BR"/>
              </w:rPr>
              <w:t>Amonio</w:t>
            </w:r>
            <w:proofErr w:type="spellEnd"/>
            <w:r w:rsidRPr="00C707BF">
              <w:rPr>
                <w:rFonts w:eastAsia="Times New Roman" w:cs="Calibri"/>
                <w:sz w:val="20"/>
                <w:szCs w:val="20"/>
                <w:lang w:eastAsia="pt-BR"/>
              </w:rPr>
              <w:t xml:space="preserve"> e Bicarbonato de Sódio, </w:t>
            </w:r>
            <w:proofErr w:type="spellStart"/>
            <w:r w:rsidRPr="00C707BF">
              <w:rPr>
                <w:rFonts w:eastAsia="Times New Roman" w:cs="Calibri"/>
                <w:sz w:val="20"/>
                <w:szCs w:val="20"/>
                <w:lang w:eastAsia="pt-BR"/>
              </w:rPr>
              <w:t>Espessantes</w:t>
            </w:r>
            <w:proofErr w:type="spellEnd"/>
            <w:r w:rsidRPr="00C707BF">
              <w:rPr>
                <w:rFonts w:eastAsia="Times New Roman" w:cs="Calibri"/>
                <w:sz w:val="20"/>
                <w:szCs w:val="20"/>
                <w:lang w:eastAsia="pt-BR"/>
              </w:rPr>
              <w:t xml:space="preserve"> Goma </w:t>
            </w:r>
            <w:proofErr w:type="spellStart"/>
            <w:r w:rsidRPr="00C707BF">
              <w:rPr>
                <w:rFonts w:eastAsia="Times New Roman" w:cs="Calibri"/>
                <w:sz w:val="20"/>
                <w:szCs w:val="20"/>
                <w:lang w:eastAsia="pt-BR"/>
              </w:rPr>
              <w:t>Guar</w:t>
            </w:r>
            <w:proofErr w:type="spellEnd"/>
            <w:r w:rsidRPr="00C707BF">
              <w:rPr>
                <w:rFonts w:eastAsia="Times New Roman" w:cs="Calibri"/>
                <w:sz w:val="20"/>
                <w:szCs w:val="20"/>
                <w:lang w:eastAsia="pt-BR"/>
              </w:rPr>
              <w:t xml:space="preserve"> e Goma </w:t>
            </w:r>
            <w:proofErr w:type="spellStart"/>
            <w:r w:rsidRPr="00C707BF">
              <w:rPr>
                <w:rFonts w:eastAsia="Times New Roman" w:cs="Calibri"/>
                <w:sz w:val="20"/>
                <w:szCs w:val="20"/>
                <w:lang w:eastAsia="pt-BR"/>
              </w:rPr>
              <w:t>Xantana</w:t>
            </w:r>
            <w:proofErr w:type="spellEnd"/>
            <w:r w:rsidRPr="00C707BF">
              <w:rPr>
                <w:rFonts w:eastAsia="Times New Roman" w:cs="Calibri"/>
                <w:sz w:val="20"/>
                <w:szCs w:val="20"/>
                <w:lang w:eastAsia="pt-BR"/>
              </w:rPr>
              <w:t xml:space="preserve"> e Acidulante Ácido Cítrico. Reposição do produto: no caso de alteração do mesmo antes do vencimento do prazo de validade e embalagens danificadas. Nas embalagens deve </w:t>
            </w:r>
            <w:r w:rsidRPr="00C707BF">
              <w:rPr>
                <w:rFonts w:eastAsia="Times New Roman" w:cs="Calibri"/>
                <w:sz w:val="20"/>
                <w:szCs w:val="20"/>
                <w:lang w:eastAsia="pt-BR"/>
              </w:rPr>
              <w:lastRenderedPageBreak/>
              <w:t>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1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245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BISCOITO DOCE TIPO ROSQUINHA DE CHOCOLATE SEM GLÚTEN PACOTE 32G</w:t>
            </w:r>
            <w:proofErr w:type="gramStart"/>
            <w:r w:rsidRPr="00C707BF">
              <w:rPr>
                <w:rFonts w:eastAsia="Times New Roman" w:cs="Calibri"/>
                <w:sz w:val="20"/>
                <w:szCs w:val="20"/>
                <w:lang w:eastAsia="pt-BR"/>
              </w:rPr>
              <w:t>.:</w:t>
            </w:r>
            <w:proofErr w:type="gramEnd"/>
            <w:r w:rsidRPr="00C707BF">
              <w:rPr>
                <w:rFonts w:eastAsia="Times New Roman" w:cs="Calibri"/>
                <w:sz w:val="20"/>
                <w:szCs w:val="20"/>
                <w:lang w:eastAsia="pt-BR"/>
              </w:rPr>
              <w:t xml:space="preserve"> Ingredientes: Farinha de arroz, açúcar </w:t>
            </w:r>
            <w:proofErr w:type="spellStart"/>
            <w:r w:rsidRPr="00C707BF">
              <w:rPr>
                <w:rFonts w:eastAsia="Times New Roman" w:cs="Calibri"/>
                <w:sz w:val="20"/>
                <w:szCs w:val="20"/>
                <w:lang w:eastAsia="pt-BR"/>
              </w:rPr>
              <w:t>demerara</w:t>
            </w:r>
            <w:proofErr w:type="spellEnd"/>
            <w:r w:rsidRPr="00C707BF">
              <w:rPr>
                <w:rFonts w:eastAsia="Times New Roman" w:cs="Calibri"/>
                <w:sz w:val="20"/>
                <w:szCs w:val="20"/>
                <w:lang w:eastAsia="pt-BR"/>
              </w:rPr>
              <w:t>, óleo de coco, cacau em pó 100%, aroma de chocolate, bicarbonato de amônio, bicarbonato de sódio, sal marinho, lecitina de girassol e suco de limão. SEM GLÚTEN, SEM LACTOSE, SEM LEITE E SEM SOJA. Embalagem de 32gramas.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3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BOLACHA TIPO SEQUILHO SEM GLÚTEN E SEM LACTOSE PACOTE 120G</w:t>
            </w:r>
            <w:proofErr w:type="gramStart"/>
            <w:r w:rsidRPr="00C707BF">
              <w:rPr>
                <w:rFonts w:eastAsia="Times New Roman" w:cs="Calibri"/>
                <w:sz w:val="20"/>
                <w:szCs w:val="20"/>
                <w:lang w:eastAsia="pt-BR"/>
              </w:rPr>
              <w:t>.:</w:t>
            </w:r>
            <w:proofErr w:type="gramEnd"/>
            <w:r w:rsidRPr="00C707BF">
              <w:rPr>
                <w:rFonts w:eastAsia="Times New Roman" w:cs="Calibri"/>
                <w:sz w:val="20"/>
                <w:szCs w:val="20"/>
                <w:lang w:eastAsia="pt-BR"/>
              </w:rPr>
              <w:t xml:space="preserve">Tipo sequilho, sabores variados. A rotulagem deve star de acordo com a legislação vigente. A validade não poderá ser inferior </w:t>
            </w:r>
            <w:proofErr w:type="gramStart"/>
            <w:r w:rsidRPr="00C707BF">
              <w:rPr>
                <w:rFonts w:eastAsia="Times New Roman" w:cs="Calibri"/>
                <w:sz w:val="20"/>
                <w:szCs w:val="20"/>
                <w:lang w:eastAsia="pt-BR"/>
              </w:rPr>
              <w:t>à</w:t>
            </w:r>
            <w:proofErr w:type="gramEnd"/>
            <w:r w:rsidRPr="00C707BF">
              <w:rPr>
                <w:rFonts w:eastAsia="Times New Roman" w:cs="Calibri"/>
                <w:sz w:val="20"/>
                <w:szCs w:val="20"/>
                <w:lang w:eastAsia="pt-BR"/>
              </w:rPr>
              <w:t xml:space="preserve"> 6 meses. Pacotes de 120 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11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247</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BISCOITO COM SAL TIPO POLVILHO SEM LACTOSE E SEM GLÚTEN PACOTE 100G</w:t>
            </w:r>
            <w:proofErr w:type="gramStart"/>
            <w:r w:rsidRPr="00C707BF">
              <w:rPr>
                <w:rFonts w:eastAsia="Times New Roman" w:cs="Calibri"/>
                <w:sz w:val="20"/>
                <w:szCs w:val="20"/>
                <w:lang w:eastAsia="pt-BR"/>
              </w:rPr>
              <w:t>.:</w:t>
            </w:r>
            <w:proofErr w:type="gramEnd"/>
            <w:r w:rsidRPr="00C707BF">
              <w:rPr>
                <w:rFonts w:eastAsia="Times New Roman" w:cs="Calibri"/>
                <w:sz w:val="20"/>
                <w:szCs w:val="20"/>
                <w:lang w:eastAsia="pt-BR"/>
              </w:rPr>
              <w:t xml:space="preserve">ingredientes: polvilho, gordura vegetal, sal, ovo e corante natural de urucum. Isento de glúten e lactose. Embalagem primária: filme BOPP hermeticamente fechado e atóxico, pesando entre 100 gramas. Com </w:t>
            </w:r>
            <w:proofErr w:type="spellStart"/>
            <w:r w:rsidRPr="00C707BF">
              <w:rPr>
                <w:rFonts w:eastAsia="Times New Roman" w:cs="Calibri"/>
                <w:sz w:val="20"/>
                <w:szCs w:val="20"/>
                <w:lang w:eastAsia="pt-BR"/>
              </w:rPr>
              <w:t>validademínima</w:t>
            </w:r>
            <w:proofErr w:type="spellEnd"/>
            <w:r w:rsidRPr="00C707BF">
              <w:rPr>
                <w:rFonts w:eastAsia="Times New Roman" w:cs="Calibri"/>
                <w:sz w:val="20"/>
                <w:szCs w:val="20"/>
                <w:lang w:eastAsia="pt-BR"/>
              </w:rPr>
              <w:t xml:space="preserve"> de </w:t>
            </w:r>
            <w:proofErr w:type="gramStart"/>
            <w:r w:rsidRPr="00C707BF">
              <w:rPr>
                <w:rFonts w:eastAsia="Times New Roman" w:cs="Calibri"/>
                <w:sz w:val="20"/>
                <w:szCs w:val="20"/>
                <w:lang w:eastAsia="pt-BR"/>
              </w:rPr>
              <w:t>3</w:t>
            </w:r>
            <w:proofErr w:type="gramEnd"/>
            <w:r w:rsidRPr="00C707BF">
              <w:rPr>
                <w:rFonts w:eastAsia="Times New Roman" w:cs="Calibri"/>
                <w:sz w:val="20"/>
                <w:szCs w:val="20"/>
                <w:lang w:eastAsia="pt-BR"/>
              </w:rPr>
              <w:t xml:space="preserve"> </w:t>
            </w:r>
            <w:proofErr w:type="spellStart"/>
            <w:r w:rsidRPr="00C707BF">
              <w:rPr>
                <w:rFonts w:eastAsia="Times New Roman" w:cs="Calibri"/>
                <w:sz w:val="20"/>
                <w:szCs w:val="20"/>
                <w:lang w:eastAsia="pt-BR"/>
              </w:rPr>
              <w:t>mesesna</w:t>
            </w:r>
            <w:proofErr w:type="spellEnd"/>
            <w:r w:rsidRPr="00C707BF">
              <w:rPr>
                <w:rFonts w:eastAsia="Times New Roman" w:cs="Calibri"/>
                <w:sz w:val="20"/>
                <w:szCs w:val="20"/>
                <w:lang w:eastAsia="pt-BR"/>
              </w:rPr>
              <w:t xml:space="preserve"> data da entrega.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6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Pão Fatiado Sem Glúten E Sem Lactose 350g- Conforme Termo de Referência.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2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249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proofErr w:type="spellStart"/>
            <w:r w:rsidRPr="00C707BF">
              <w:rPr>
                <w:rFonts w:eastAsia="Times New Roman" w:cs="Calibri"/>
                <w:sz w:val="20"/>
                <w:szCs w:val="20"/>
                <w:lang w:eastAsia="pt-BR"/>
              </w:rPr>
              <w:t>Bisnaguinhas</w:t>
            </w:r>
            <w:proofErr w:type="spellEnd"/>
            <w:r w:rsidRPr="00C707BF">
              <w:rPr>
                <w:rFonts w:eastAsia="Times New Roman" w:cs="Calibri"/>
                <w:sz w:val="20"/>
                <w:szCs w:val="20"/>
                <w:lang w:eastAsia="pt-BR"/>
              </w:rPr>
              <w:t xml:space="preserve"> sem glúten tradicional, Sem leite e sem glúten. Feito </w:t>
            </w:r>
            <w:proofErr w:type="spellStart"/>
            <w:proofErr w:type="gramStart"/>
            <w:r w:rsidRPr="00C707BF">
              <w:rPr>
                <w:rFonts w:eastAsia="Times New Roman" w:cs="Calibri"/>
                <w:sz w:val="20"/>
                <w:szCs w:val="20"/>
                <w:lang w:eastAsia="pt-BR"/>
              </w:rPr>
              <w:t>comMix</w:t>
            </w:r>
            <w:proofErr w:type="spellEnd"/>
            <w:proofErr w:type="gramEnd"/>
            <w:r w:rsidRPr="00C707BF">
              <w:rPr>
                <w:rFonts w:eastAsia="Times New Roman" w:cs="Calibri"/>
                <w:sz w:val="20"/>
                <w:szCs w:val="20"/>
                <w:lang w:eastAsia="pt-BR"/>
              </w:rPr>
              <w:t xml:space="preserve"> sem glúten (farinha de arroz, amido modificado, fécula de mandioca, farinha de soja integral não transgênica)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02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250</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Maisena </w:t>
            </w:r>
            <w:proofErr w:type="spellStart"/>
            <w:r w:rsidRPr="00C707BF">
              <w:rPr>
                <w:rFonts w:eastAsia="Times New Roman" w:cs="Calibri"/>
                <w:sz w:val="20"/>
                <w:szCs w:val="20"/>
                <w:lang w:eastAsia="pt-BR"/>
              </w:rPr>
              <w:t>Vegano</w:t>
            </w:r>
            <w:proofErr w:type="spellEnd"/>
            <w:r w:rsidRPr="00C707BF">
              <w:rPr>
                <w:rFonts w:eastAsia="Times New Roman" w:cs="Calibri"/>
                <w:sz w:val="20"/>
                <w:szCs w:val="20"/>
                <w:lang w:eastAsia="pt-BR"/>
              </w:rPr>
              <w:t xml:space="preserve">, Sem </w:t>
            </w:r>
            <w:proofErr w:type="spellStart"/>
            <w:r w:rsidRPr="00C707BF">
              <w:rPr>
                <w:rFonts w:eastAsia="Times New Roman" w:cs="Calibri"/>
                <w:sz w:val="20"/>
                <w:szCs w:val="20"/>
                <w:lang w:eastAsia="pt-BR"/>
              </w:rPr>
              <w:t>gluten</w:t>
            </w:r>
            <w:proofErr w:type="spellEnd"/>
            <w:r w:rsidRPr="00C707BF">
              <w:rPr>
                <w:rFonts w:eastAsia="Times New Roman" w:cs="Calibri"/>
                <w:sz w:val="20"/>
                <w:szCs w:val="20"/>
                <w:lang w:eastAsia="pt-BR"/>
              </w:rPr>
              <w:t>, sem leite, sem ovo.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9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Torradas </w:t>
            </w:r>
            <w:proofErr w:type="spellStart"/>
            <w:proofErr w:type="gramStart"/>
            <w:r w:rsidRPr="00C707BF">
              <w:rPr>
                <w:rFonts w:eastAsia="Times New Roman" w:cs="Calibri"/>
                <w:sz w:val="20"/>
                <w:szCs w:val="20"/>
                <w:lang w:eastAsia="pt-BR"/>
              </w:rPr>
              <w:t>Veganas</w:t>
            </w:r>
            <w:proofErr w:type="spellEnd"/>
            <w:r w:rsidRPr="00C707BF">
              <w:rPr>
                <w:rFonts w:eastAsia="Times New Roman" w:cs="Calibri"/>
                <w:sz w:val="20"/>
                <w:szCs w:val="20"/>
                <w:lang w:eastAsia="pt-BR"/>
              </w:rPr>
              <w:t>,</w:t>
            </w:r>
            <w:proofErr w:type="gramEnd"/>
            <w:r w:rsidRPr="00C707BF">
              <w:rPr>
                <w:rFonts w:eastAsia="Times New Roman" w:cs="Calibri"/>
                <w:sz w:val="20"/>
                <w:szCs w:val="20"/>
                <w:lang w:eastAsia="pt-BR"/>
              </w:rPr>
              <w:t xml:space="preserve">sem </w:t>
            </w:r>
            <w:proofErr w:type="spellStart"/>
            <w:r w:rsidRPr="00C707BF">
              <w:rPr>
                <w:rFonts w:eastAsia="Times New Roman" w:cs="Calibri"/>
                <w:sz w:val="20"/>
                <w:szCs w:val="20"/>
                <w:lang w:eastAsia="pt-BR"/>
              </w:rPr>
              <w:t>gluten</w:t>
            </w:r>
            <w:proofErr w:type="spellEnd"/>
            <w:r w:rsidRPr="00C707BF">
              <w:rPr>
                <w:rFonts w:eastAsia="Times New Roman" w:cs="Calibri"/>
                <w:sz w:val="20"/>
                <w:szCs w:val="20"/>
                <w:lang w:eastAsia="pt-BR"/>
              </w:rPr>
              <w:t xml:space="preserve">, sem leite, sem ovo. Ingredientes: farinha de </w:t>
            </w:r>
            <w:proofErr w:type="gramStart"/>
            <w:r w:rsidRPr="00C707BF">
              <w:rPr>
                <w:rFonts w:eastAsia="Times New Roman" w:cs="Calibri"/>
                <w:sz w:val="20"/>
                <w:szCs w:val="20"/>
                <w:lang w:eastAsia="pt-BR"/>
              </w:rPr>
              <w:t>arroz ,</w:t>
            </w:r>
            <w:proofErr w:type="gramEnd"/>
            <w:r w:rsidRPr="00C707BF">
              <w:rPr>
                <w:rFonts w:eastAsia="Times New Roman" w:cs="Calibri"/>
                <w:sz w:val="20"/>
                <w:szCs w:val="20"/>
                <w:lang w:eastAsia="pt-BR"/>
              </w:rPr>
              <w:t xml:space="preserve"> farinha de milho , açúcar , sal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Doce "Tipo Maisena </w:t>
            </w:r>
            <w:proofErr w:type="spellStart"/>
            <w:r w:rsidRPr="00C707BF">
              <w:rPr>
                <w:rFonts w:eastAsia="Times New Roman" w:cs="Calibri"/>
                <w:sz w:val="20"/>
                <w:szCs w:val="20"/>
                <w:lang w:eastAsia="pt-BR"/>
              </w:rPr>
              <w:t>vegano</w:t>
            </w:r>
            <w:proofErr w:type="spellEnd"/>
            <w:r w:rsidRPr="00C707BF">
              <w:rPr>
                <w:rFonts w:eastAsia="Times New Roman" w:cs="Calibri"/>
                <w:sz w:val="20"/>
                <w:szCs w:val="20"/>
                <w:lang w:eastAsia="pt-BR"/>
              </w:rPr>
              <w:t>” sem recheio e sem cobertura, isentos de proteína do leite, lactose, glúten e de produtos de origem animal, embalagem de 400g.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04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253</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salgado sem glúten e sem lactose – de primeira linha – embalagem de 170 a 200g – biscoito salgado sem glúten e sem </w:t>
            </w:r>
            <w:proofErr w:type="gramStart"/>
            <w:r w:rsidRPr="00C707BF">
              <w:rPr>
                <w:rFonts w:eastAsia="Times New Roman" w:cs="Calibri"/>
                <w:sz w:val="20"/>
                <w:szCs w:val="20"/>
                <w:lang w:eastAsia="pt-BR"/>
              </w:rPr>
              <w:t>lactose preparado a partir de farinhas obtidas de milho</w:t>
            </w:r>
            <w:proofErr w:type="gramEnd"/>
            <w:r w:rsidRPr="00C707BF">
              <w:rPr>
                <w:rFonts w:eastAsia="Times New Roman" w:cs="Calibri"/>
                <w:sz w:val="20"/>
                <w:szCs w:val="20"/>
                <w:lang w:eastAsia="pt-BR"/>
              </w:rPr>
              <w:t>, arroz e/ou batata, em substituição a farinhas que contem glúten. O produto deverá estar em conformidade com as leis especificas vigentes.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0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Biscoito </w:t>
            </w:r>
            <w:proofErr w:type="spellStart"/>
            <w:r w:rsidRPr="00C707BF">
              <w:rPr>
                <w:rFonts w:eastAsia="Times New Roman" w:cs="Calibri"/>
                <w:sz w:val="20"/>
                <w:szCs w:val="20"/>
                <w:lang w:eastAsia="pt-BR"/>
              </w:rPr>
              <w:t>Crackers</w:t>
            </w:r>
            <w:proofErr w:type="spellEnd"/>
            <w:r w:rsidRPr="00C707BF">
              <w:rPr>
                <w:rFonts w:eastAsia="Times New Roman" w:cs="Calibri"/>
                <w:sz w:val="20"/>
                <w:szCs w:val="20"/>
                <w:lang w:eastAsia="pt-BR"/>
              </w:rPr>
              <w:t xml:space="preserve"> </w:t>
            </w:r>
            <w:proofErr w:type="spellStart"/>
            <w:proofErr w:type="gramStart"/>
            <w:r w:rsidRPr="00C707BF">
              <w:rPr>
                <w:rFonts w:eastAsia="Times New Roman" w:cs="Calibri"/>
                <w:sz w:val="20"/>
                <w:szCs w:val="20"/>
                <w:lang w:eastAsia="pt-BR"/>
              </w:rPr>
              <w:t>Vegano</w:t>
            </w:r>
            <w:proofErr w:type="spellEnd"/>
            <w:r w:rsidRPr="00C707BF">
              <w:rPr>
                <w:rFonts w:eastAsia="Times New Roman" w:cs="Calibri"/>
                <w:sz w:val="20"/>
                <w:szCs w:val="20"/>
                <w:lang w:eastAsia="pt-BR"/>
              </w:rPr>
              <w:t>,</w:t>
            </w:r>
            <w:proofErr w:type="gramEnd"/>
            <w:r w:rsidRPr="00C707BF">
              <w:rPr>
                <w:rFonts w:eastAsia="Times New Roman" w:cs="Calibri"/>
                <w:sz w:val="20"/>
                <w:szCs w:val="20"/>
                <w:lang w:eastAsia="pt-BR"/>
              </w:rPr>
              <w:t>– biscoito salgado sem glúten e sem lactose, sem ovo,preparado a partir de farinhas obtidas de milho, arroz e/ou batata. O produto deverá estar em conformidade com as leis especificas vigentes. Reposição do produto: no caso de alteração do mesmo antes do vencimento do prazo de validade e embalagens danificadas. Nas embalagens deve conter registro ANVISA. Embalagem de 170 a 200g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8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255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Chocolate em </w:t>
            </w:r>
            <w:proofErr w:type="spellStart"/>
            <w:proofErr w:type="gramStart"/>
            <w:r w:rsidRPr="00C707BF">
              <w:rPr>
                <w:rFonts w:eastAsia="Times New Roman" w:cs="Calibri"/>
                <w:sz w:val="20"/>
                <w:szCs w:val="20"/>
                <w:lang w:eastAsia="pt-BR"/>
              </w:rPr>
              <w:t>póVegano</w:t>
            </w:r>
            <w:proofErr w:type="spellEnd"/>
            <w:proofErr w:type="gramEnd"/>
            <w:r w:rsidRPr="00C707BF">
              <w:rPr>
                <w:rFonts w:eastAsia="Times New Roman" w:cs="Calibri"/>
                <w:sz w:val="20"/>
                <w:szCs w:val="20"/>
                <w:lang w:eastAsia="pt-BR"/>
              </w:rPr>
              <w:t>, sem glúten, sem leite, sem ovo, sem soja. A base de cacau em pó e açúcar. Reposição do produto: no caso de alteração do mesmo antes do vencimento do prazo de validade e embalagens danificadas. Nas embalagens deve conter registro ANVISA. Embalagem de 200 a 500 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53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256</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Arroz integral, </w:t>
            </w:r>
            <w:proofErr w:type="gramStart"/>
            <w:r w:rsidRPr="00C707BF">
              <w:rPr>
                <w:rFonts w:eastAsia="Times New Roman" w:cs="Calibri"/>
                <w:sz w:val="20"/>
                <w:szCs w:val="20"/>
                <w:lang w:eastAsia="pt-BR"/>
              </w:rPr>
              <w:t>Especificação :</w:t>
            </w:r>
            <w:proofErr w:type="gramEnd"/>
            <w:r w:rsidRPr="00C707BF">
              <w:rPr>
                <w:rFonts w:eastAsia="Times New Roman" w:cs="Calibri"/>
                <w:sz w:val="20"/>
                <w:szCs w:val="20"/>
                <w:lang w:eastAsia="pt-BR"/>
              </w:rPr>
              <w:t xml:space="preserve"> longo, fino, tipo 1 integral. </w:t>
            </w:r>
            <w:proofErr w:type="gramStart"/>
            <w:r w:rsidRPr="00C707BF">
              <w:rPr>
                <w:rFonts w:eastAsia="Times New Roman" w:cs="Calibri"/>
                <w:sz w:val="20"/>
                <w:szCs w:val="20"/>
                <w:lang w:eastAsia="pt-BR"/>
              </w:rPr>
              <w:t>o</w:t>
            </w:r>
            <w:proofErr w:type="gramEnd"/>
            <w:r w:rsidRPr="00C707BF">
              <w:rPr>
                <w:rFonts w:eastAsia="Times New Roman" w:cs="Calibri"/>
                <w:sz w:val="20"/>
                <w:szCs w:val="20"/>
                <w:lang w:eastAsia="pt-BR"/>
              </w:rPr>
              <w:t xml:space="preserve"> produto não deve apresentar mofo, substâncias nocivas, preparação final dietética inadequada (</w:t>
            </w:r>
            <w:proofErr w:type="spellStart"/>
            <w:r w:rsidRPr="00C707BF">
              <w:rPr>
                <w:rFonts w:eastAsia="Times New Roman" w:cs="Calibri"/>
                <w:sz w:val="20"/>
                <w:szCs w:val="20"/>
                <w:lang w:eastAsia="pt-BR"/>
              </w:rPr>
              <w:t>empapamento</w:t>
            </w:r>
            <w:proofErr w:type="spellEnd"/>
            <w:r w:rsidRPr="00C707BF">
              <w:rPr>
                <w:rFonts w:eastAsia="Times New Roman" w:cs="Calibri"/>
                <w:sz w:val="20"/>
                <w:szCs w:val="20"/>
                <w:lang w:eastAsia="pt-BR"/>
              </w:rPr>
              <w:t>).  Embalagem deve estar intacta, acondicionada em pacotes de 1 kg, em polietileno, transparente, atóxico. Validade no mínimo de 12 meses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7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FARINHA DE AVEIA (SEM GLÚTEN) PACOTE 250G</w:t>
            </w:r>
            <w:proofErr w:type="gramStart"/>
            <w:r w:rsidRPr="00C707BF">
              <w:rPr>
                <w:rFonts w:eastAsia="Times New Roman" w:cs="Calibri"/>
                <w:sz w:val="20"/>
                <w:szCs w:val="20"/>
                <w:lang w:eastAsia="pt-BR"/>
              </w:rPr>
              <w:t>.:</w:t>
            </w:r>
            <w:proofErr w:type="gramEnd"/>
            <w:r w:rsidRPr="00C707BF">
              <w:rPr>
                <w:rFonts w:eastAsia="Times New Roman" w:cs="Calibri"/>
                <w:sz w:val="20"/>
                <w:szCs w:val="20"/>
                <w:lang w:eastAsia="pt-BR"/>
              </w:rPr>
              <w:t xml:space="preserve"> Integral, de boa qualidade, livre de sujidades, com rótulo, validade e informações nutricionais. Ingredientes: Aveia sem glúten. (sem contaminação pelo glúten ao passara pelo processo de produção). Embalagem de 250g.</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11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MACARRÃO DE ARROZ TIPO PARAFUSO SEM GLÚTEN - PACOTE COM 500G. Ingredientes da massa de arroz. Embalagem de 500 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111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259</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MACARRÃO DE ARROZ TIPO PADRE NOSSO SEM GLÚTEN - PACOTE COM 500G</w:t>
            </w:r>
            <w:proofErr w:type="gramStart"/>
            <w:r w:rsidRPr="00C707BF">
              <w:rPr>
                <w:rFonts w:eastAsia="Times New Roman" w:cs="Calibri"/>
                <w:sz w:val="20"/>
                <w:szCs w:val="20"/>
                <w:lang w:eastAsia="pt-BR"/>
              </w:rPr>
              <w:t>.:</w:t>
            </w:r>
            <w:proofErr w:type="gramEnd"/>
            <w:r w:rsidRPr="00C707BF">
              <w:rPr>
                <w:rFonts w:eastAsia="Times New Roman" w:cs="Calibri"/>
                <w:sz w:val="20"/>
                <w:szCs w:val="20"/>
                <w:lang w:eastAsia="pt-BR"/>
              </w:rPr>
              <w:t xml:space="preserve"> Ingredientes da massa de arroz. Embalagem de 500 gramas.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43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Macarrão integral, MACARRÃO INTEGRAL. Descrição: macarrão integral, tipo parafuso. Ingredientes: sêmola de trigo enriquecida com ferro e ácido fólico, farelo de trigo e fibra de trigo. Ao ser colocado na água não deverá turvá-la antes da cocção e após o cozimento deverão apresentar cortes soltos, de consistência macia, porém não papa ou pegajosa. Ausência de matérias prejudiciais à saúde humana (macroscópicas e PCT 2.500 5,27 13.175,00 microscópicas), conforme determina a Resolução RDC nº 175, de 08/07/2003. Embalagem: contendo 500 gramas ou 01 kg de peso líquido. Não serão aceitos produtos cujas embalagens estejam </w:t>
            </w:r>
            <w:r w:rsidRPr="00C707BF">
              <w:rPr>
                <w:rFonts w:eastAsia="Times New Roman" w:cs="Calibri"/>
                <w:sz w:val="20"/>
                <w:szCs w:val="20"/>
                <w:lang w:eastAsia="pt-BR"/>
              </w:rPr>
              <w:lastRenderedPageBreak/>
              <w:t>danificadas. A rotulagem deve estar de acordo com a legislação vigente. Prazo de validade: no mínimo 10 meses a contar da data da entrega. (Apresentar amostra)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261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FILTRO DE PAPEL 103 para coar café caixa com 30 unidades.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ascii="Times New Roman" w:eastAsia="Times New Roman" w:hAnsi="Times New Roman"/>
                <w:b/>
                <w:bCs/>
                <w:color w:val="000000"/>
                <w:sz w:val="20"/>
                <w:szCs w:val="20"/>
                <w:lang w:eastAsia="pt-BR"/>
              </w:rPr>
            </w:pPr>
            <w:r w:rsidRPr="00C707BF">
              <w:rPr>
                <w:rFonts w:ascii="Times New Roman" w:eastAsia="Times New Roman" w:hAnsi="Times New Roman"/>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16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262</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Suco pronto, sabores variados (uva, goiaba, caju, laranja, maracujá, morango) Embalagem Tetra </w:t>
            </w:r>
            <w:proofErr w:type="spellStart"/>
            <w:proofErr w:type="gramStart"/>
            <w:r w:rsidRPr="00C707BF">
              <w:rPr>
                <w:rFonts w:eastAsia="Times New Roman" w:cs="Calibri"/>
                <w:sz w:val="20"/>
                <w:szCs w:val="20"/>
                <w:lang w:eastAsia="pt-BR"/>
              </w:rPr>
              <w:t>pack</w:t>
            </w:r>
            <w:proofErr w:type="spellEnd"/>
            <w:proofErr w:type="gramEnd"/>
            <w:r w:rsidRPr="00C707BF">
              <w:rPr>
                <w:rFonts w:eastAsia="Times New Roman" w:cs="Calibri"/>
                <w:sz w:val="20"/>
                <w:szCs w:val="20"/>
                <w:lang w:eastAsia="pt-BR"/>
              </w:rPr>
              <w:t xml:space="preserve"> 200 ml. O produto deverá estar em conformidade com as leis especificas vigentes. Reposição do produto: no caso de alteração do mesmo antes do vencimento do prazo de validade e embalagens danificadas. Nas embalagens deve conter registro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ascii="Times New Roman" w:eastAsia="Times New Roman" w:hAnsi="Times New Roman"/>
                <w:b/>
                <w:bCs/>
                <w:color w:val="000000"/>
                <w:sz w:val="20"/>
                <w:szCs w:val="20"/>
                <w:lang w:eastAsia="pt-BR"/>
              </w:rPr>
            </w:pPr>
            <w:r w:rsidRPr="00C707BF">
              <w:rPr>
                <w:rFonts w:ascii="Times New Roman" w:eastAsia="Times New Roman" w:hAnsi="Times New Roman"/>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20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Barra de </w:t>
            </w:r>
            <w:proofErr w:type="gramStart"/>
            <w:r w:rsidRPr="00C707BF">
              <w:rPr>
                <w:rFonts w:eastAsia="Times New Roman" w:cs="Calibri"/>
                <w:sz w:val="20"/>
                <w:szCs w:val="20"/>
                <w:lang w:eastAsia="pt-BR"/>
              </w:rPr>
              <w:t>proteína,</w:t>
            </w:r>
            <w:proofErr w:type="gramEnd"/>
            <w:r w:rsidRPr="00C707BF">
              <w:rPr>
                <w:rFonts w:eastAsia="Times New Roman" w:cs="Calibri"/>
                <w:sz w:val="20"/>
                <w:szCs w:val="20"/>
                <w:lang w:eastAsia="pt-BR"/>
              </w:rPr>
              <w:t xml:space="preserve">sabores variados (chocolate, morango, avelã, brigadeiro, maracujá, </w:t>
            </w:r>
            <w:proofErr w:type="spellStart"/>
            <w:r w:rsidRPr="00C707BF">
              <w:rPr>
                <w:rFonts w:eastAsia="Times New Roman" w:cs="Calibri"/>
                <w:sz w:val="20"/>
                <w:szCs w:val="20"/>
                <w:lang w:eastAsia="pt-BR"/>
              </w:rPr>
              <w:t>etc</w:t>
            </w:r>
            <w:proofErr w:type="spellEnd"/>
            <w:r w:rsidRPr="00C707BF">
              <w:rPr>
                <w:rFonts w:eastAsia="Times New Roman" w:cs="Calibri"/>
                <w:sz w:val="20"/>
                <w:szCs w:val="20"/>
                <w:lang w:eastAsia="pt-BR"/>
              </w:rPr>
              <w:t>).A barra de proteína é um suplemento nutricional prático, composto por proteínas de alta qualidade, carboidratos, fibras e micronutrientes, baixo teor de soja. Embalagem individual de 30 a 40 grs.</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ascii="Times New Roman" w:eastAsia="Times New Roman" w:hAnsi="Times New Roman"/>
                <w:b/>
                <w:bCs/>
                <w:color w:val="000000"/>
                <w:sz w:val="20"/>
                <w:szCs w:val="20"/>
                <w:lang w:eastAsia="pt-BR"/>
              </w:rPr>
            </w:pPr>
            <w:r w:rsidRPr="00C707BF">
              <w:rPr>
                <w:rFonts w:ascii="Times New Roman" w:eastAsia="Times New Roman" w:hAnsi="Times New Roman"/>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1200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06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EMBALGEM COM 500 GRAMAS Trigo para quibe, Aparência: trigo integral quebrado e torrado, com cor, odor e sabor característicos. Isento de material estranho e sujidades. Pacotes com 500g. Data da validade de no mínimo </w:t>
            </w:r>
            <w:proofErr w:type="gramStart"/>
            <w:r w:rsidRPr="00C707BF">
              <w:rPr>
                <w:rFonts w:eastAsia="Times New Roman" w:cs="Calibri"/>
                <w:sz w:val="20"/>
                <w:szCs w:val="20"/>
                <w:lang w:eastAsia="pt-BR"/>
              </w:rPr>
              <w:t>3</w:t>
            </w:r>
            <w:proofErr w:type="gramEnd"/>
            <w:r w:rsidRPr="00C707BF">
              <w:rPr>
                <w:rFonts w:eastAsia="Times New Roman" w:cs="Calibri"/>
                <w:sz w:val="20"/>
                <w:szCs w:val="20"/>
                <w:lang w:eastAsia="pt-BR"/>
              </w:rPr>
              <w:t xml:space="preserve"> meses a contar da data de entrega da mercadoria: O produto deverá estar de acordo com a NTA 02 e 33 (Decreto 12.846/78), RDC nº 259/2002, RDC nº 360/2003, Resolução/CD/FNDE nº 26/2013 e alterações posteriores. Embalagem primária: saco plástico, atóxico, resistente, hermeticamente fechado, </w:t>
            </w:r>
            <w:r w:rsidRPr="00C707BF">
              <w:rPr>
                <w:rFonts w:eastAsia="Times New Roman" w:cs="Calibri"/>
                <w:sz w:val="20"/>
                <w:szCs w:val="20"/>
                <w:lang w:eastAsia="pt-BR"/>
              </w:rPr>
              <w:lastRenderedPageBreak/>
              <w:t>lacrado, pesando 500g, com prazo de validade e lote indeléveis. Embalagem secundária: caixa ou fardo, resistente e lacrado. Rotulagem: Deverá estar rotulado conforme legislação vigente.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ascii="Times New Roman" w:eastAsia="Times New Roman" w:hAnsi="Times New Roman"/>
                <w:b/>
                <w:bCs/>
                <w:color w:val="000000"/>
                <w:sz w:val="20"/>
                <w:szCs w:val="20"/>
                <w:lang w:eastAsia="pt-BR"/>
              </w:rPr>
            </w:pPr>
            <w:r w:rsidRPr="00C707BF">
              <w:rPr>
                <w:rFonts w:ascii="Times New Roman" w:eastAsia="Times New Roman" w:hAnsi="Times New Roman"/>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66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265</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EMBALGEM COM 1 KG</w:t>
            </w:r>
            <w:proofErr w:type="gramStart"/>
            <w:r w:rsidRPr="00C707BF">
              <w:rPr>
                <w:rFonts w:eastAsia="Times New Roman" w:cs="Calibri"/>
                <w:sz w:val="20"/>
                <w:szCs w:val="20"/>
                <w:lang w:eastAsia="pt-BR"/>
              </w:rPr>
              <w:t xml:space="preserve">  </w:t>
            </w:r>
            <w:proofErr w:type="gramEnd"/>
            <w:r w:rsidRPr="00C707BF">
              <w:rPr>
                <w:rFonts w:eastAsia="Times New Roman" w:cs="Calibri"/>
                <w:sz w:val="20"/>
                <w:szCs w:val="20"/>
                <w:lang w:eastAsia="pt-BR"/>
              </w:rPr>
              <w:t xml:space="preserve">Aparência: trigo integral em grão, com cor, odor e sabor característicos. Isento de material estranho e sujidades. Pacotes com 500g. Data da validade de no mínimo </w:t>
            </w:r>
            <w:proofErr w:type="gramStart"/>
            <w:r w:rsidRPr="00C707BF">
              <w:rPr>
                <w:rFonts w:eastAsia="Times New Roman" w:cs="Calibri"/>
                <w:sz w:val="20"/>
                <w:szCs w:val="20"/>
                <w:lang w:eastAsia="pt-BR"/>
              </w:rPr>
              <w:t>3</w:t>
            </w:r>
            <w:proofErr w:type="gramEnd"/>
            <w:r w:rsidRPr="00C707BF">
              <w:rPr>
                <w:rFonts w:eastAsia="Times New Roman" w:cs="Calibri"/>
                <w:sz w:val="20"/>
                <w:szCs w:val="20"/>
                <w:lang w:eastAsia="pt-BR"/>
              </w:rPr>
              <w:t xml:space="preserve"> meses a contar da data de entrega da mercadoria: O produto deverá estar de acordo com a NTA 02 e 33 (Decreto 12.846/78), RDC nº 259/2002, RDC nº 360/2003, Resolução/CD/FNDE nº 26/2013 e alterações posteriores. Embalagem primária: saco plástico, atóxico, resistente, hermeticamente fechado, lacrado, pesando 500g, com prazo de validade e lote indeléveis. Embalagem secundária: caixa ou fardo, resistente e lacrado. Rotulagem: Deverá estar rotulado conforme legislação vigente.</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ascii="Times New Roman" w:eastAsia="Times New Roman" w:hAnsi="Times New Roman"/>
                <w:b/>
                <w:bCs/>
                <w:color w:val="000000"/>
                <w:sz w:val="20"/>
                <w:szCs w:val="20"/>
                <w:lang w:eastAsia="pt-BR"/>
              </w:rPr>
            </w:pPr>
            <w:r w:rsidRPr="00C707BF">
              <w:rPr>
                <w:rFonts w:ascii="Times New Roman" w:eastAsia="Times New Roman" w:hAnsi="Times New Roman"/>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8192"/>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266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CARNE BOVINA DE 1ª, LAGARTO CONGELADA, EMBALADA A VÁCUO, MAGRA CONTENDO MÁXIMO DE 4% DE GORDURA, </w:t>
            </w:r>
            <w:proofErr w:type="gramStart"/>
            <w:r w:rsidRPr="00C707BF">
              <w:rPr>
                <w:rFonts w:eastAsia="Times New Roman" w:cs="Calibri"/>
                <w:sz w:val="20"/>
                <w:szCs w:val="20"/>
                <w:lang w:eastAsia="pt-BR"/>
              </w:rPr>
              <w:t>ISENTO</w:t>
            </w:r>
            <w:proofErr w:type="gramEnd"/>
            <w:r w:rsidRPr="00C707BF">
              <w:rPr>
                <w:rFonts w:eastAsia="Times New Roman" w:cs="Calibri"/>
                <w:sz w:val="20"/>
                <w:szCs w:val="20"/>
                <w:lang w:eastAsia="pt-BR"/>
              </w:rPr>
              <w:t xml:space="preserve"> DE ADITIVOS OU SUBSTÂNCIAS ESTRANHAS QUE SEJAM IMPRÓPRIAS AO CONSUMO E QUE ALTEREM SUAS CARACTERÍSTICAS NATURAIS (FÍSICAS, QUÍMICAS E RGANOLÉPTICAS). O PRODUTO DEVERÁ SER ENTREGUE CONGELADO, </w:t>
            </w:r>
            <w:proofErr w:type="gramStart"/>
            <w:r w:rsidRPr="00C707BF">
              <w:rPr>
                <w:rFonts w:eastAsia="Times New Roman" w:cs="Calibri"/>
                <w:sz w:val="20"/>
                <w:szCs w:val="20"/>
                <w:lang w:eastAsia="pt-BR"/>
              </w:rPr>
              <w:t>SOB REFRIGERAÇÃO</w:t>
            </w:r>
            <w:proofErr w:type="gramEnd"/>
            <w:r w:rsidRPr="00C707BF">
              <w:rPr>
                <w:rFonts w:eastAsia="Times New Roman" w:cs="Calibri"/>
                <w:sz w:val="20"/>
                <w:szCs w:val="20"/>
                <w:lang w:eastAsia="pt-BR"/>
              </w:rPr>
              <w:t xml:space="preserve"> DE 18 GRAUS CELSIOS NEGATIVOS, E ENTREGUE SEMANALMENTE NAS DATAS AGENDADAS. NÃO SERÃO ACEITO CARNE COM ODOR, COR E SABOR IMPRÓPRIOS AO PRODUTO E/OU ASPECTO AMOLECIDO, PEGAJOSO, ESVERDEADO E PARDACENTO. CORTES DEFINIDOS NO PEDIDO PODENDO SER: CUBOS, MOÍDA, BIFE. DURANTE O PROCESSAMENTO, DEVE SER REALIZADA A APARAGEM (ELIMINAÇÃO DOS EXCESSOS DE GORDURA, CARTILAGEM E APONEVROSES, SER ISENTA DE CARTILAGENS, DE OSSOS E CONTER NO MÁXIMO 2% DE APONEVROSES. DEVERÁ SER ACONDICIONADA EM EMBALAGEM PRIMÁRIA CONSTITUÍDA DE PLÁSTICO ATÓXICO TRANSPARENTE, REFORÇADO, ISENTA DE SUJIDADES E OU AÇÃO DE MICROORGANISMOS. EM PACOTES </w:t>
            </w:r>
            <w:proofErr w:type="gramStart"/>
            <w:r w:rsidRPr="00C707BF">
              <w:rPr>
                <w:rFonts w:eastAsia="Times New Roman" w:cs="Calibri"/>
                <w:sz w:val="20"/>
                <w:szCs w:val="20"/>
                <w:lang w:eastAsia="pt-BR"/>
              </w:rPr>
              <w:t>FECHADOS, DEVIDAMENTE SELADA (À VÁCUO)</w:t>
            </w:r>
            <w:proofErr w:type="gramEnd"/>
            <w:r w:rsidRPr="00C707BF">
              <w:rPr>
                <w:rFonts w:eastAsia="Times New Roman" w:cs="Calibri"/>
                <w:sz w:val="20"/>
                <w:szCs w:val="20"/>
                <w:lang w:eastAsia="pt-BR"/>
              </w:rPr>
              <w:t xml:space="preserve"> OU OUTRO FECHAMENTO BEM LACRADO, COM DENOMINAÇÃO DO NOME DO PRODUTO, FABRICANTE, DATA DE FABRICAÇÃO E VALIDADE, COM ESPECIFICAÇÃO DE PESO, PRODUTO E MARCA/PROCEDÊNCIA, MARCAS E CARIMBOS OFICIAIS DE REGISTRO NO MINISTÉRIO DA AGRICULTURA (SIF, IMA OU SIM), DE ACORDO COM AS PORTARIAS DO MINISTÉRIO DA AGRICULTURA, DIPOA Nº 304 DE 22/04/96 E Nº145 DE 22/04/98, RESOLUÇÃO DA ANVISA Nº105 DE 19/05/99 E DA LEI MUNICIPAL/VIGILÂNCIA SANITÁRIA. ENVIAR AMOSTRA PARA ANALISE, APRESENTAR FICHA TÉCNICA ASSINADA PELO RESPONSAVEL </w:t>
            </w:r>
            <w:r w:rsidRPr="00C707BF">
              <w:rPr>
                <w:rFonts w:eastAsia="Times New Roman" w:cs="Calibri"/>
                <w:sz w:val="20"/>
                <w:szCs w:val="20"/>
                <w:lang w:eastAsia="pt-BR"/>
              </w:rPr>
              <w:lastRenderedPageBreak/>
              <w:t>TÉCNICO DA EMPRESA E ALVARÁ DA VIGILÂNCIA SANITÁRIA OU REGISTRO NO SIM(SISBI) OU IMA OU SIF OU EM ÓRGÃO COMPETENTE. EMBALAGENS 2 KG - COTA RESERVADA ITEM 294.</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750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ascii="Times New Roman" w:eastAsia="Times New Roman" w:hAnsi="Times New Roman"/>
                <w:b/>
                <w:bCs/>
                <w:color w:val="000000"/>
                <w:sz w:val="20"/>
                <w:szCs w:val="20"/>
                <w:lang w:eastAsia="pt-BR"/>
              </w:rPr>
            </w:pPr>
            <w:r w:rsidRPr="00C707BF">
              <w:rPr>
                <w:rFonts w:ascii="Times New Roman" w:eastAsia="Times New Roman" w:hAnsi="Times New Roman"/>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225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33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267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POTE 500 GR REQUEIJÃO </w:t>
            </w:r>
            <w:proofErr w:type="gramStart"/>
            <w:r w:rsidRPr="00C707BF">
              <w:rPr>
                <w:rFonts w:eastAsia="Times New Roman" w:cs="Calibri"/>
                <w:sz w:val="20"/>
                <w:szCs w:val="20"/>
                <w:lang w:eastAsia="pt-BR"/>
              </w:rPr>
              <w:t>CREMOSO .</w:t>
            </w:r>
            <w:proofErr w:type="gramEnd"/>
            <w:r w:rsidRPr="00C707BF">
              <w:rPr>
                <w:rFonts w:eastAsia="Times New Roman" w:cs="Calibri"/>
                <w:sz w:val="20"/>
                <w:szCs w:val="20"/>
                <w:lang w:eastAsia="pt-BR"/>
              </w:rPr>
              <w:t xml:space="preserve"> ELABORADO COM LEITE DE VACA INTEGRAL, MISTURA DE ESTABILIZANTES PARA REQUEIJÃO (PROTEÍNA DE LEITE E DE SORO DE LEITE), CLORETO DE SÓDIO, FERMENTO LÁCTEO, COAGULANTE, CLORETO DE CÁLCIO, EMULSIFICANTES (TETRAPIROFOSTATO DE SÓDIO, TRIPOLIFOSFATO DE SÓDIO E HEXAMETAFOSFATO DE SÓDIO), CONSERVANTES E COALHO. TEXTURA CREMOSA, DE COR BRANCA. PRODUTO DE FABRICAÇÃO NACIONAL, SEM REGISTRO DE IRREGULARIDADES JUNTO À ANVISA E CERTIFICADO PELO MINISTÉRIO DA AGRICULTURA - SIF. ENTREGAR JUNTO COM A AMOSTRA A MARCA E </w:t>
            </w:r>
            <w:r w:rsidRPr="00C707BF">
              <w:rPr>
                <w:rFonts w:eastAsia="Times New Roman" w:cs="Calibri"/>
                <w:sz w:val="20"/>
                <w:szCs w:val="20"/>
                <w:lang w:eastAsia="pt-BR"/>
              </w:rPr>
              <w:lastRenderedPageBreak/>
              <w:t xml:space="preserve">A RELAÇÃO DE INGREDIENTES DA COMPOSIÇÃO. ISENTO DE GLÚTEN E GORDURA </w:t>
            </w:r>
            <w:proofErr w:type="gramStart"/>
            <w:r w:rsidRPr="00C707BF">
              <w:rPr>
                <w:rFonts w:eastAsia="Times New Roman" w:cs="Calibri"/>
                <w:sz w:val="20"/>
                <w:szCs w:val="20"/>
                <w:lang w:eastAsia="pt-BR"/>
              </w:rPr>
              <w:t>TRANS.</w:t>
            </w:r>
            <w:proofErr w:type="gramEnd"/>
            <w:r w:rsidRPr="00C707BF">
              <w:rPr>
                <w:rFonts w:eastAsia="Times New Roman" w:cs="Calibri"/>
                <w:sz w:val="20"/>
                <w:szCs w:val="20"/>
                <w:lang w:eastAsia="pt-BR"/>
              </w:rPr>
              <w:t>VALIDADE MÍNINMA 3 MESES A CONTAR DA DATA DE ENTREGA. POTE 500 GR</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1000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ascii="Times New Roman" w:eastAsia="Times New Roman" w:hAnsi="Times New Roman"/>
                <w:b/>
                <w:bCs/>
                <w:color w:val="000000"/>
                <w:sz w:val="20"/>
                <w:szCs w:val="20"/>
                <w:lang w:eastAsia="pt-BR"/>
              </w:rPr>
            </w:pPr>
            <w:r w:rsidRPr="00C707BF">
              <w:rPr>
                <w:rFonts w:ascii="Times New Roman" w:eastAsia="Times New Roman" w:hAnsi="Times New Roman"/>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478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268</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PACOTE 50 GR PÁPRICA DOCE, CONDIMENTO ELABORADO COM PIMENTÕES, DESIDRATADAS E MOÍDAS, TENDO UM SABOR SUAVE E </w:t>
            </w:r>
            <w:proofErr w:type="gramStart"/>
            <w:r w:rsidRPr="00C707BF">
              <w:rPr>
                <w:rFonts w:eastAsia="Times New Roman" w:cs="Calibri"/>
                <w:sz w:val="20"/>
                <w:szCs w:val="20"/>
                <w:lang w:eastAsia="pt-BR"/>
              </w:rPr>
              <w:t>COLORAÇÃO VERMELHO</w:t>
            </w:r>
            <w:proofErr w:type="gramEnd"/>
            <w:r w:rsidRPr="00C707BF">
              <w:rPr>
                <w:rFonts w:eastAsia="Times New Roman" w:cs="Calibri"/>
                <w:sz w:val="20"/>
                <w:szCs w:val="20"/>
                <w:lang w:eastAsia="pt-BR"/>
              </w:rPr>
              <w:t xml:space="preserve"> ALARANJADO. APRESENTAÇÃO: PÓ C/ GRANULAÇÃO FINA. EMBALAGEM: PACOTE COM CAPACIDADE APROXIMADA DE 50G, COM MATERIAIS ADEQUADOS PARA AS CONDIÇÕES PREVISTAS DE ARMAZENAMENTO E QUE GARANTAM A HERMETICIDADE DA EMBALAGEM E PROTEÇÃO APROPRIADA CONTRA A CONTAMINAÇÃO. DEVE APRESENTAR TEXTURA, </w:t>
            </w:r>
            <w:proofErr w:type="gramStart"/>
            <w:r w:rsidRPr="00C707BF">
              <w:rPr>
                <w:rFonts w:eastAsia="Times New Roman" w:cs="Calibri"/>
                <w:sz w:val="20"/>
                <w:szCs w:val="20"/>
                <w:lang w:eastAsia="pt-BR"/>
              </w:rPr>
              <w:t>COR ,</w:t>
            </w:r>
            <w:proofErr w:type="gramEnd"/>
            <w:r w:rsidRPr="00C707BF">
              <w:rPr>
                <w:rFonts w:eastAsia="Times New Roman" w:cs="Calibri"/>
                <w:sz w:val="20"/>
                <w:szCs w:val="20"/>
                <w:lang w:eastAsia="pt-BR"/>
              </w:rPr>
              <w:t xml:space="preserve"> ODOR E CARACTERÍSTICAS FÍSICO/ QUÍMICAS COMPATÍVEIS AO PRODUTO E DESCRIÇÃO DOS INGREDIENTES, INFORMAÇÃO NUTRICIONAL, DESCRIÇÃO DE CONSERVAÇÃO DEVE CONTER DATA DE FABRICAÇÃO E VALIDADE E LOTE. ROTULAGEM CONFORME RDC 360/2003 - ANVISA</w:t>
            </w:r>
          </w:p>
        </w:tc>
        <w:tc>
          <w:tcPr>
            <w:tcW w:w="126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ascii="Times New Roman" w:eastAsia="Times New Roman" w:hAnsi="Times New Roman"/>
                <w:b/>
                <w:bCs/>
                <w:color w:val="000000"/>
                <w:sz w:val="20"/>
                <w:szCs w:val="20"/>
                <w:lang w:eastAsia="pt-BR"/>
              </w:rPr>
            </w:pPr>
            <w:r w:rsidRPr="00C707BF">
              <w:rPr>
                <w:rFonts w:ascii="Times New Roman" w:eastAsia="Times New Roman" w:hAnsi="Times New Roman"/>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269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BOLO ALIMENTÍCIO</w:t>
            </w:r>
            <w:proofErr w:type="gramStart"/>
            <w:r w:rsidRPr="00C707BF">
              <w:rPr>
                <w:rFonts w:eastAsia="Times New Roman" w:cs="Calibri"/>
                <w:sz w:val="20"/>
                <w:szCs w:val="20"/>
                <w:lang w:eastAsia="pt-BR"/>
              </w:rPr>
              <w:t xml:space="preserve">  </w:t>
            </w:r>
            <w:proofErr w:type="gramEnd"/>
            <w:r w:rsidRPr="00C707BF">
              <w:rPr>
                <w:rFonts w:eastAsia="Times New Roman" w:cs="Calibri"/>
                <w:sz w:val="20"/>
                <w:szCs w:val="20"/>
                <w:lang w:eastAsia="pt-BR"/>
              </w:rPr>
              <w:t>BOLO SEM ADIÇÃO DE AÇÚCAR PARA DIABÉTICOS (FATIA 120 GRAMAS) BOLO A BASE DE FARINHA DE TRIGO E OVOS, PODENDO CONTER FARINHAS INTEGRAIS OU FIBRAS, SEM ADIÇÃO DE AÇÚCAR. CONSIDERAR ADIÇÃO DE ADOÇANTE CULINÁRIO OU FRUTAS. CONFECCIONADO EM ATÉ 12 HORAS ANTES DA ENTREGA, COM VALIDADE DE 03 DIAS PARA CONSUMO. INCLUIR NA EMBALAGEM OS INGREDIENTES DE FABRICAÇÃO, PESO, DATA DE FABRICAÇÃO E VALIDADE E A FRASE: CONTEM GLÚTEN E LACTOSE.</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355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270</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BOLO ALIMENTÍCIO BOLO SEM GLÚTEN E SEM LACTOSE BOLO SIMPLES, SEM FARINHA DE TRIGO E LEITE, SABORES VARIADOS, PESANDO ENTRE 250 E 300 GRAMAS. ACONDICIONADO EM EMBALAGEM PLÁSTICA OU DE ALUMÍNIO, CONTENDO LISTA DE INGREDIENTES E INFORMAÇÕES NUTRICIONAIS. CONFECCIONADO EM ATÉ 12 HORAS ANTES DA ENTREGA, COM VALIDADE DE 03 DIAS PARA CONSUMO. INCLUIR NA EMBALAGEM OS INGREDIENTES DE FABRICAÇÃO, PESO, DATA DE FABRICAÇÃO E VALIDADE E A FRASE: SEM GLÚTEN E SEM LACTOSE.</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5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Refrigerante: Refrigerante Lata De No </w:t>
            </w:r>
            <w:proofErr w:type="spellStart"/>
            <w:r w:rsidRPr="00C707BF">
              <w:rPr>
                <w:rFonts w:eastAsia="Times New Roman" w:cs="Calibri"/>
                <w:sz w:val="20"/>
                <w:szCs w:val="20"/>
                <w:lang w:eastAsia="pt-BR"/>
              </w:rPr>
              <w:t>Minimo</w:t>
            </w:r>
            <w:proofErr w:type="spellEnd"/>
            <w:r w:rsidRPr="00C707BF">
              <w:rPr>
                <w:rFonts w:eastAsia="Times New Roman" w:cs="Calibri"/>
                <w:sz w:val="20"/>
                <w:szCs w:val="20"/>
                <w:lang w:eastAsia="pt-BR"/>
              </w:rPr>
              <w:t xml:space="preserve"> </w:t>
            </w:r>
            <w:proofErr w:type="gramStart"/>
            <w:r w:rsidRPr="00C707BF">
              <w:rPr>
                <w:rFonts w:eastAsia="Times New Roman" w:cs="Calibri"/>
                <w:sz w:val="20"/>
                <w:szCs w:val="20"/>
                <w:lang w:eastAsia="pt-BR"/>
              </w:rPr>
              <w:t>350ml</w:t>
            </w:r>
            <w:proofErr w:type="gramEnd"/>
            <w:r w:rsidRPr="00C707BF">
              <w:rPr>
                <w:rFonts w:eastAsia="Times New Roman" w:cs="Calibri"/>
                <w:sz w:val="20"/>
                <w:szCs w:val="20"/>
                <w:lang w:eastAsia="pt-BR"/>
              </w:rPr>
              <w:t>, Sendo Feita Por: Água Gaseificada, Açúcar, Extrato De Noz De Cola E Cafeína.</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Água Mineral Natural Sem Gás, cada garrafa deve conter no </w:t>
            </w:r>
            <w:proofErr w:type="spellStart"/>
            <w:r w:rsidRPr="00C707BF">
              <w:rPr>
                <w:rFonts w:eastAsia="Times New Roman" w:cs="Calibri"/>
                <w:sz w:val="20"/>
                <w:szCs w:val="20"/>
                <w:lang w:eastAsia="pt-BR"/>
              </w:rPr>
              <w:t>minimo</w:t>
            </w:r>
            <w:proofErr w:type="spellEnd"/>
            <w:r w:rsidRPr="00C707BF">
              <w:rPr>
                <w:rFonts w:eastAsia="Times New Roman" w:cs="Calibri"/>
                <w:sz w:val="20"/>
                <w:szCs w:val="20"/>
                <w:lang w:eastAsia="pt-BR"/>
              </w:rPr>
              <w:t xml:space="preserve"> 500 ml de pura água mineral. Fornecimento em fardo com 12 unidades.</w:t>
            </w:r>
            <w:r w:rsidRPr="00C707BF">
              <w:rPr>
                <w:rFonts w:ascii="Arial" w:eastAsia="Times New Roman" w:hAnsi="Arial" w:cs="Arial"/>
                <w:sz w:val="20"/>
                <w:szCs w:val="20"/>
                <w:lang w:eastAsia="pt-BR"/>
              </w:rPr>
              <w:t> </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76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273</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Água Mineral Natural Sem Gás, cada garrafa deve conter no </w:t>
            </w:r>
            <w:proofErr w:type="spellStart"/>
            <w:r w:rsidRPr="00C707BF">
              <w:rPr>
                <w:rFonts w:eastAsia="Times New Roman" w:cs="Calibri"/>
                <w:sz w:val="20"/>
                <w:szCs w:val="20"/>
                <w:lang w:eastAsia="pt-BR"/>
              </w:rPr>
              <w:t>minimo</w:t>
            </w:r>
            <w:proofErr w:type="spellEnd"/>
            <w:r w:rsidRPr="00C707BF">
              <w:rPr>
                <w:rFonts w:eastAsia="Times New Roman" w:cs="Calibri"/>
                <w:sz w:val="20"/>
                <w:szCs w:val="20"/>
                <w:lang w:eastAsia="pt-BR"/>
              </w:rPr>
              <w:t xml:space="preserve"> 1,5 litros de pura água mineral. Fornecimento em fardo com </w:t>
            </w:r>
            <w:proofErr w:type="gramStart"/>
            <w:r w:rsidRPr="00C707BF">
              <w:rPr>
                <w:rFonts w:eastAsia="Times New Roman" w:cs="Calibri"/>
                <w:sz w:val="20"/>
                <w:szCs w:val="20"/>
                <w:lang w:eastAsia="pt-BR"/>
              </w:rPr>
              <w:t>6</w:t>
            </w:r>
            <w:proofErr w:type="gramEnd"/>
            <w:r w:rsidRPr="00C707BF">
              <w:rPr>
                <w:rFonts w:eastAsia="Times New Roman" w:cs="Calibri"/>
                <w:sz w:val="20"/>
                <w:szCs w:val="20"/>
                <w:lang w:eastAsia="pt-BR"/>
              </w:rPr>
              <w:t xml:space="preserve"> unidades. </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PT</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8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Polvilho azedo, em pó branco feito da fécula de mandioca fermentada e seca ao sol. Embalagem de </w:t>
            </w:r>
            <w:proofErr w:type="gramStart"/>
            <w:r w:rsidRPr="00C707BF">
              <w:rPr>
                <w:rFonts w:eastAsia="Times New Roman" w:cs="Calibri"/>
                <w:sz w:val="20"/>
                <w:szCs w:val="20"/>
                <w:lang w:eastAsia="pt-BR"/>
              </w:rPr>
              <w:t>1kg</w:t>
            </w:r>
            <w:proofErr w:type="gramEnd"/>
            <w:r w:rsidRPr="00C707BF">
              <w:rPr>
                <w:rFonts w:eastAsia="Times New Roman" w:cs="Calibri"/>
                <w:sz w:val="20"/>
                <w:szCs w:val="20"/>
                <w:lang w:eastAsia="pt-BR"/>
              </w:rPr>
              <w:t>.</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04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275</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Mexerica Poncã: Fresca, Frutos Com </w:t>
            </w:r>
            <w:proofErr w:type="gramStart"/>
            <w:r w:rsidRPr="00C707BF">
              <w:rPr>
                <w:rFonts w:eastAsia="Times New Roman" w:cs="Calibri"/>
                <w:sz w:val="20"/>
                <w:szCs w:val="20"/>
                <w:lang w:eastAsia="pt-BR"/>
              </w:rPr>
              <w:t>60 A 70% De Maturação Climatizada, Tamanho</w:t>
            </w:r>
            <w:proofErr w:type="gramEnd"/>
            <w:r w:rsidRPr="00C707BF">
              <w:rPr>
                <w:rFonts w:eastAsia="Times New Roman" w:cs="Calibri"/>
                <w:sz w:val="20"/>
                <w:szCs w:val="20"/>
                <w:lang w:eastAsia="pt-BR"/>
              </w:rPr>
              <w:t xml:space="preserve"> Mediano, Cor Amarela Laranjada, Com Aspecto, Cor E Cheiro E Sabor Próprio, Com Polpa Firme E Intacta, Devendo Ser Bem Desenvolvido, Isenta De Enfermidades, Parasitas E Larvas, Material Terroso E Sujidades, Sem Danos Físicos E Mecânicos Oriundos Do Manuseio E Transporte, De Colheita Recente, Livre De Resíduos De Fertilizantes, Devendo Ser Prioritariamente Orgânicos E/Ou </w:t>
            </w:r>
            <w:proofErr w:type="spellStart"/>
            <w:r w:rsidRPr="00C707BF">
              <w:rPr>
                <w:rFonts w:eastAsia="Times New Roman" w:cs="Calibri"/>
                <w:sz w:val="20"/>
                <w:szCs w:val="20"/>
                <w:lang w:eastAsia="pt-BR"/>
              </w:rPr>
              <w:t>Agroecológicos</w:t>
            </w:r>
            <w:proofErr w:type="spellEnd"/>
            <w:r w:rsidRPr="00C707BF">
              <w:rPr>
                <w:rFonts w:eastAsia="Times New Roman" w:cs="Calibri"/>
                <w:sz w:val="20"/>
                <w:szCs w:val="20"/>
                <w:lang w:eastAsia="pt-BR"/>
              </w:rPr>
              <w:t>.</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2000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21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276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MISTURA PARA BOLO SEM LEITE, SEM GLÚTEN, SEM LEITE, SEM AÇUCAR E SEM CONSERVANTES. BOLO PRONTO, SABORES VARIADOS DE ACORDO COM A ENCOMENDA. O PRODUTO DEVERÁ TER VALIDADE MÍNIMA DE </w:t>
            </w:r>
            <w:proofErr w:type="gramStart"/>
            <w:r w:rsidRPr="00C707BF">
              <w:rPr>
                <w:rFonts w:eastAsia="Times New Roman" w:cs="Calibri"/>
                <w:sz w:val="20"/>
                <w:szCs w:val="20"/>
                <w:lang w:eastAsia="pt-BR"/>
              </w:rPr>
              <w:t>1</w:t>
            </w:r>
            <w:proofErr w:type="gramEnd"/>
            <w:r w:rsidRPr="00C707BF">
              <w:rPr>
                <w:rFonts w:eastAsia="Times New Roman" w:cs="Calibri"/>
                <w:sz w:val="20"/>
                <w:szCs w:val="20"/>
                <w:lang w:eastAsia="pt-BR"/>
              </w:rPr>
              <w:t xml:space="preserve"> ANO. CONTENDO LISTA DE INGREDIENTES, LOTE, DATA VALIDADE, EMBALAGEM DE 400G, DENTRO DAS NORMAS DA ANVISA.</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44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PÃO VEGANO SEM GLÚTEN, SEM LEITE, SEM AÇÚCAR E SEM CONSERVANTES. INGREDIENTES: FÉCULA DE MANDIOCA, FARINHA DE ARROZ, FARINHA DE SOJA INTEGRAL, ÓLEO DE SOJA, FARINHA DE LINHAÇA DOURADA, FARINHA DE BATATA - DOCE, SERMENTO BIOLÓGICO, SAL MARINHO, EMULSIFICANTE INS 464 E CONSERVANTE PROPIONATO DE CÁLCIO. ALÉRGICOS: CONTÉM DERIVADOS DE SOJA. NÃO CONTÉM GLÚTEN, DEVE APRESENTAR SABOR CARACTERÍSTICO E AGRADÁVEL. PACOTE DE 400G. PRAZO MÍNIMO DE VALIDADE DE </w:t>
            </w:r>
            <w:proofErr w:type="gramStart"/>
            <w:r w:rsidRPr="00C707BF">
              <w:rPr>
                <w:rFonts w:eastAsia="Times New Roman" w:cs="Calibri"/>
                <w:sz w:val="20"/>
                <w:szCs w:val="20"/>
                <w:lang w:eastAsia="pt-BR"/>
              </w:rPr>
              <w:t>5</w:t>
            </w:r>
            <w:proofErr w:type="gramEnd"/>
            <w:r w:rsidRPr="00C707BF">
              <w:rPr>
                <w:rFonts w:eastAsia="Times New Roman" w:cs="Calibri"/>
                <w:sz w:val="20"/>
                <w:szCs w:val="20"/>
                <w:lang w:eastAsia="pt-BR"/>
              </w:rPr>
              <w:t xml:space="preserve"> DIAS A PARTIR DA DATA DE ENTREGA.</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350"/>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278</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MARGARINA SEM LEITE. MARGARINA </w:t>
            </w:r>
            <w:proofErr w:type="gramStart"/>
            <w:r w:rsidRPr="00C707BF">
              <w:rPr>
                <w:rFonts w:eastAsia="Times New Roman" w:cs="Calibri"/>
                <w:sz w:val="20"/>
                <w:szCs w:val="20"/>
                <w:lang w:eastAsia="pt-BR"/>
              </w:rPr>
              <w:t>0</w:t>
            </w:r>
            <w:proofErr w:type="gramEnd"/>
            <w:r w:rsidRPr="00C707BF">
              <w:rPr>
                <w:rFonts w:eastAsia="Times New Roman" w:cs="Calibri"/>
                <w:sz w:val="20"/>
                <w:szCs w:val="20"/>
                <w:lang w:eastAsia="pt-BR"/>
              </w:rPr>
              <w:t xml:space="preserve"> LACTOSE, FABRICADA COM ÓLEOS VEGETAIS, SAL, CONSISTÊNCIA CREMOSA, EMBALAGEM INTACTA DE POLIETILENO, DE 250G. DATA DE VALIDADE DE NO MÍNIMO </w:t>
            </w:r>
            <w:proofErr w:type="gramStart"/>
            <w:r w:rsidRPr="00C707BF">
              <w:rPr>
                <w:rFonts w:eastAsia="Times New Roman" w:cs="Calibri"/>
                <w:sz w:val="20"/>
                <w:szCs w:val="20"/>
                <w:lang w:eastAsia="pt-BR"/>
              </w:rPr>
              <w:t>6</w:t>
            </w:r>
            <w:proofErr w:type="gramEnd"/>
            <w:r w:rsidRPr="00C707BF">
              <w:rPr>
                <w:rFonts w:eastAsia="Times New Roman" w:cs="Calibri"/>
                <w:sz w:val="20"/>
                <w:szCs w:val="20"/>
                <w:lang w:eastAsia="pt-BR"/>
              </w:rPr>
              <w:t xml:space="preserve"> MESES.</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0,01</w:t>
            </w:r>
          </w:p>
        </w:tc>
      </w:tr>
      <w:tr w:rsidR="00C707BF" w:rsidRPr="00C707BF" w:rsidTr="00C707BF">
        <w:trPr>
          <w:trHeight w:val="300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BOLO VEGANO, VÁRIOS SABORES (CENOURA, BANANA, LARANJA, ABACAXI, CACAU, TAPIOCA). EMBALAGEM INDIVIDUAL. COM OPÇÕES SEM GLÚTEN E SEM LACTOSE. LIVRE DE GORDURAS TRANS E ADITIVOS QUÍMICOS. TIPO "CUP CAKE" 40G A </w:t>
            </w:r>
            <w:proofErr w:type="gramStart"/>
            <w:r w:rsidRPr="00C707BF">
              <w:rPr>
                <w:rFonts w:eastAsia="Times New Roman" w:cs="Calibri"/>
                <w:sz w:val="20"/>
                <w:szCs w:val="20"/>
                <w:lang w:eastAsia="pt-BR"/>
              </w:rPr>
              <w:t>PORÇÃO.</w:t>
            </w:r>
            <w:proofErr w:type="gramEnd"/>
            <w:r w:rsidRPr="00C707BF">
              <w:rPr>
                <w:rFonts w:eastAsia="Times New Roman" w:cs="Calibri"/>
                <w:sz w:val="20"/>
                <w:szCs w:val="20"/>
                <w:lang w:eastAsia="pt-BR"/>
              </w:rPr>
              <w:t>DEVIDAMENTE EMBALADO E DENTRO DAS NORMAS SANITÁRIAS VIGENTES. EMBALAGENS ATÓXICAS.</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700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210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3795"/>
        </w:trPr>
        <w:tc>
          <w:tcPr>
            <w:tcW w:w="880" w:type="dxa"/>
            <w:tcBorders>
              <w:top w:val="nil"/>
              <w:left w:val="single" w:sz="4" w:space="0" w:color="auto"/>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280</w:t>
            </w:r>
          </w:p>
        </w:tc>
        <w:tc>
          <w:tcPr>
            <w:tcW w:w="3238" w:type="dxa"/>
            <w:tcBorders>
              <w:top w:val="nil"/>
              <w:left w:val="single" w:sz="4" w:space="0" w:color="auto"/>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BOLO SEM GLÚTEN E SEM LACTOSE, BOLO SIMPLES. SEM FARINHA DE TRIGO E LEITE, SABORES VARIADOS, PESANDO ENTRE 250 E 300 GRAMAS. ACONDICIONADO EM EMBALAGEM PLÁSTICA OU DE ALUMÍNIO CONTENDO LISTA DE INGREDIENTES E INFORMAÇÕES NUTRICIONAIS. CONFECCIONADO EM ATÉ 12 HORAS ANTES DA ENTREGA, COM VALIDADE DE 03 DIAS PARA CONSUMO. INCLUIR NA EMBALAGEM OS INGREDIENTES DE FABRICAÇÃO, PESO, DATA DE FABRICAÇÃO, PESO, DATA DE FAVRICAÇÃO E VALIDADE E A FRASE: SEM GLÚTEN E SEM LACTOSE.</w:t>
            </w:r>
          </w:p>
        </w:tc>
        <w:tc>
          <w:tcPr>
            <w:tcW w:w="1260" w:type="dxa"/>
            <w:tcBorders>
              <w:top w:val="nil"/>
              <w:left w:val="nil"/>
              <w:bottom w:val="single" w:sz="4" w:space="0" w:color="auto"/>
              <w:right w:val="nil"/>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1000</w:t>
            </w:r>
          </w:p>
        </w:tc>
        <w:tc>
          <w:tcPr>
            <w:tcW w:w="115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645"/>
        </w:trPr>
        <w:tc>
          <w:tcPr>
            <w:tcW w:w="9079" w:type="dxa"/>
            <w:gridSpan w:val="6"/>
            <w:tcBorders>
              <w:top w:val="single" w:sz="4" w:space="0" w:color="auto"/>
              <w:left w:val="nil"/>
              <w:bottom w:val="single" w:sz="4" w:space="0" w:color="auto"/>
              <w:right w:val="nil"/>
            </w:tcBorders>
            <w:shd w:val="clear" w:color="000000" w:fill="B8CCE4"/>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ITENS DE AMPLA PARTICIPAÇÃO</w:t>
            </w:r>
          </w:p>
        </w:tc>
      </w:tr>
      <w:tr w:rsidR="00C707BF" w:rsidRPr="00C707BF" w:rsidTr="00C707BF">
        <w:trPr>
          <w:trHeight w:val="18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281</w:t>
            </w:r>
          </w:p>
        </w:tc>
        <w:tc>
          <w:tcPr>
            <w:tcW w:w="3238"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CAFÉ EM PÓ TORRADO E MOÍDO, ACONDICIONADO EM EMBALAGEM DE 500 G, SEM SINAIS DE ROMPIMENTO OU VIOLAÇÃO, ABERTURAS OU FUROS,</w:t>
            </w:r>
            <w:proofErr w:type="gramStart"/>
            <w:r w:rsidRPr="00C707BF">
              <w:rPr>
                <w:rFonts w:eastAsia="Times New Roman" w:cs="Calibri"/>
                <w:sz w:val="20"/>
                <w:szCs w:val="20"/>
                <w:lang w:eastAsia="pt-BR"/>
              </w:rPr>
              <w:t xml:space="preserve">  </w:t>
            </w:r>
            <w:proofErr w:type="gramEnd"/>
            <w:r w:rsidRPr="00C707BF">
              <w:rPr>
                <w:rFonts w:eastAsia="Times New Roman" w:cs="Calibri"/>
                <w:sz w:val="20"/>
                <w:szCs w:val="20"/>
                <w:lang w:eastAsia="pt-BR"/>
              </w:rPr>
              <w:t>COM CERTIFICADO DE PUREZA ABIC ou</w:t>
            </w:r>
            <w:r w:rsidRPr="00C707BF">
              <w:rPr>
                <w:rFonts w:eastAsia="Times New Roman" w:cs="Calibri"/>
                <w:sz w:val="20"/>
                <w:szCs w:val="20"/>
                <w:lang w:eastAsia="pt-BR"/>
              </w:rPr>
              <w:br/>
              <w:t>LAUDOS LABORATORIAIS CREDENCIADOS PELA ANVISA OU ACREDITADOS PELO MAPA. AUSÊNCIA DE SUJIDADES, PARASITOS E LARVAS. EMBALAGEM DE POLIETILENO DE BAIXA DENSIDADE DE 500 G. - COTA PRINCIPAL ITEM 51</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1350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7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CARNE BOVINA EM ISCAS - CARNE BOVINA EM ISCAS, TIPO PATINHO, LIMPA E SEM GORDURAS OU SIMILARES, SEM OSSO, CONGELADAEMBALADA A VÁCUO, EMBALAGENS TRANSPARENTES DE 1 KG, QUE CONTENHA O LOCAL DE ORIGEM E PRODUÇÃO, PESO, DATA DE VALIDADE E EMBALAGEM. TRANSPORTADA EM CARRO CLIMATIZADO DE ACORDO COM LEGISLAÇÃO VIGENTE, FECHADO. NÃO </w:t>
            </w:r>
            <w:proofErr w:type="gramStart"/>
            <w:r w:rsidRPr="00C707BF">
              <w:rPr>
                <w:rFonts w:eastAsia="Times New Roman" w:cs="Calibri"/>
                <w:sz w:val="20"/>
                <w:szCs w:val="20"/>
                <w:lang w:eastAsia="pt-BR"/>
              </w:rPr>
              <w:t>SERÃO</w:t>
            </w:r>
            <w:proofErr w:type="gramEnd"/>
            <w:r w:rsidRPr="00C707BF">
              <w:rPr>
                <w:rFonts w:eastAsia="Times New Roman" w:cs="Calibri"/>
                <w:sz w:val="20"/>
                <w:szCs w:val="20"/>
                <w:lang w:eastAsia="pt-BR"/>
              </w:rPr>
              <w:t xml:space="preserve"> ACEITAS CARNE EM PROCESSO DE DESCONGELAMENTO E EM EMBALAGEM SECUNDÁRIA DE CAIXA DE PAPELÃO, FECHADA, CONTENDO O NOME, A MARCA, PESO LÍQUIDO, CARIMBO DO SIF DO ESTABELECIMENTO, LOTE E VALIDADE. BOA QUALIDADE - COTA PRINCIPAL ITEM 59</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32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283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CARNE MOÍDA: ENTENDE-SE POR CARNE MOÍDA O PRODUTO CÁRNEO OBTIDO A PARTIR DA MOAGEM DE MASSAS MUSCULARES DE CARCAÇAS DE BOVINOS, SEGUIDO DE IMEDIATO RESFRIAMENTO OU CONGELAMENTO. DEVE APRESENTAR-SE COM O CARIMBO DE INSPEÇÃO VÁLIDO, NÃO PODENDO CONTER MANCHAS DE QUALQUER ESPÉCIE, NEM PARASITOS NEM LARVAS. ODOR E SABOR CARACTERÍSTICOS. </w:t>
            </w:r>
            <w:proofErr w:type="gramStart"/>
            <w:r w:rsidRPr="00C707BF">
              <w:rPr>
                <w:rFonts w:eastAsia="Times New Roman" w:cs="Calibri"/>
                <w:sz w:val="20"/>
                <w:szCs w:val="20"/>
                <w:lang w:eastAsia="pt-BR"/>
              </w:rPr>
              <w:t>COR VERMELHO</w:t>
            </w:r>
            <w:proofErr w:type="gramEnd"/>
            <w:r w:rsidRPr="00C707BF">
              <w:rPr>
                <w:rFonts w:eastAsia="Times New Roman" w:cs="Calibri"/>
                <w:sz w:val="20"/>
                <w:szCs w:val="20"/>
                <w:lang w:eastAsia="pt-BR"/>
              </w:rPr>
              <w:t xml:space="preserve"> BRILHANTE OU PÚRPURA. OBTIDA ATRAVÉS DE CARNE BOVINA DE PRIMEIRA (PATINHO OU MAMINHA). ENTREGUE EM EMBALAGENS DE NO MÁXIMO 4 KG. CONGELADA OU RESFRIADA, CONFORME SOLICITAÇÃO - COTA PRINCIPAL ITEM </w:t>
            </w:r>
            <w:proofErr w:type="gramStart"/>
            <w:r w:rsidRPr="00C707BF">
              <w:rPr>
                <w:rFonts w:eastAsia="Times New Roman" w:cs="Calibri"/>
                <w:sz w:val="20"/>
                <w:szCs w:val="20"/>
                <w:lang w:eastAsia="pt-BR"/>
              </w:rPr>
              <w:t>60</w:t>
            </w:r>
            <w:proofErr w:type="gramEnd"/>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5400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1620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9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284</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CARNE SUINA EM ISCAS - CARNE SUÍNA EM ISCAS, CARNE SUÍNA, FRESCA (PERNIL SEM OSSO), ISENTA DE ADITIVOS OU SUBSTÂNCIAS ESTRANHAS QUE SEJAM IMPRÓPRIAS AO CONSUMO E QUE ALTEREM SUAS CARACTERÍSTICAS NATURAIS (</w:t>
            </w:r>
            <w:proofErr w:type="gramStart"/>
            <w:r w:rsidRPr="00C707BF">
              <w:rPr>
                <w:rFonts w:eastAsia="Times New Roman" w:cs="Calibri"/>
                <w:sz w:val="20"/>
                <w:szCs w:val="20"/>
                <w:lang w:eastAsia="pt-BR"/>
              </w:rPr>
              <w:t>FÍSICAS, QUÍMICAS</w:t>
            </w:r>
            <w:proofErr w:type="gramEnd"/>
            <w:r w:rsidRPr="00C707BF">
              <w:rPr>
                <w:rFonts w:eastAsia="Times New Roman" w:cs="Calibri"/>
                <w:sz w:val="20"/>
                <w:szCs w:val="20"/>
                <w:lang w:eastAsia="pt-BR"/>
              </w:rPr>
              <w:t xml:space="preserve"> E ORGANOLÉPTICAS). DEVERÁ SER ACONDICIONADA EM EMBALAGEM PRIMÁRIA CONSTITUÍDA DE PLÁSTICO ATÓXICO TRANSPARENTE, ISENTA DE SUJIDADES E OU AÇÃO DE MICRORGANISMOS EM PACOTE DE 5 KG, DEVIDAMENTE SELADA, COM ESPECIFICAÇÃO DE PESO, VALIDADE, PRODUTO E MARCA/PROCEDÊNCIA. VALIDADE DE NO MÍNIMO </w:t>
            </w:r>
            <w:proofErr w:type="gramStart"/>
            <w:r w:rsidRPr="00C707BF">
              <w:rPr>
                <w:rFonts w:eastAsia="Times New Roman" w:cs="Calibri"/>
                <w:sz w:val="20"/>
                <w:szCs w:val="20"/>
                <w:lang w:eastAsia="pt-BR"/>
              </w:rPr>
              <w:t>3</w:t>
            </w:r>
            <w:proofErr w:type="gramEnd"/>
            <w:r w:rsidRPr="00C707BF">
              <w:rPr>
                <w:rFonts w:eastAsia="Times New Roman" w:cs="Calibri"/>
                <w:sz w:val="20"/>
                <w:szCs w:val="20"/>
                <w:lang w:eastAsia="pt-BR"/>
              </w:rPr>
              <w:t xml:space="preserve"> MESES CONTADOS A PARTIR DA DATA DE ENTREGA. - COTA PRINCIPAL ITEM 61.</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3954</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1186,2</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08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285</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COXINHA DA ASA DE FRANGO, DE PRIMEIRA QUALIDADE, CONGELADO, EMBALAGEM EM FILME PVC TRANSPARENTE, OU SACO PLÁSTICO TRANSPARENTE, ATÓXICO, COM IDENTIFICAÇÃO DO PRODUTO E PRAZO DE VALIDADE - COTA PRINCIPAL ITEM </w:t>
            </w:r>
            <w:proofErr w:type="gramStart"/>
            <w:r w:rsidRPr="00C707BF">
              <w:rPr>
                <w:rFonts w:eastAsia="Times New Roman" w:cs="Calibri"/>
                <w:sz w:val="20"/>
                <w:szCs w:val="20"/>
                <w:lang w:eastAsia="pt-BR"/>
              </w:rPr>
              <w:t>78</w:t>
            </w:r>
            <w:proofErr w:type="gramEnd"/>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37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286</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FILE DE PEITO DE FRANGO EM </w:t>
            </w:r>
            <w:proofErr w:type="gramStart"/>
            <w:r w:rsidRPr="00C707BF">
              <w:rPr>
                <w:rFonts w:eastAsia="Times New Roman" w:cs="Calibri"/>
                <w:sz w:val="20"/>
                <w:szCs w:val="20"/>
                <w:lang w:eastAsia="pt-BR"/>
              </w:rPr>
              <w:t>ISCA -FILÉ</w:t>
            </w:r>
            <w:proofErr w:type="gramEnd"/>
            <w:r w:rsidRPr="00C707BF">
              <w:rPr>
                <w:rFonts w:eastAsia="Times New Roman" w:cs="Calibri"/>
                <w:sz w:val="20"/>
                <w:szCs w:val="20"/>
                <w:lang w:eastAsia="pt-BR"/>
              </w:rPr>
              <w:t xml:space="preserve"> DE PEITO DE FRANGO, LIMPO E SEM GORDURAS OU SIMILARES, SEM OSSO, SEM PELE, COM COR, ODOR E CHEIRO CARACTERÍSTICO, CORTE EM ISCA. NÃO AMOLECIDO NEM PEGAJOSO, SEM MANCHA ESVERDEADA. CONGELADO, COM ADIÇÃO MÁXIMA DE ÁGUA DE 8% EMBALAGENS TRANSPARENTES DE 1 KG, QUE CONTENHA O LOCAL DE ORIGEM E PRODUÇÃO, PESO, DATA DE VALIDADE E EMBALAGEM. TRANSPORTADA EM CARRO CLIMATIZADO DE ACORDO COM LEGISLAÇÃO VIGENTE, FECHADO. NÃO </w:t>
            </w:r>
            <w:proofErr w:type="gramStart"/>
            <w:r w:rsidRPr="00C707BF">
              <w:rPr>
                <w:rFonts w:eastAsia="Times New Roman" w:cs="Calibri"/>
                <w:sz w:val="20"/>
                <w:szCs w:val="20"/>
                <w:lang w:eastAsia="pt-BR"/>
              </w:rPr>
              <w:t>SERÃO</w:t>
            </w:r>
            <w:proofErr w:type="gramEnd"/>
            <w:r w:rsidRPr="00C707BF">
              <w:rPr>
                <w:rFonts w:eastAsia="Times New Roman" w:cs="Calibri"/>
                <w:sz w:val="20"/>
                <w:szCs w:val="20"/>
                <w:lang w:eastAsia="pt-BR"/>
              </w:rPr>
              <w:t xml:space="preserve"> ACEITAS CARNE EM PROCESSO DE DESCONGELAMENTO. EMBALAGEM SECUNDÁRIA DE CAIXA DE PAPELÃO, FECHADA, CONTENDO O NOME, A MARCA, PESO LÍQUIDO, CARIMBO DO SIF DO ESTABELECIMENTO, LOTE E VALIDADE. BOA QUALIDADE - CORRESPONDENTE AO ITEM 97.</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5378</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1613,4</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112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287</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LEITE </w:t>
            </w:r>
            <w:proofErr w:type="spellStart"/>
            <w:r w:rsidRPr="00C707BF">
              <w:rPr>
                <w:rFonts w:eastAsia="Times New Roman" w:cs="Calibri"/>
                <w:sz w:val="20"/>
                <w:szCs w:val="20"/>
                <w:lang w:eastAsia="pt-BR"/>
              </w:rPr>
              <w:t>U.A.T.</w:t>
            </w:r>
            <w:proofErr w:type="spellEnd"/>
            <w:r w:rsidRPr="00C707BF">
              <w:rPr>
                <w:rFonts w:eastAsia="Times New Roman" w:cs="Calibri"/>
                <w:sz w:val="20"/>
                <w:szCs w:val="20"/>
                <w:lang w:eastAsia="pt-BR"/>
              </w:rPr>
              <w:t xml:space="preserve"> OU </w:t>
            </w:r>
            <w:proofErr w:type="spellStart"/>
            <w:r w:rsidRPr="00C707BF">
              <w:rPr>
                <w:rFonts w:eastAsia="Times New Roman" w:cs="Calibri"/>
                <w:sz w:val="20"/>
                <w:szCs w:val="20"/>
                <w:lang w:eastAsia="pt-BR"/>
              </w:rPr>
              <w:t>U.H.T.</w:t>
            </w:r>
            <w:proofErr w:type="spellEnd"/>
            <w:r w:rsidRPr="00C707BF">
              <w:rPr>
                <w:rFonts w:eastAsia="Times New Roman" w:cs="Calibri"/>
                <w:sz w:val="20"/>
                <w:szCs w:val="20"/>
                <w:lang w:eastAsia="pt-BR"/>
              </w:rPr>
              <w:t xml:space="preserve"> INTEGRAL LEITE UHT/UAT; INTEGRAL; TEOR DE MATÉRIA GORDA MÍNIMO DE 3%; EMBALAGEM ESTÉRIL E HERMETICAMENTE FECHADA, CAIXA CARTONADA E ALUMINIZADA COM 1 LITRO - CORRESPONDENTE AO ITEM 118.</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15000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UNIDADE</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4500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0,05</w:t>
            </w:r>
          </w:p>
        </w:tc>
      </w:tr>
      <w:tr w:rsidR="00C707BF" w:rsidRPr="00C707BF" w:rsidTr="00C707BF">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288</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MAÇÃ NACIONAL, FRESCA, DE 1ª QUALIDADE, COM CASCA SÃ E SEM RUPTURAS. GALA OU FUJI - CORRESPONDENTE AO ITEM 122.</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6000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1800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0,10</w:t>
            </w:r>
          </w:p>
        </w:tc>
      </w:tr>
      <w:tr w:rsidR="00C707BF" w:rsidRPr="00C707BF" w:rsidTr="00C707BF">
        <w:trPr>
          <w:trHeight w:val="28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289</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MÚSCULO BOVINO CORTE BOVINO DE SEGUNDA EM ISCA. QUANDO FRESCA DEVE TER COLORAÇÃO VERMELHO BRILHANTE, ODOR CARACTERÍSTICO DE CARNE FRESCA E CERTA ELASTICIDADE, CAPAZ DE FAZÊ-LA CEDER À PRESSÃO DOS DEDOS. DEVE APRESENTAR-SE COM O CARIMBO DE INSPEÇÃO VÁLIDO, NÃO PODENDO CONTER MANCHAS DE QUALQUER ESPÉCIE, NEM PARASITOS NEM LARVAS. ODOR E SABOR CARACTERÍSTICOS. SEM OSSO. DEVERÁ SER ENTREGUE EM CUBOS, ISCAS OU PEÇA INTEIRA CONFORME SOLICITAÇÃO. </w:t>
            </w:r>
            <w:proofErr w:type="gramStart"/>
            <w:r w:rsidRPr="00C707BF">
              <w:rPr>
                <w:rFonts w:eastAsia="Times New Roman" w:cs="Calibri"/>
                <w:sz w:val="20"/>
                <w:szCs w:val="20"/>
                <w:lang w:eastAsia="pt-BR"/>
              </w:rPr>
              <w:t>CONGELADA.</w:t>
            </w:r>
            <w:proofErr w:type="gramEnd"/>
            <w:r w:rsidRPr="00C707BF">
              <w:rPr>
                <w:rFonts w:eastAsia="Times New Roman" w:cs="Calibri"/>
                <w:sz w:val="20"/>
                <w:szCs w:val="20"/>
                <w:lang w:eastAsia="pt-BR"/>
              </w:rPr>
              <w:t xml:space="preserve">DEVERÁ SER ENTREGUE EM CUBOS, ISCAS OU </w:t>
            </w:r>
            <w:r w:rsidRPr="00C707BF">
              <w:rPr>
                <w:rFonts w:eastAsia="Times New Roman" w:cs="Calibri"/>
                <w:sz w:val="20"/>
                <w:szCs w:val="20"/>
                <w:lang w:eastAsia="pt-BR"/>
              </w:rPr>
              <w:lastRenderedPageBreak/>
              <w:t>PEÇA INTEIRA CONFORME SOLICITAÇÃO. CONGELADA. - COTA PRINCIPAL ITEM 142.</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2790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837</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279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290</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PALETA BOVINA CORTE DE SEGUNDA, EM ISCAS, RETIRADO DO QUARTO DIANTEIRO DO BOVINO. QUANDO FRESCA DEVE TER COLORAÇÃO VERMELHO BRILHANTE, ODOR CARACTERÍSTICO DE CARNE FRESCA E CERTA ELASTICIDADE, CAPAZ DE FAZÊ-LA CEDER À PRESSÃO DOS DEDOS. DEVE APRESENTAR-SE COM O CARIMBO DE INSPEÇÃO VÁLIDO, NÃO PODENDO CONTER MANCHAS DE QUALQUER ESPÉCIE, NEM PARASITOS NEM LARVAS. ODOR E SABOR CARACTERÍSTICOS. DEVERÁ SER ENTREGUE EM CUBOS, ISCAS OU PEÇA INTEIRA COM OU SEM OSSO, CONFORME SOLICITAÇÃO. CONGELADA - CORRESPONDENTE AO ITEM 148.</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5250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1575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C707BF">
        <w:trPr>
          <w:trHeight w:val="7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291</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PÃO QUEIJO ASSADO SIMPLES, TAMANHO MÉDIO, INGREDIENTES TIPO GOURMET, SEM GLÚTEN - COTA PRINCIPAL ITEM 154.</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3000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900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r w:rsidR="00C707BF" w:rsidRPr="00C707BF" w:rsidTr="00C707BF">
        <w:trPr>
          <w:trHeight w:val="15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292</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PERU INTEIRO EMBALADO TEMPERADO PRONTO PARA ASSAR, O PRODUTO DEVE ESTAR DE ACORDO COM A LEGISLAÇÃO VIGENTE PESANDO ENTRE 3 A </w:t>
            </w:r>
            <w:proofErr w:type="gramStart"/>
            <w:r w:rsidRPr="00C707BF">
              <w:rPr>
                <w:rFonts w:eastAsia="Times New Roman" w:cs="Calibri"/>
                <w:sz w:val="20"/>
                <w:szCs w:val="20"/>
                <w:lang w:eastAsia="pt-BR"/>
              </w:rPr>
              <w:t>4KG</w:t>
            </w:r>
            <w:proofErr w:type="gramEnd"/>
            <w:r w:rsidRPr="00C707BF">
              <w:rPr>
                <w:rFonts w:eastAsia="Times New Roman" w:cs="Calibri"/>
                <w:sz w:val="20"/>
                <w:szCs w:val="20"/>
                <w:lang w:eastAsia="pt-BR"/>
              </w:rPr>
              <w:t xml:space="preserve">  - COTA PRINCIPAL ITEM 161.</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2700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0,20</w:t>
            </w:r>
          </w:p>
        </w:tc>
      </w:tr>
      <w:tr w:rsidR="00C707BF" w:rsidRPr="00C707BF" w:rsidTr="00000EE6">
        <w:trPr>
          <w:trHeight w:val="5094"/>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293</w:t>
            </w:r>
          </w:p>
        </w:tc>
        <w:tc>
          <w:tcPr>
            <w:tcW w:w="3238" w:type="dxa"/>
            <w:tcBorders>
              <w:top w:val="nil"/>
              <w:left w:val="nil"/>
              <w:bottom w:val="single" w:sz="4" w:space="0" w:color="auto"/>
              <w:right w:val="single" w:sz="4" w:space="0" w:color="auto"/>
            </w:tcBorders>
            <w:shd w:val="clear" w:color="auto" w:fill="auto"/>
            <w:hideMark/>
          </w:tcPr>
          <w:p w:rsidR="00C707BF" w:rsidRPr="00C707BF" w:rsidRDefault="00C707BF" w:rsidP="00C707BF">
            <w:pPr>
              <w:spacing w:after="0" w:line="240" w:lineRule="auto"/>
              <w:rPr>
                <w:rFonts w:eastAsia="Times New Roman" w:cs="Calibri"/>
                <w:sz w:val="20"/>
                <w:szCs w:val="20"/>
                <w:lang w:eastAsia="pt-BR"/>
              </w:rPr>
            </w:pPr>
            <w:r w:rsidRPr="00C707BF">
              <w:rPr>
                <w:rFonts w:eastAsia="Times New Roman" w:cs="Calibri"/>
                <w:sz w:val="20"/>
                <w:szCs w:val="20"/>
                <w:lang w:eastAsia="pt-BR"/>
              </w:rPr>
              <w:t xml:space="preserve">CARNE BOVINA DE 1ª, LAGARTOCONGELADA, EMBALADA A VÁCUO, MAGRA CONTENDO MÁXIMO DE 4% DE GORDURA, </w:t>
            </w:r>
            <w:proofErr w:type="gramStart"/>
            <w:r w:rsidRPr="00C707BF">
              <w:rPr>
                <w:rFonts w:eastAsia="Times New Roman" w:cs="Calibri"/>
                <w:sz w:val="20"/>
                <w:szCs w:val="20"/>
                <w:lang w:eastAsia="pt-BR"/>
              </w:rPr>
              <w:t>ISENTO</w:t>
            </w:r>
            <w:proofErr w:type="gramEnd"/>
            <w:r w:rsidRPr="00C707BF">
              <w:rPr>
                <w:rFonts w:eastAsia="Times New Roman" w:cs="Calibri"/>
                <w:sz w:val="20"/>
                <w:szCs w:val="20"/>
                <w:lang w:eastAsia="pt-BR"/>
              </w:rPr>
              <w:t xml:space="preserve"> DE ADITIVOS OU SUBSTÂNCIAS ESTRANHAS QUE SEJAM IMPRÓPRIAS AO CONSUMO E QUE ALTEREM SUAS CARACTERÍSTICAS NATURAIS (FÍSICAS, QUÍMICAS E RGANOLÉPTICAS). O PRODUTO DEVERÁ SER ENTREGUE CONGELADO, </w:t>
            </w:r>
            <w:proofErr w:type="gramStart"/>
            <w:r w:rsidRPr="00C707BF">
              <w:rPr>
                <w:rFonts w:eastAsia="Times New Roman" w:cs="Calibri"/>
                <w:sz w:val="20"/>
                <w:szCs w:val="20"/>
                <w:lang w:eastAsia="pt-BR"/>
              </w:rPr>
              <w:t>SOB REFRIGERAÇÃO</w:t>
            </w:r>
            <w:proofErr w:type="gramEnd"/>
            <w:r w:rsidRPr="00C707BF">
              <w:rPr>
                <w:rFonts w:eastAsia="Times New Roman" w:cs="Calibri"/>
                <w:sz w:val="20"/>
                <w:szCs w:val="20"/>
                <w:lang w:eastAsia="pt-BR"/>
              </w:rPr>
              <w:t xml:space="preserve"> DE 18 GRAUS CELSIOS NEGATIVOS, E ENTREGUE SEMANALMENTE NAS DATAS AGENDADAS. NÃO SERÃO ACEITO CARNE COM ODOR, COR E SABOR IMPRÓPRIOS AO PRODUTO E/OU ASPECTO AMOLECIDO, PEGAJOSO, ESVERDEADO E PARDACENTO. CORTES DEFINIDOS NO PEDIDO PODENDO SER: CUBOS, MOÍDA, BIFE. DURANTE O PROCESSAMENTO, DEVE SER REALIZADA A APARAGEM (ELIMINAÇÃO DOS EXCESSOS DE GORDURA, CARTILAGEM E APONEVROSES, SER ISENTA DE CARTILAGENS, DE OSSOS E CONTER NO MÁXIMO 2% DE APONEVROSES. DEVERÁ SER ACONDICIONADA EM EMBALAGEM PRIMÁRIA CONSTITUÍDA DE PLÁSTICO ATÓXICO TRANSPARENTE, REFORÇADO, ISENTA DE SUJIDADES E OU AÇÃO DE MICROORGANISMOS. EM PACOTES </w:t>
            </w:r>
            <w:proofErr w:type="gramStart"/>
            <w:r w:rsidRPr="00C707BF">
              <w:rPr>
                <w:rFonts w:eastAsia="Times New Roman" w:cs="Calibri"/>
                <w:sz w:val="20"/>
                <w:szCs w:val="20"/>
                <w:lang w:eastAsia="pt-BR"/>
              </w:rPr>
              <w:t>FECHADOS, DEVIDAMENTE SELADA (À VÁCUO)</w:t>
            </w:r>
            <w:proofErr w:type="gramEnd"/>
            <w:r w:rsidRPr="00C707BF">
              <w:rPr>
                <w:rFonts w:eastAsia="Times New Roman" w:cs="Calibri"/>
                <w:sz w:val="20"/>
                <w:szCs w:val="20"/>
                <w:lang w:eastAsia="pt-BR"/>
              </w:rPr>
              <w:t xml:space="preserve"> OU OUTRO FECHAMENTO BEM LACRADO, COM DENOMINAÇÃO DO NOME DO PRODUTO, FABRICANTE, DATA DE FABRICAÇÃO E VALIDADE, COM ESPECIFICAÇÃO DE PESO, PRODUTO E MARCA/PROCEDÊNCIA, MARCAS E CARIMBOS OFICIAIS DE REGISTRO NO MINISTÉRIO DA AGRICULTURA (SIF, IMA OU SIM), DE ACORDO COM AS PORTARIAS DO MINISTÉRIO DA AGRICULTURA, DIPOA Nº 304 DE 22/04/96 E Nº145 DE 22/04/98, RESOLUÇÃO DA ANVISA Nº105 DE 19/05/99 E DA LEI MUNICIPAL/VIGILÂNCIA SANITÁRIA. ENVIAR AMOSTRA PARA ANALISE, APRESENTAR FICHA TÉCNICA </w:t>
            </w:r>
            <w:r w:rsidRPr="00C707BF">
              <w:rPr>
                <w:rFonts w:eastAsia="Times New Roman" w:cs="Calibri"/>
                <w:sz w:val="20"/>
                <w:szCs w:val="20"/>
                <w:lang w:eastAsia="pt-BR"/>
              </w:rPr>
              <w:lastRenderedPageBreak/>
              <w:t>ASSINADA PELO RESPONSAVEL TÉCNICO DA EMPRESA E ALVARÁ DA VIGILÂNCIA SANITÁRIA OU REGISTRO NO SIM(SISBI) OU IMA OU SIF OU EM ÓRGÃO COMPETENTE. EMBALAGENS 2 KG - COTA PRINCIPAL ITEM 266.</w:t>
            </w:r>
          </w:p>
        </w:tc>
        <w:tc>
          <w:tcPr>
            <w:tcW w:w="126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lastRenderedPageBreak/>
              <w:t>2250</w:t>
            </w:r>
          </w:p>
        </w:tc>
        <w:tc>
          <w:tcPr>
            <w:tcW w:w="1150" w:type="dxa"/>
            <w:tcBorders>
              <w:top w:val="nil"/>
              <w:left w:val="nil"/>
              <w:bottom w:val="single" w:sz="4" w:space="0" w:color="auto"/>
              <w:right w:val="single" w:sz="4" w:space="0" w:color="auto"/>
            </w:tcBorders>
            <w:shd w:val="clear" w:color="auto" w:fill="auto"/>
            <w:noWrap/>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KG</w:t>
            </w:r>
          </w:p>
        </w:tc>
        <w:tc>
          <w:tcPr>
            <w:tcW w:w="1417"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675</w:t>
            </w:r>
          </w:p>
        </w:tc>
        <w:tc>
          <w:tcPr>
            <w:tcW w:w="1134" w:type="dxa"/>
            <w:tcBorders>
              <w:top w:val="nil"/>
              <w:left w:val="nil"/>
              <w:bottom w:val="single" w:sz="4" w:space="0" w:color="auto"/>
              <w:right w:val="single" w:sz="4" w:space="0" w:color="auto"/>
            </w:tcBorders>
            <w:shd w:val="clear" w:color="auto" w:fill="auto"/>
            <w:vAlign w:val="center"/>
            <w:hideMark/>
          </w:tcPr>
          <w:p w:rsidR="00C707BF" w:rsidRPr="00C707BF" w:rsidRDefault="00C707BF" w:rsidP="00C707BF">
            <w:pPr>
              <w:spacing w:after="0" w:line="240" w:lineRule="auto"/>
              <w:jc w:val="center"/>
              <w:rPr>
                <w:rFonts w:eastAsia="Times New Roman" w:cs="Calibri"/>
                <w:b/>
                <w:bCs/>
                <w:color w:val="000000"/>
                <w:sz w:val="20"/>
                <w:szCs w:val="20"/>
                <w:lang w:eastAsia="pt-BR"/>
              </w:rPr>
            </w:pPr>
            <w:r w:rsidRPr="00C707BF">
              <w:rPr>
                <w:rFonts w:eastAsia="Times New Roman" w:cs="Calibri"/>
                <w:b/>
                <w:bCs/>
                <w:color w:val="000000"/>
                <w:sz w:val="20"/>
                <w:szCs w:val="20"/>
                <w:lang w:eastAsia="pt-BR"/>
              </w:rPr>
              <w:t>0,40</w:t>
            </w:r>
          </w:p>
        </w:tc>
      </w:tr>
    </w:tbl>
    <w:p w:rsidR="009D0FD9" w:rsidRPr="008208D8" w:rsidRDefault="009D0FD9" w:rsidP="00B44FF4">
      <w:pPr>
        <w:pStyle w:val="Nivel3"/>
        <w:rPr>
          <w:color w:val="auto"/>
        </w:rPr>
      </w:pPr>
      <w:r w:rsidRPr="008208D8">
        <w:rPr>
          <w:color w:val="auto"/>
        </w:rPr>
        <w:lastRenderedPageBreak/>
        <w:t xml:space="preserve">Os itens nº </w:t>
      </w:r>
      <w:r w:rsidR="008208D8" w:rsidRPr="008208D8">
        <w:rPr>
          <w:b/>
          <w:color w:val="auto"/>
        </w:rPr>
        <w:t>26, 59, 60, 61, 77, 78, 97, 142, 148, 206, 266, 282, 283, 284, 285, 286, 289, 290 e 293 (produtos de origem animal)</w:t>
      </w:r>
      <w:r w:rsidRPr="008208D8">
        <w:rPr>
          <w:color w:val="auto"/>
        </w:rPr>
        <w:t xml:space="preserve">, deverão ser entregues em embalagem a </w:t>
      </w:r>
      <w:r w:rsidR="00C56936" w:rsidRPr="008208D8">
        <w:rPr>
          <w:color w:val="auto"/>
        </w:rPr>
        <w:t>vácuo ou bem fechado, contendo</w:t>
      </w:r>
      <w:r w:rsidRPr="008208D8">
        <w:rPr>
          <w:color w:val="auto"/>
        </w:rPr>
        <w:t xml:space="preserve"> marca, </w:t>
      </w:r>
      <w:proofErr w:type="gramStart"/>
      <w:r w:rsidRPr="008208D8">
        <w:rPr>
          <w:color w:val="auto"/>
        </w:rPr>
        <w:t>peso liquido</w:t>
      </w:r>
      <w:proofErr w:type="gramEnd"/>
      <w:r w:rsidRPr="008208D8">
        <w:rPr>
          <w:color w:val="auto"/>
        </w:rPr>
        <w:t>, carimbo do SIF (Serviço de Inspeção Federal) do estabelecimento, lote e validade.</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r w:rsidR="0062701C" w:rsidRPr="0062701C">
        <w:rPr>
          <w:i w:val="0"/>
          <w:iCs w:val="0"/>
          <w:color w:val="auto"/>
        </w:rPr>
        <w:t>12 (doze) meses, prorrogável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846DE">
        <w:t>DESCRIÇÃO DA SOLUÇÃO COMO UM TODO CONSIDERADO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A descrição da solução como um todo encontra-se pormenorizada em tópico específico dos Estudos Técnicos Preliminares, apêndice deste Termo de Referência.</w:t>
      </w:r>
    </w:p>
    <w:p w:rsidR="00056355" w:rsidRPr="000846DE" w:rsidRDefault="00056355" w:rsidP="00391EAD">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lastRenderedPageBreak/>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Caso a compatibilidade com as especificações demandadas, sobretudo quanto a padrões de qualidade e desempenho, não possa ser aferida pelo Pregoeiro, este exigirá que o licitante classificado em primeiro lugar apresente amostra, sob pena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lastRenderedPageBreak/>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3D1554" w:rsidRPr="003D1554" w:rsidRDefault="00056355" w:rsidP="001C5181">
      <w:pPr>
        <w:pStyle w:val="Nvel2-Red"/>
        <w:numPr>
          <w:ilvl w:val="1"/>
          <w:numId w:val="3"/>
        </w:numPr>
        <w:shd w:val="clear" w:color="auto" w:fill="FFFFFF" w:themeFill="background1"/>
        <w:spacing w:after="0" w:line="360" w:lineRule="auto"/>
        <w:ind w:left="0" w:firstLine="0"/>
        <w:rPr>
          <w:i w:val="0"/>
          <w:iCs w:val="0"/>
          <w:color w:val="auto"/>
          <w:highlight w:val="yellow"/>
        </w:rPr>
      </w:pPr>
      <w:r w:rsidRPr="003D1554">
        <w:rPr>
          <w:i w:val="0"/>
          <w:iCs w:val="0"/>
          <w:color w:val="auto"/>
          <w:highlight w:val="yellow"/>
        </w:rPr>
        <w:t xml:space="preserve">O prazo de entrega dos bens é de </w:t>
      </w:r>
      <w:r w:rsidR="001C5181" w:rsidRPr="003D1554">
        <w:rPr>
          <w:i w:val="0"/>
          <w:iCs w:val="0"/>
          <w:color w:val="auto"/>
          <w:highlight w:val="yellow"/>
        </w:rPr>
        <w:t>05</w:t>
      </w:r>
      <w:r w:rsidRPr="003D1554">
        <w:rPr>
          <w:i w:val="0"/>
          <w:iCs w:val="0"/>
          <w:color w:val="auto"/>
          <w:highlight w:val="yellow"/>
        </w:rPr>
        <w:t xml:space="preserve"> dias</w:t>
      </w:r>
      <w:r w:rsidR="001C5181" w:rsidRPr="003D1554">
        <w:rPr>
          <w:i w:val="0"/>
          <w:iCs w:val="0"/>
          <w:color w:val="auto"/>
          <w:highlight w:val="yellow"/>
        </w:rPr>
        <w:t xml:space="preserve"> (úteis)</w:t>
      </w:r>
      <w:r w:rsidR="003D1554" w:rsidRPr="003D1554">
        <w:rPr>
          <w:i w:val="0"/>
          <w:iCs w:val="0"/>
          <w:color w:val="auto"/>
          <w:highlight w:val="yellow"/>
        </w:rPr>
        <w:t xml:space="preserve"> para os itens perecíveis e para os itens não perecíveis é de 1</w:t>
      </w:r>
      <w:r w:rsidR="00A673F9">
        <w:rPr>
          <w:i w:val="0"/>
          <w:iCs w:val="0"/>
          <w:color w:val="auto"/>
          <w:highlight w:val="yellow"/>
        </w:rPr>
        <w:t>5</w:t>
      </w:r>
      <w:r w:rsidR="003D1554" w:rsidRPr="003D1554">
        <w:rPr>
          <w:i w:val="0"/>
          <w:iCs w:val="0"/>
          <w:color w:val="auto"/>
          <w:highlight w:val="yellow"/>
        </w:rPr>
        <w:t xml:space="preserve"> (</w:t>
      </w:r>
      <w:r w:rsidR="00A673F9">
        <w:rPr>
          <w:i w:val="0"/>
          <w:iCs w:val="0"/>
          <w:color w:val="auto"/>
          <w:highlight w:val="yellow"/>
        </w:rPr>
        <w:t>quinze</w:t>
      </w:r>
      <w:r w:rsidR="003D1554" w:rsidRPr="003D1554">
        <w:rPr>
          <w:i w:val="0"/>
          <w:iCs w:val="0"/>
          <w:color w:val="auto"/>
          <w:highlight w:val="yellow"/>
        </w:rPr>
        <w:t>) dias úteis</w:t>
      </w:r>
      <w:r w:rsidRPr="003D1554">
        <w:rPr>
          <w:i w:val="0"/>
          <w:iCs w:val="0"/>
          <w:color w:val="auto"/>
          <w:highlight w:val="yellow"/>
        </w:rPr>
        <w:t>, contados do</w:t>
      </w:r>
      <w:r w:rsidR="001C5181" w:rsidRPr="003D1554">
        <w:rPr>
          <w:i w:val="0"/>
          <w:iCs w:val="0"/>
          <w:color w:val="auto"/>
          <w:highlight w:val="yellow"/>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056355" w:rsidP="00CE7068">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Itamogi – MG, no Almoxarifado, Praça Dom Hugo </w:t>
      </w:r>
      <w:proofErr w:type="spellStart"/>
      <w:r w:rsidR="001C5181" w:rsidRPr="001C5181">
        <w:t>Bressani</w:t>
      </w:r>
      <w:proofErr w:type="spellEnd"/>
      <w:r w:rsidR="001C5181" w:rsidRPr="001C5181">
        <w:t>, nº 73, Centro, Itamogi - MG, CEP: 37973-000</w:t>
      </w:r>
      <w:r w:rsidR="001C5181">
        <w:t>.</w:t>
      </w:r>
    </w:p>
    <w:p w:rsidR="00056355" w:rsidRPr="000846DE" w:rsidRDefault="00056355" w:rsidP="00CE7068">
      <w:pPr>
        <w:pStyle w:val="Nvel1-SemNum"/>
        <w:shd w:val="clear" w:color="auto" w:fill="FFFFFF" w:themeFill="background1"/>
        <w:spacing w:before="120" w:line="360" w:lineRule="auto"/>
        <w:ind w:left="0"/>
        <w:rPr>
          <w:color w:val="auto"/>
        </w:rPr>
      </w:pPr>
      <w:bookmarkStart w:id="2" w:name="_Hlk134623464"/>
      <w:r w:rsidRPr="000846DE">
        <w:rPr>
          <w:color w:val="auto"/>
        </w:rPr>
        <w:t xml:space="preserve">Garantia, manutenção e assistência técnica </w:t>
      </w:r>
      <w:bookmarkEnd w:id="2"/>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lastRenderedPageBreak/>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lastRenderedPageBreak/>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w:t>
      </w:r>
      <w:r w:rsidRPr="000846DE">
        <w:rPr>
          <w:lang w:eastAsia="en-US"/>
        </w:rPr>
        <w:lastRenderedPageBreak/>
        <w:t xml:space="preserve">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lastRenderedPageBreak/>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w:t>
      </w:r>
      <w:r w:rsidRPr="000846DE">
        <w:rPr>
          <w:lang w:eastAsia="en-US"/>
        </w:rPr>
        <w:lastRenderedPageBreak/>
        <w:t xml:space="preserve">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Não será admitido nenhum realinhamento superior aos índices apresentados pela média CPEA</w:t>
      </w:r>
      <w:r w:rsidR="00B747DB">
        <w:t xml:space="preserve"> </w:t>
      </w:r>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3" w:name="_Ref118216946"/>
      <w:r w:rsidRPr="00032145">
        <w:rPr>
          <w:i w:val="0"/>
          <w:iCs w:val="0"/>
          <w:color w:val="auto"/>
          <w:lang w:eastAsia="en-US"/>
        </w:rPr>
        <w:t>As cessões de crédito não fiduciárias dependerão de prévia aprovação do contratante.</w:t>
      </w:r>
      <w:bookmarkEnd w:id="3"/>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Parecer JL-01, de 18 de maio de 2020.</w:t>
        </w:r>
        <w:bookmarkStart w:id="4" w:name="_Hlk114498447"/>
        <w:bookmarkEnd w:id="4"/>
      </w:hyperlink>
    </w:p>
    <w:p w:rsidR="00056355" w:rsidRPr="000846DE" w:rsidRDefault="00056355" w:rsidP="00CE7068">
      <w:pPr>
        <w:pStyle w:val="Nivel2"/>
        <w:spacing w:after="0" w:line="360" w:lineRule="auto"/>
        <w:ind w:left="0" w:firstLine="0"/>
        <w:rPr>
          <w:lang w:eastAsia="en-US"/>
        </w:rPr>
      </w:pPr>
      <w:r w:rsidRPr="000846DE">
        <w:rPr>
          <w:lang w:eastAsia="en-US"/>
        </w:rPr>
        <w:t xml:space="preserve">O crédito a ser pago à cessionária é exatamente aquele que seria destinado à cedente (contratado) pela execução do objeto contratual, restando absolutamente incólumes todas as defesas </w:t>
      </w:r>
      <w:r w:rsidRPr="000846DE">
        <w:rPr>
          <w:lang w:eastAsia="en-US"/>
        </w:rPr>
        <w:lastRenderedPageBreak/>
        <w:t>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5" w:name="_Hlk114498479"/>
      <w:bookmarkEnd w:id="5"/>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6"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7" w:name="_Int_ySfCXwr4"/>
      <w:r w:rsidRPr="000846DE">
        <w:t>Mercantis onde</w:t>
      </w:r>
      <w:bookmarkEnd w:id="7"/>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lastRenderedPageBreak/>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6"/>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lastRenderedPageBreak/>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8"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8"/>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A36F08"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A36F08" w:rsidRPr="00A36F08" w:rsidRDefault="00A36F08" w:rsidP="00A36F08">
      <w:pPr>
        <w:pStyle w:val="Nivel3"/>
        <w:spacing w:after="0" w:line="360" w:lineRule="auto"/>
        <w:ind w:left="0"/>
        <w:rPr>
          <w:b/>
        </w:rPr>
      </w:pPr>
      <w:r w:rsidRPr="00A36F08">
        <w:rPr>
          <w:b/>
        </w:rPr>
        <w:t>Qualificação Técnica</w:t>
      </w:r>
    </w:p>
    <w:p w:rsidR="00897A20" w:rsidRDefault="00A36F08" w:rsidP="00A36F08">
      <w:pPr>
        <w:pStyle w:val="Nivel3"/>
        <w:spacing w:after="0" w:line="360" w:lineRule="auto"/>
        <w:ind w:left="0"/>
        <w:rPr>
          <w:color w:val="auto"/>
        </w:rPr>
      </w:pPr>
      <w:r w:rsidRPr="00897A20">
        <w:rPr>
          <w:b/>
          <w:color w:val="auto"/>
        </w:rPr>
        <w:t>Qualificação Técnica para os itens</w:t>
      </w:r>
      <w:r w:rsidR="00897A20" w:rsidRPr="00897A20">
        <w:rPr>
          <w:b/>
          <w:color w:val="auto"/>
        </w:rPr>
        <w:t>: 26, 59, 60, 61, 77, 78, 97, 142, 148, 206, 266, 282, 283, 284, 285, 286, 289, 290, 293 (produtos de origem animal),</w:t>
      </w:r>
      <w:r w:rsidRPr="00897A20">
        <w:rPr>
          <w:b/>
          <w:color w:val="auto"/>
        </w:rPr>
        <w:t xml:space="preserve"> a licitante deverá comprovar conforme abaixo</w:t>
      </w:r>
      <w:r w:rsidRPr="00897A20">
        <w:rPr>
          <w:color w:val="auto"/>
        </w:rPr>
        <w:t>:</w:t>
      </w:r>
    </w:p>
    <w:p w:rsidR="00A36F08" w:rsidRPr="00897A20" w:rsidRDefault="00A36F08" w:rsidP="00A36F08">
      <w:pPr>
        <w:pStyle w:val="Nivel3"/>
        <w:spacing w:after="0" w:line="360" w:lineRule="auto"/>
        <w:ind w:left="0"/>
        <w:rPr>
          <w:color w:val="auto"/>
        </w:rPr>
      </w:pPr>
      <w:r w:rsidRPr="00897A20">
        <w:rPr>
          <w:color w:val="auto"/>
        </w:rPr>
        <w:t xml:space="preserve">No caso de estabelecimentos de carnes e derivados (ABATEDOUROS FRIGORÍFICOS E UNIDADES DE BENEFICIAMENTO DE CARNES E PRODUTOS CÁRNEOS): comprovação de SIF próprio, ou SISBI-POA, ou documento equivalente emitido </w:t>
      </w:r>
      <w:proofErr w:type="gramStart"/>
      <w:r w:rsidRPr="00897A20">
        <w:rPr>
          <w:color w:val="auto"/>
        </w:rPr>
        <w:t>pelo IMA</w:t>
      </w:r>
      <w:proofErr w:type="gramEnd"/>
      <w:r w:rsidRPr="00897A20">
        <w:rPr>
          <w:color w:val="auto"/>
        </w:rPr>
        <w:t xml:space="preserve"> quando comercialização dos produtos ocorrer dentro do Estado de Minas Gerais</w:t>
      </w:r>
      <w:r w:rsidR="00FD5391" w:rsidRPr="00897A20">
        <w:rPr>
          <w:color w:val="auto"/>
        </w:rPr>
        <w:t xml:space="preserve"> ou SIM (Serviço de Inspeção Municipal ou Consorciado)</w:t>
      </w:r>
      <w:r w:rsidRPr="00897A20">
        <w:rPr>
          <w:color w:val="auto"/>
        </w:rPr>
        <w:t>;</w:t>
      </w:r>
    </w:p>
    <w:p w:rsidR="00A36F08" w:rsidRPr="00F16A03" w:rsidRDefault="00A36F08" w:rsidP="00A36F08">
      <w:pPr>
        <w:pStyle w:val="Nivel3"/>
        <w:spacing w:after="0" w:line="360" w:lineRule="auto"/>
        <w:ind w:left="0"/>
        <w:rPr>
          <w:color w:val="auto"/>
        </w:rPr>
      </w:pPr>
      <w:r w:rsidRPr="00F16A03">
        <w:rPr>
          <w:color w:val="auto"/>
        </w:rPr>
        <w:t xml:space="preserve">No caso de estabelecimentos de armazenagem classificados como ENTREPOSTO DE PRODUTOS DE ORIGEM ANIMAL (Entende-se por “Entreposto de Carnes e Derivados” o estabelecimento destinado ao recebimento, guarda, conservação, manipulação, acondicionamento e distribuição de carnes frigorificadas das diversas espécies de açougue e outros produtos animais, dispondo ou não de dependências anexas para a industrialização, atendidas as exigências necessárias, a juízo da CISPOA): comprovação de SIF próprio, ou SISBI-POA, ou documento equivalente emitido </w:t>
      </w:r>
      <w:proofErr w:type="gramStart"/>
      <w:r w:rsidRPr="00F16A03">
        <w:rPr>
          <w:color w:val="auto"/>
        </w:rPr>
        <w:t>pelo IMA</w:t>
      </w:r>
      <w:proofErr w:type="gramEnd"/>
      <w:r w:rsidRPr="00F16A03">
        <w:rPr>
          <w:color w:val="auto"/>
        </w:rPr>
        <w:t xml:space="preserve"> quando a comercialização dos produtos ocorrer dentro do Estado de Minas Gerais</w:t>
      </w:r>
      <w:r w:rsidR="00FD5391">
        <w:rPr>
          <w:color w:val="auto"/>
        </w:rPr>
        <w:t xml:space="preserve"> ou </w:t>
      </w:r>
      <w:r w:rsidR="00FD5391" w:rsidRPr="00604D10">
        <w:rPr>
          <w:color w:val="auto"/>
        </w:rPr>
        <w:t>SIM (Serviço de Inspeção Municipal ou Consorciado)</w:t>
      </w:r>
      <w:r w:rsidRPr="00F16A03">
        <w:rPr>
          <w:color w:val="auto"/>
        </w:rPr>
        <w:t>;</w:t>
      </w:r>
    </w:p>
    <w:p w:rsidR="00A36F08" w:rsidRPr="00F16A03" w:rsidRDefault="00A36F08" w:rsidP="00A36F08">
      <w:pPr>
        <w:pStyle w:val="Nivel3"/>
        <w:spacing w:after="0" w:line="360" w:lineRule="auto"/>
        <w:ind w:left="0"/>
        <w:rPr>
          <w:color w:val="auto"/>
        </w:rPr>
      </w:pPr>
      <w:r w:rsidRPr="00F16A03">
        <w:rPr>
          <w:color w:val="auto"/>
        </w:rPr>
        <w:t xml:space="preserve">No caso do comercio atacadista: obrigatória </w:t>
      </w:r>
      <w:proofErr w:type="gramStart"/>
      <w:r w:rsidRPr="00F16A03">
        <w:rPr>
          <w:color w:val="auto"/>
        </w:rPr>
        <w:t>a</w:t>
      </w:r>
      <w:proofErr w:type="gramEnd"/>
      <w:r w:rsidRPr="00F16A03">
        <w:rPr>
          <w:color w:val="auto"/>
        </w:rPr>
        <w:t xml:space="preserve"> apresentação de licenciamento e/ou alvará sanitário emitido pela Vigilância Sanitária local;</w:t>
      </w:r>
    </w:p>
    <w:p w:rsidR="00A36F08" w:rsidRDefault="00A36F08" w:rsidP="00A36F08">
      <w:pPr>
        <w:pStyle w:val="Nivel3"/>
        <w:spacing w:after="0" w:line="360" w:lineRule="auto"/>
        <w:ind w:left="0"/>
        <w:rPr>
          <w:color w:val="auto"/>
        </w:rPr>
      </w:pPr>
      <w:r w:rsidRPr="00F16A03">
        <w:rPr>
          <w:color w:val="auto"/>
        </w:rPr>
        <w:t xml:space="preserve">Os produtos ofertados pelo comércio atacadista deverão ser acondicionados e rotulados com os selos do SIF, do SISBI-POA ou </w:t>
      </w:r>
      <w:proofErr w:type="gramStart"/>
      <w:r w:rsidRPr="00F16A03">
        <w:rPr>
          <w:color w:val="auto"/>
        </w:rPr>
        <w:t>do IMA</w:t>
      </w:r>
      <w:proofErr w:type="gramEnd"/>
      <w:r w:rsidR="00FD5391">
        <w:rPr>
          <w:color w:val="auto"/>
        </w:rPr>
        <w:t xml:space="preserve"> </w:t>
      </w:r>
      <w:r w:rsidR="00FD5391" w:rsidRPr="00604D10">
        <w:rPr>
          <w:color w:val="auto"/>
        </w:rPr>
        <w:t>ou SIM (Serviço de Inspeção Municipal ou Consorciado)</w:t>
      </w:r>
      <w:r w:rsidRPr="00F16A03">
        <w:rPr>
          <w:color w:val="auto"/>
        </w:rPr>
        <w:t>;</w:t>
      </w:r>
    </w:p>
    <w:p w:rsidR="00A36F08" w:rsidRDefault="00A36F08" w:rsidP="00A36F08">
      <w:pPr>
        <w:pStyle w:val="Nivel3"/>
        <w:spacing w:after="0" w:line="360" w:lineRule="auto"/>
        <w:ind w:left="0"/>
        <w:rPr>
          <w:color w:val="auto"/>
        </w:rPr>
      </w:pPr>
      <w:r>
        <w:rPr>
          <w:color w:val="auto"/>
        </w:rPr>
        <w:t xml:space="preserve">No </w:t>
      </w:r>
      <w:r w:rsidRPr="00884388">
        <w:rPr>
          <w:color w:val="auto"/>
        </w:rPr>
        <w:t>caso de representantes comerciais (pessoas jurídicas): documento que comprove dispensa do Alvará Sanitário ou dispensa da Licença Sanitária emitida pela VISA do local sede da empresa</w:t>
      </w:r>
      <w:r>
        <w:rPr>
          <w:color w:val="auto"/>
        </w:rPr>
        <w:t>;</w:t>
      </w:r>
    </w:p>
    <w:p w:rsidR="00A36F08" w:rsidRPr="00F16A03" w:rsidRDefault="00A36F08" w:rsidP="00A36F08">
      <w:pPr>
        <w:pStyle w:val="Nivel3"/>
        <w:spacing w:after="0" w:line="360" w:lineRule="auto"/>
        <w:ind w:left="0"/>
        <w:rPr>
          <w:color w:val="auto"/>
        </w:rPr>
      </w:pPr>
      <w:r>
        <w:rPr>
          <w:color w:val="auto"/>
        </w:rPr>
        <w:lastRenderedPageBreak/>
        <w:t xml:space="preserve">No </w:t>
      </w:r>
      <w:r w:rsidRPr="00884388">
        <w:rPr>
          <w:color w:val="auto"/>
        </w:rPr>
        <w:t>caso de representantes comerciais cujo objeto social também inclua outras atividades que exijam Alvará Sanitário, este Alvará, emitido pela VISA local da sede da empresa, deverá ser apresentado</w:t>
      </w:r>
      <w:r>
        <w:rPr>
          <w:color w:val="auto"/>
        </w:rPr>
        <w:t>;</w:t>
      </w:r>
    </w:p>
    <w:p w:rsidR="00A36F08" w:rsidRPr="000846DE" w:rsidRDefault="00A36F08" w:rsidP="00A36F08">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28" w:anchor="art4" w:history="1">
        <w:r w:rsidRPr="000846DE">
          <w:rPr>
            <w:rStyle w:val="Hyperlink"/>
            <w:color w:val="000000" w:themeColor="text1"/>
          </w:rPr>
          <w:t>arts.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602168" w:rsidRDefault="00056355" w:rsidP="00CE7068">
      <w:pPr>
        <w:pStyle w:val="Nvel2-Red"/>
        <w:numPr>
          <w:ilvl w:val="1"/>
          <w:numId w:val="3"/>
        </w:numPr>
        <w:spacing w:after="0" w:line="360" w:lineRule="auto"/>
        <w:ind w:left="0" w:firstLine="0"/>
        <w:rPr>
          <w:b/>
          <w:bCs/>
          <w:i w:val="0"/>
          <w:iCs w:val="0"/>
          <w:color w:val="auto"/>
        </w:rPr>
      </w:pPr>
      <w:r w:rsidRPr="00602168">
        <w:rPr>
          <w:i w:val="0"/>
          <w:iCs w:val="0"/>
          <w:color w:val="auto"/>
        </w:rPr>
        <w:t xml:space="preserve">O custo estimado total da contratação é de </w:t>
      </w:r>
      <w:r w:rsidRPr="00955546">
        <w:rPr>
          <w:i w:val="0"/>
          <w:iCs w:val="0"/>
          <w:color w:val="auto"/>
        </w:rPr>
        <w:t>R$</w:t>
      </w:r>
      <w:r w:rsidR="00321A29" w:rsidRPr="00955546">
        <w:rPr>
          <w:i w:val="0"/>
          <w:iCs w:val="0"/>
          <w:color w:val="auto"/>
        </w:rPr>
        <w:t xml:space="preserve"> </w:t>
      </w:r>
      <w:r w:rsidR="00C46853" w:rsidRPr="00955546">
        <w:rPr>
          <w:i w:val="0"/>
          <w:iCs w:val="0"/>
          <w:color w:val="auto"/>
        </w:rPr>
        <w:t>5.381.046,48</w:t>
      </w:r>
      <w:r w:rsidR="00321A29" w:rsidRPr="00955546">
        <w:rPr>
          <w:i w:val="0"/>
          <w:iCs w:val="0"/>
          <w:color w:val="auto"/>
        </w:rPr>
        <w:t xml:space="preserve"> (</w:t>
      </w:r>
      <w:r w:rsidR="00955546" w:rsidRPr="00955546">
        <w:rPr>
          <w:i w:val="0"/>
          <w:iCs w:val="0"/>
          <w:color w:val="auto"/>
        </w:rPr>
        <w:t>cinco milhões trezentos e oitenta e um mil quarenta e seis reais e quarenta e oito centavos</w:t>
      </w:r>
      <w:r w:rsidR="00321A29" w:rsidRPr="00955546">
        <w:rPr>
          <w:i w:val="0"/>
          <w:iCs w:val="0"/>
          <w:color w:val="auto"/>
        </w:rPr>
        <w:t>)</w:t>
      </w:r>
      <w:r w:rsidRPr="00955546">
        <w:rPr>
          <w:i w:val="0"/>
          <w:iCs w:val="0"/>
          <w:color w:val="auto"/>
        </w:rPr>
        <w:t>.</w:t>
      </w:r>
      <w:proofErr w:type="gramStart"/>
      <w:r w:rsidR="00C707BF">
        <w:rPr>
          <w:i w:val="0"/>
          <w:iCs w:val="0"/>
          <w:color w:val="auto"/>
        </w:rPr>
        <w:tab/>
      </w:r>
      <w:proofErr w:type="gramEnd"/>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lastRenderedPageBreak/>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Pr="00927908" w:rsidRDefault="00056355" w:rsidP="00630FBA">
      <w:pPr>
        <w:pStyle w:val="Nivel2"/>
        <w:spacing w:after="0" w:line="360" w:lineRule="auto"/>
        <w:ind w:left="0" w:firstLine="0"/>
        <w:rPr>
          <w:rFonts w:eastAsia="Arial"/>
        </w:rPr>
      </w:pPr>
      <w:r w:rsidRPr="00927908">
        <w:rPr>
          <w:rFonts w:eastAsia="Arial"/>
        </w:rPr>
        <w:t>A contratação será atendida pela</w:t>
      </w:r>
      <w:r w:rsidR="00C53574" w:rsidRPr="00927908">
        <w:rPr>
          <w:rFonts w:eastAsia="Arial"/>
        </w:rPr>
        <w:t>s</w:t>
      </w:r>
      <w:r w:rsidRPr="00927908">
        <w:rPr>
          <w:rFonts w:eastAsia="Arial"/>
        </w:rPr>
        <w:t xml:space="preserve"> dotaç</w:t>
      </w:r>
      <w:r w:rsidR="00C53574" w:rsidRPr="00927908">
        <w:rPr>
          <w:rFonts w:eastAsia="Arial"/>
        </w:rPr>
        <w:t>ões</w:t>
      </w:r>
      <w:r w:rsidR="00630FBA" w:rsidRPr="00927908">
        <w:rPr>
          <w:rFonts w:eastAsia="Arial"/>
        </w:rPr>
        <w:t xml:space="preserve"> </w:t>
      </w:r>
      <w:r w:rsidR="00A36F08" w:rsidRPr="00927908">
        <w:rPr>
          <w:rFonts w:eastAsia="Arial"/>
        </w:rPr>
        <w:t>abaixo:</w:t>
      </w:r>
    </w:p>
    <w:p w:rsidR="00927908" w:rsidRDefault="00927908" w:rsidP="00927908">
      <w:pPr>
        <w:pStyle w:val="Nivel2"/>
        <w:numPr>
          <w:ilvl w:val="0"/>
          <w:numId w:val="0"/>
        </w:numPr>
        <w:spacing w:after="0" w:line="360" w:lineRule="auto"/>
        <w:rPr>
          <w:color w:val="FF0000"/>
        </w:rPr>
      </w:pPr>
    </w:p>
    <w:p w:rsidR="00927908" w:rsidRDefault="00E03A93" w:rsidP="00927908">
      <w:pPr>
        <w:pStyle w:val="Nivel2"/>
        <w:numPr>
          <w:ilvl w:val="0"/>
          <w:numId w:val="0"/>
        </w:numPr>
        <w:spacing w:after="0" w:line="360" w:lineRule="auto"/>
        <w:rPr>
          <w:color w:val="FF0000"/>
        </w:rPr>
      </w:pPr>
      <w:r w:rsidRPr="00EB68AD">
        <w:rPr>
          <w:color w:val="FF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15pt;height:375.7pt">
            <v:imagedata r:id="rId32" o:title="Sem título"/>
          </v:shape>
        </w:pict>
      </w:r>
    </w:p>
    <w:p w:rsidR="00927908" w:rsidRDefault="00E03A93" w:rsidP="00927908">
      <w:pPr>
        <w:pStyle w:val="Nivel2"/>
        <w:numPr>
          <w:ilvl w:val="0"/>
          <w:numId w:val="0"/>
        </w:numPr>
        <w:spacing w:after="0" w:line="360" w:lineRule="auto"/>
        <w:rPr>
          <w:color w:val="FF0000"/>
        </w:rPr>
      </w:pPr>
      <w:r w:rsidRPr="00EB68AD">
        <w:rPr>
          <w:color w:val="FF0000"/>
        </w:rPr>
        <w:lastRenderedPageBreak/>
        <w:pict>
          <v:shape id="_x0000_i1026" type="#_x0000_t75" style="width:453.15pt;height:319.4pt">
            <v:imagedata r:id="rId33" o:title="Sem título1"/>
          </v:shape>
        </w:pict>
      </w:r>
    </w:p>
    <w:p w:rsidR="00927908" w:rsidRDefault="00E03A93" w:rsidP="00927908">
      <w:pPr>
        <w:pStyle w:val="Nivel2"/>
        <w:numPr>
          <w:ilvl w:val="0"/>
          <w:numId w:val="0"/>
        </w:numPr>
        <w:spacing w:after="0" w:line="360" w:lineRule="auto"/>
        <w:rPr>
          <w:color w:val="FF0000"/>
        </w:rPr>
      </w:pPr>
      <w:r w:rsidRPr="00EB68AD">
        <w:rPr>
          <w:color w:val="FF0000"/>
        </w:rPr>
        <w:pict>
          <v:shape id="_x0000_i1027" type="#_x0000_t75" style="width:452.8pt;height:43pt">
            <v:imagedata r:id="rId34" o:title="Sem título2"/>
          </v:shape>
        </w:pict>
      </w:r>
    </w:p>
    <w:p w:rsidR="00927908" w:rsidRPr="00FE1F7E" w:rsidRDefault="00E03A93" w:rsidP="00927908">
      <w:pPr>
        <w:pStyle w:val="Nivel2"/>
        <w:numPr>
          <w:ilvl w:val="0"/>
          <w:numId w:val="0"/>
        </w:numPr>
        <w:spacing w:after="0" w:line="360" w:lineRule="auto"/>
        <w:rPr>
          <w:color w:val="FF0000"/>
        </w:rPr>
      </w:pPr>
      <w:r w:rsidRPr="00EB68AD">
        <w:rPr>
          <w:color w:val="FF0000"/>
        </w:rPr>
        <w:pict>
          <v:shape id="_x0000_i1028" type="#_x0000_t75" style="width:453.15pt;height:40.95pt">
            <v:imagedata r:id="rId35" o:title="Sem título3"/>
          </v:shape>
        </w:pict>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E03A93">
        <w:rPr>
          <w:color w:val="auto"/>
        </w:rPr>
        <w:t>25</w:t>
      </w:r>
      <w:r w:rsidRPr="009C0573">
        <w:rPr>
          <w:color w:val="auto"/>
        </w:rPr>
        <w:t xml:space="preserve"> de </w:t>
      </w:r>
      <w:r w:rsidR="00FE1F7E">
        <w:rPr>
          <w:color w:val="auto"/>
        </w:rPr>
        <w:t>março</w:t>
      </w:r>
      <w:r w:rsidRPr="009C0573">
        <w:rPr>
          <w:color w:val="auto"/>
        </w:rPr>
        <w:t xml:space="preserve"> de 202</w:t>
      </w:r>
      <w:r w:rsidR="00FE1F7E">
        <w:rPr>
          <w:color w:val="auto"/>
        </w:rPr>
        <w:t>5</w:t>
      </w:r>
      <w:r w:rsidRPr="009C0573">
        <w:rPr>
          <w:color w:val="auto"/>
        </w:rPr>
        <w:t>.</w:t>
      </w:r>
      <w:r w:rsidR="003D5A87" w:rsidRPr="009C0573">
        <w:rPr>
          <w:color w:val="auto"/>
        </w:rPr>
        <w:t xml:space="preserve"> </w:t>
      </w:r>
    </w:p>
    <w:p w:rsidR="009C0573" w:rsidRDefault="009C0573" w:rsidP="00CE7068">
      <w:pPr>
        <w:pStyle w:val="Nivel2"/>
        <w:numPr>
          <w:ilvl w:val="0"/>
          <w:numId w:val="0"/>
        </w:numPr>
        <w:spacing w:after="0" w:line="360" w:lineRule="auto"/>
        <w:rPr>
          <w:color w:val="FF0000"/>
        </w:rPr>
      </w:pPr>
    </w:p>
    <w:p w:rsidR="009C0573" w:rsidRPr="000846DE" w:rsidRDefault="009C0573" w:rsidP="00CE7068">
      <w:pPr>
        <w:pStyle w:val="Nivel2"/>
        <w:numPr>
          <w:ilvl w:val="0"/>
          <w:numId w:val="0"/>
        </w:numPr>
        <w:spacing w:after="0" w:line="360" w:lineRule="auto"/>
        <w:rPr>
          <w:i/>
          <w:iCs/>
          <w:color w:val="auto"/>
        </w:rPr>
      </w:pPr>
    </w:p>
    <w:p w:rsidR="00FE1F7E" w:rsidRDefault="00FE1F7E" w:rsidP="003D5A87">
      <w:pPr>
        <w:jc w:val="center"/>
        <w:rPr>
          <w:rFonts w:ascii="Arial" w:hAnsi="Arial" w:cs="Arial"/>
        </w:rPr>
      </w:pPr>
      <w:proofErr w:type="spellStart"/>
      <w:r>
        <w:rPr>
          <w:rFonts w:ascii="Arial" w:hAnsi="Arial" w:cs="Arial"/>
        </w:rPr>
        <w:t>M</w:t>
      </w:r>
      <w:r w:rsidR="005D6DC5">
        <w:rPr>
          <w:rFonts w:ascii="Arial" w:hAnsi="Arial" w:cs="Arial"/>
        </w:rPr>
        <w:t>arcia</w:t>
      </w:r>
      <w:proofErr w:type="spellEnd"/>
      <w:r w:rsidR="005D6DC5">
        <w:rPr>
          <w:rFonts w:ascii="Arial" w:hAnsi="Arial" w:cs="Arial"/>
        </w:rPr>
        <w:t xml:space="preserve"> Rosa Queiroz </w:t>
      </w:r>
      <w:proofErr w:type="spellStart"/>
      <w:r w:rsidR="005D6DC5">
        <w:rPr>
          <w:rFonts w:ascii="Arial" w:hAnsi="Arial" w:cs="Arial"/>
        </w:rPr>
        <w:t>Guimaraes</w:t>
      </w:r>
      <w:proofErr w:type="spellEnd"/>
    </w:p>
    <w:p w:rsidR="000A1639" w:rsidRPr="00C46853" w:rsidRDefault="003D5A87" w:rsidP="00927908">
      <w:pPr>
        <w:jc w:val="center"/>
        <w:rPr>
          <w:rFonts w:ascii="Arial" w:eastAsia="Arial" w:hAnsi="Arial" w:cs="Arial"/>
          <w:b/>
          <w:sz w:val="20"/>
          <w:szCs w:val="20"/>
        </w:rPr>
      </w:pPr>
      <w:r w:rsidRPr="00C46853">
        <w:rPr>
          <w:rFonts w:ascii="Arial" w:hAnsi="Arial" w:cs="Arial"/>
          <w:b/>
        </w:rPr>
        <w:t xml:space="preserve">Secretária de Educação </w:t>
      </w:r>
    </w:p>
    <w:p w:rsidR="00A275FE" w:rsidRDefault="00A275FE" w:rsidP="00577F68">
      <w:pPr>
        <w:spacing w:before="120" w:after="0" w:line="360" w:lineRule="auto"/>
        <w:rPr>
          <w:rFonts w:ascii="Arial" w:eastAsia="Arial" w:hAnsi="Arial" w:cs="Arial"/>
          <w:sz w:val="20"/>
          <w:szCs w:val="20"/>
        </w:rPr>
      </w:pPr>
    </w:p>
    <w:sectPr w:rsidR="00A275FE" w:rsidSect="00CE7068">
      <w:headerReference w:type="default" r:id="rId36"/>
      <w:footerReference w:type="default" r:id="rId37"/>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7028" w:rsidRDefault="007A7028" w:rsidP="00D96F7C">
      <w:pPr>
        <w:spacing w:after="0" w:line="240" w:lineRule="auto"/>
      </w:pPr>
      <w:r>
        <w:separator/>
      </w:r>
    </w:p>
  </w:endnote>
  <w:endnote w:type="continuationSeparator" w:id="0">
    <w:p w:rsidR="007A7028" w:rsidRDefault="007A7028"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C707BF" w:rsidRPr="0070328E" w:rsidRDefault="00C707BF"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C707BF" w:rsidRDefault="00EB68AD">
        <w:pPr>
          <w:pStyle w:val="Rodap"/>
          <w:jc w:val="right"/>
        </w:pPr>
        <w:fldSimple w:instr="PAGE   \* MERGEFORMAT">
          <w:r w:rsidR="00E03A93">
            <w:rPr>
              <w:noProof/>
            </w:rPr>
            <w:t>80</w:t>
          </w:r>
        </w:fldSimple>
      </w:p>
    </w:sdtContent>
  </w:sdt>
  <w:p w:rsidR="00C707BF" w:rsidRDefault="00C707BF">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7028" w:rsidRDefault="007A7028" w:rsidP="00D96F7C">
      <w:pPr>
        <w:spacing w:after="0" w:line="240" w:lineRule="auto"/>
      </w:pPr>
      <w:r>
        <w:separator/>
      </w:r>
    </w:p>
  </w:footnote>
  <w:footnote w:type="continuationSeparator" w:id="0">
    <w:p w:rsidR="007A7028" w:rsidRDefault="007A7028" w:rsidP="00D96F7C">
      <w:pPr>
        <w:spacing w:after="0" w:line="240" w:lineRule="auto"/>
      </w:pPr>
      <w:r>
        <w:continuationSeparator/>
      </w:r>
    </w:p>
  </w:footnote>
  <w:footnote w:id="1">
    <w:p w:rsidR="00C707BF" w:rsidRPr="00865E97" w:rsidRDefault="00C707BF"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07BF" w:rsidRPr="004138D7" w:rsidRDefault="00C707BF" w:rsidP="006E4261">
    <w:pPr>
      <w:pStyle w:val="Cabealho"/>
      <w:rPr>
        <w:sz w:val="2"/>
        <w:szCs w:val="2"/>
      </w:rPr>
    </w:pP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C707BF" w:rsidRPr="00D96F7C" w:rsidRDefault="003D1554" w:rsidP="003D1554">
    <w:pPr>
      <w:pStyle w:val="Cabealho"/>
      <w:jc w:val="center"/>
    </w:pPr>
    <w:r>
      <w:rPr>
        <w:noProof/>
        <w:lang w:eastAsia="pt-BR"/>
      </w:rPr>
      <w:drawing>
        <wp:anchor distT="0" distB="0" distL="114300" distR="114300" simplePos="0" relativeHeight="251654144" behindDoc="0" locked="0" layoutInCell="1" allowOverlap="1">
          <wp:simplePos x="0" y="0"/>
          <wp:positionH relativeFrom="page">
            <wp:posOffset>1351915</wp:posOffset>
          </wp:positionH>
          <wp:positionV relativeFrom="paragraph">
            <wp:posOffset>224155</wp:posOffset>
          </wp:positionV>
          <wp:extent cx="4961890" cy="276860"/>
          <wp:effectExtent l="19050" t="0" r="0" b="0"/>
          <wp:wrapThrough wrapText="bothSides">
            <wp:wrapPolygon edited="0">
              <wp:start x="0" y="0"/>
              <wp:lineTo x="-83" y="20807"/>
              <wp:lineTo x="21395" y="20807"/>
              <wp:lineTo x="21561" y="1486"/>
              <wp:lineTo x="21561"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860"/>
                  </a:xfrm>
                  <a:prstGeom prst="rect">
                    <a:avLst/>
                  </a:prstGeom>
                  <a:noFill/>
                  <a:ln>
                    <a:noFill/>
                  </a:ln>
                </pic:spPr>
              </pic:pic>
            </a:graphicData>
          </a:graphic>
        </wp:anchor>
      </w:drawing>
    </w:r>
    <w:r w:rsidR="00EB68AD">
      <w:rPr>
        <w:noProof/>
      </w:rPr>
      <w:pict>
        <v:line id="Conector reto 21" o:spid="_x0000_s1028" style="position:absolute;left:0;text-align:left;z-index:251662336;visibility:visible;mso-position-horizontal-relative:page;mso-position-vertical-relative:text" from="102.3pt,49.4pt" to="492.3pt,4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r>
      <w:t>RETIFICADO</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0"/>
  <w:proofState w:spelling="clean" w:grammar="clean"/>
  <w:defaultTabStop w:val="709"/>
  <w:hyphenationZone w:val="425"/>
  <w:characterSpacingControl w:val="doNotCompress"/>
  <w:hdrShapeDefaults>
    <o:shapedefaults v:ext="edit" spidmax="32770"/>
    <o:shapelayout v:ext="edit">
      <o:idmap v:ext="edit" data="1"/>
    </o:shapelayout>
  </w:hdrShapeDefaults>
  <w:footnotePr>
    <w:footnote w:id="-1"/>
    <w:footnote w:id="0"/>
  </w:footnotePr>
  <w:endnotePr>
    <w:endnote w:id="-1"/>
    <w:endnote w:id="0"/>
  </w:endnotePr>
  <w:compat/>
  <w:rsids>
    <w:rsidRoot w:val="00D96F7C"/>
    <w:rsid w:val="00000EE6"/>
    <w:rsid w:val="0000202C"/>
    <w:rsid w:val="000220C3"/>
    <w:rsid w:val="00022EEC"/>
    <w:rsid w:val="00032145"/>
    <w:rsid w:val="00037CF2"/>
    <w:rsid w:val="00043984"/>
    <w:rsid w:val="0004600E"/>
    <w:rsid w:val="00055554"/>
    <w:rsid w:val="00056355"/>
    <w:rsid w:val="000679E8"/>
    <w:rsid w:val="000824E7"/>
    <w:rsid w:val="000846DE"/>
    <w:rsid w:val="0009347F"/>
    <w:rsid w:val="000A1639"/>
    <w:rsid w:val="000C4014"/>
    <w:rsid w:val="000C5520"/>
    <w:rsid w:val="000C5C04"/>
    <w:rsid w:val="000D2B59"/>
    <w:rsid w:val="000E0455"/>
    <w:rsid w:val="000E2192"/>
    <w:rsid w:val="000E5330"/>
    <w:rsid w:val="000F22B5"/>
    <w:rsid w:val="000F3E53"/>
    <w:rsid w:val="001018F8"/>
    <w:rsid w:val="0011122A"/>
    <w:rsid w:val="00115C94"/>
    <w:rsid w:val="001236B7"/>
    <w:rsid w:val="00127B12"/>
    <w:rsid w:val="001304D9"/>
    <w:rsid w:val="00135736"/>
    <w:rsid w:val="00137CC7"/>
    <w:rsid w:val="00144723"/>
    <w:rsid w:val="00153F4D"/>
    <w:rsid w:val="00156E87"/>
    <w:rsid w:val="00163654"/>
    <w:rsid w:val="00164C57"/>
    <w:rsid w:val="0018366D"/>
    <w:rsid w:val="00185A51"/>
    <w:rsid w:val="00193707"/>
    <w:rsid w:val="001960EE"/>
    <w:rsid w:val="001A7096"/>
    <w:rsid w:val="001B4661"/>
    <w:rsid w:val="001C2606"/>
    <w:rsid w:val="001C5181"/>
    <w:rsid w:val="001D6E75"/>
    <w:rsid w:val="001F1E4D"/>
    <w:rsid w:val="001F5FF1"/>
    <w:rsid w:val="00205E87"/>
    <w:rsid w:val="002106C9"/>
    <w:rsid w:val="00214238"/>
    <w:rsid w:val="00217C2C"/>
    <w:rsid w:val="002221FA"/>
    <w:rsid w:val="002422DE"/>
    <w:rsid w:val="0026056E"/>
    <w:rsid w:val="00263FCE"/>
    <w:rsid w:val="002645DB"/>
    <w:rsid w:val="00266159"/>
    <w:rsid w:val="002810FE"/>
    <w:rsid w:val="00282309"/>
    <w:rsid w:val="002B4857"/>
    <w:rsid w:val="002B55F8"/>
    <w:rsid w:val="002C5283"/>
    <w:rsid w:val="002C6F37"/>
    <w:rsid w:val="002D0CFC"/>
    <w:rsid w:val="002D3821"/>
    <w:rsid w:val="002F6A5F"/>
    <w:rsid w:val="00311098"/>
    <w:rsid w:val="00314A6C"/>
    <w:rsid w:val="00315522"/>
    <w:rsid w:val="00317E27"/>
    <w:rsid w:val="00321A29"/>
    <w:rsid w:val="003246C2"/>
    <w:rsid w:val="00370C48"/>
    <w:rsid w:val="0037383A"/>
    <w:rsid w:val="00377665"/>
    <w:rsid w:val="00384041"/>
    <w:rsid w:val="00391EAD"/>
    <w:rsid w:val="0039355A"/>
    <w:rsid w:val="003A19E5"/>
    <w:rsid w:val="003A3A33"/>
    <w:rsid w:val="003C54A2"/>
    <w:rsid w:val="003D1554"/>
    <w:rsid w:val="003D5A87"/>
    <w:rsid w:val="003D6A68"/>
    <w:rsid w:val="003E2768"/>
    <w:rsid w:val="003E3765"/>
    <w:rsid w:val="003E5368"/>
    <w:rsid w:val="00402CC6"/>
    <w:rsid w:val="004037AE"/>
    <w:rsid w:val="0040532C"/>
    <w:rsid w:val="0040629D"/>
    <w:rsid w:val="00411BCE"/>
    <w:rsid w:val="00415536"/>
    <w:rsid w:val="004171F5"/>
    <w:rsid w:val="004361C3"/>
    <w:rsid w:val="004832FF"/>
    <w:rsid w:val="00487D66"/>
    <w:rsid w:val="00490DB7"/>
    <w:rsid w:val="0049231E"/>
    <w:rsid w:val="00493A01"/>
    <w:rsid w:val="004A71A8"/>
    <w:rsid w:val="004B1069"/>
    <w:rsid w:val="004B67E3"/>
    <w:rsid w:val="004B7B66"/>
    <w:rsid w:val="004D5611"/>
    <w:rsid w:val="004D576A"/>
    <w:rsid w:val="00514126"/>
    <w:rsid w:val="00515495"/>
    <w:rsid w:val="00524028"/>
    <w:rsid w:val="005240AF"/>
    <w:rsid w:val="00524F96"/>
    <w:rsid w:val="00542898"/>
    <w:rsid w:val="005540AB"/>
    <w:rsid w:val="00577F68"/>
    <w:rsid w:val="00583C6F"/>
    <w:rsid w:val="00585DB3"/>
    <w:rsid w:val="00587321"/>
    <w:rsid w:val="005B3EF3"/>
    <w:rsid w:val="005D6083"/>
    <w:rsid w:val="005D6DC5"/>
    <w:rsid w:val="005E1BC1"/>
    <w:rsid w:val="005F513B"/>
    <w:rsid w:val="00602168"/>
    <w:rsid w:val="00603FF4"/>
    <w:rsid w:val="00604953"/>
    <w:rsid w:val="00615D1A"/>
    <w:rsid w:val="00626875"/>
    <w:rsid w:val="0062701C"/>
    <w:rsid w:val="00630FBA"/>
    <w:rsid w:val="00633F12"/>
    <w:rsid w:val="006458B5"/>
    <w:rsid w:val="00671270"/>
    <w:rsid w:val="006767A9"/>
    <w:rsid w:val="0067700C"/>
    <w:rsid w:val="00683A5A"/>
    <w:rsid w:val="00690ABC"/>
    <w:rsid w:val="006A4CCA"/>
    <w:rsid w:val="006B1594"/>
    <w:rsid w:val="006C1161"/>
    <w:rsid w:val="006D3DD4"/>
    <w:rsid w:val="006E4261"/>
    <w:rsid w:val="006E6C1B"/>
    <w:rsid w:val="006F552F"/>
    <w:rsid w:val="00700278"/>
    <w:rsid w:val="00704CB0"/>
    <w:rsid w:val="0070703C"/>
    <w:rsid w:val="00716732"/>
    <w:rsid w:val="007174CA"/>
    <w:rsid w:val="00726CAB"/>
    <w:rsid w:val="00730E03"/>
    <w:rsid w:val="00737CD2"/>
    <w:rsid w:val="0075507D"/>
    <w:rsid w:val="007760D5"/>
    <w:rsid w:val="007A1457"/>
    <w:rsid w:val="007A2F84"/>
    <w:rsid w:val="007A3EA2"/>
    <w:rsid w:val="007A433D"/>
    <w:rsid w:val="007A4AD0"/>
    <w:rsid w:val="007A7028"/>
    <w:rsid w:val="007B0DFB"/>
    <w:rsid w:val="007C1B9C"/>
    <w:rsid w:val="007F1820"/>
    <w:rsid w:val="007F556C"/>
    <w:rsid w:val="0080059B"/>
    <w:rsid w:val="00801252"/>
    <w:rsid w:val="008052BA"/>
    <w:rsid w:val="00814D0D"/>
    <w:rsid w:val="00814ED8"/>
    <w:rsid w:val="008208D8"/>
    <w:rsid w:val="00824883"/>
    <w:rsid w:val="00831625"/>
    <w:rsid w:val="008320FB"/>
    <w:rsid w:val="00836691"/>
    <w:rsid w:val="008367D9"/>
    <w:rsid w:val="0084439C"/>
    <w:rsid w:val="008507A3"/>
    <w:rsid w:val="00860329"/>
    <w:rsid w:val="00860498"/>
    <w:rsid w:val="00864BB5"/>
    <w:rsid w:val="00865E97"/>
    <w:rsid w:val="008712B4"/>
    <w:rsid w:val="00882276"/>
    <w:rsid w:val="00884388"/>
    <w:rsid w:val="0088601F"/>
    <w:rsid w:val="00890E19"/>
    <w:rsid w:val="008918F1"/>
    <w:rsid w:val="008944E4"/>
    <w:rsid w:val="00897A20"/>
    <w:rsid w:val="008B4862"/>
    <w:rsid w:val="008C0C2F"/>
    <w:rsid w:val="008C4138"/>
    <w:rsid w:val="008D0016"/>
    <w:rsid w:val="008D6561"/>
    <w:rsid w:val="008E1A2C"/>
    <w:rsid w:val="008E704C"/>
    <w:rsid w:val="009001B0"/>
    <w:rsid w:val="009026CA"/>
    <w:rsid w:val="00912C84"/>
    <w:rsid w:val="0091589B"/>
    <w:rsid w:val="0091675F"/>
    <w:rsid w:val="00917932"/>
    <w:rsid w:val="00920C6C"/>
    <w:rsid w:val="00924614"/>
    <w:rsid w:val="009272F0"/>
    <w:rsid w:val="00927908"/>
    <w:rsid w:val="00940CA7"/>
    <w:rsid w:val="0094537E"/>
    <w:rsid w:val="00946A67"/>
    <w:rsid w:val="00951F42"/>
    <w:rsid w:val="00955546"/>
    <w:rsid w:val="0096267D"/>
    <w:rsid w:val="0097733A"/>
    <w:rsid w:val="009873A5"/>
    <w:rsid w:val="00990AE2"/>
    <w:rsid w:val="00993641"/>
    <w:rsid w:val="009947DB"/>
    <w:rsid w:val="00994DBA"/>
    <w:rsid w:val="009A34E3"/>
    <w:rsid w:val="009A590F"/>
    <w:rsid w:val="009A6F29"/>
    <w:rsid w:val="009B7FFA"/>
    <w:rsid w:val="009C0573"/>
    <w:rsid w:val="009C6BBF"/>
    <w:rsid w:val="009D0FD9"/>
    <w:rsid w:val="009D4C6E"/>
    <w:rsid w:val="009F05AA"/>
    <w:rsid w:val="00A166EC"/>
    <w:rsid w:val="00A275FE"/>
    <w:rsid w:val="00A34031"/>
    <w:rsid w:val="00A36F08"/>
    <w:rsid w:val="00A429EC"/>
    <w:rsid w:val="00A45F65"/>
    <w:rsid w:val="00A6334E"/>
    <w:rsid w:val="00A673F9"/>
    <w:rsid w:val="00A7670B"/>
    <w:rsid w:val="00A76DC0"/>
    <w:rsid w:val="00A80987"/>
    <w:rsid w:val="00A91A2D"/>
    <w:rsid w:val="00AA0275"/>
    <w:rsid w:val="00AA74A4"/>
    <w:rsid w:val="00B06B6B"/>
    <w:rsid w:val="00B23238"/>
    <w:rsid w:val="00B44FF4"/>
    <w:rsid w:val="00B515EE"/>
    <w:rsid w:val="00B516E2"/>
    <w:rsid w:val="00B55A1C"/>
    <w:rsid w:val="00B566CC"/>
    <w:rsid w:val="00B630D9"/>
    <w:rsid w:val="00B63C78"/>
    <w:rsid w:val="00B64EDD"/>
    <w:rsid w:val="00B747DB"/>
    <w:rsid w:val="00B803F1"/>
    <w:rsid w:val="00B845B2"/>
    <w:rsid w:val="00BC016E"/>
    <w:rsid w:val="00BC238B"/>
    <w:rsid w:val="00BC6F96"/>
    <w:rsid w:val="00C14B8D"/>
    <w:rsid w:val="00C17596"/>
    <w:rsid w:val="00C20DF6"/>
    <w:rsid w:val="00C4390E"/>
    <w:rsid w:val="00C46853"/>
    <w:rsid w:val="00C53574"/>
    <w:rsid w:val="00C56936"/>
    <w:rsid w:val="00C570EF"/>
    <w:rsid w:val="00C707BF"/>
    <w:rsid w:val="00C73B0B"/>
    <w:rsid w:val="00C818A7"/>
    <w:rsid w:val="00C81BE1"/>
    <w:rsid w:val="00C838B3"/>
    <w:rsid w:val="00CA7767"/>
    <w:rsid w:val="00CB0537"/>
    <w:rsid w:val="00CB3D6F"/>
    <w:rsid w:val="00CB4299"/>
    <w:rsid w:val="00CC14B9"/>
    <w:rsid w:val="00CD1797"/>
    <w:rsid w:val="00CE7068"/>
    <w:rsid w:val="00CE740A"/>
    <w:rsid w:val="00D0360D"/>
    <w:rsid w:val="00D27212"/>
    <w:rsid w:val="00D27298"/>
    <w:rsid w:val="00D52C96"/>
    <w:rsid w:val="00D8582C"/>
    <w:rsid w:val="00D91E96"/>
    <w:rsid w:val="00D96F7C"/>
    <w:rsid w:val="00DA5E44"/>
    <w:rsid w:val="00DB5BB2"/>
    <w:rsid w:val="00DD7B54"/>
    <w:rsid w:val="00E03A93"/>
    <w:rsid w:val="00E04CBE"/>
    <w:rsid w:val="00E12DCD"/>
    <w:rsid w:val="00E17F55"/>
    <w:rsid w:val="00E224B2"/>
    <w:rsid w:val="00E25A10"/>
    <w:rsid w:val="00E276CF"/>
    <w:rsid w:val="00E30397"/>
    <w:rsid w:val="00E342B4"/>
    <w:rsid w:val="00E45251"/>
    <w:rsid w:val="00E53884"/>
    <w:rsid w:val="00E639AA"/>
    <w:rsid w:val="00E6713D"/>
    <w:rsid w:val="00E750BB"/>
    <w:rsid w:val="00E83B95"/>
    <w:rsid w:val="00E9132C"/>
    <w:rsid w:val="00E934EC"/>
    <w:rsid w:val="00EA0253"/>
    <w:rsid w:val="00EB1D6F"/>
    <w:rsid w:val="00EB68AD"/>
    <w:rsid w:val="00EC2339"/>
    <w:rsid w:val="00EE1C6A"/>
    <w:rsid w:val="00EE7D03"/>
    <w:rsid w:val="00F05989"/>
    <w:rsid w:val="00F0696E"/>
    <w:rsid w:val="00F06A2B"/>
    <w:rsid w:val="00F06BBF"/>
    <w:rsid w:val="00F14A18"/>
    <w:rsid w:val="00F16A03"/>
    <w:rsid w:val="00F21EA0"/>
    <w:rsid w:val="00F229F5"/>
    <w:rsid w:val="00F254B6"/>
    <w:rsid w:val="00F36484"/>
    <w:rsid w:val="00F36CBC"/>
    <w:rsid w:val="00F4791B"/>
    <w:rsid w:val="00F53AB6"/>
    <w:rsid w:val="00F643E5"/>
    <w:rsid w:val="00F71BD3"/>
    <w:rsid w:val="00F772A2"/>
    <w:rsid w:val="00F77C68"/>
    <w:rsid w:val="00F8439A"/>
    <w:rsid w:val="00FA25AF"/>
    <w:rsid w:val="00FA530D"/>
    <w:rsid w:val="00FB0DE6"/>
    <w:rsid w:val="00FB563B"/>
    <w:rsid w:val="00FC54AB"/>
    <w:rsid w:val="00FD1FBE"/>
    <w:rsid w:val="00FD5391"/>
    <w:rsid w:val="00FE1F7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font5">
    <w:name w:val="font5"/>
    <w:basedOn w:val="Normal"/>
    <w:rsid w:val="00C707BF"/>
    <w:pPr>
      <w:spacing w:before="100" w:beforeAutospacing="1" w:after="100" w:afterAutospacing="1" w:line="240" w:lineRule="auto"/>
    </w:pPr>
    <w:rPr>
      <w:rFonts w:ascii="Arial" w:eastAsia="Times New Roman" w:hAnsi="Arial" w:cs="Arial"/>
      <w:sz w:val="20"/>
      <w:szCs w:val="20"/>
      <w:lang w:eastAsia="pt-BR"/>
    </w:rPr>
  </w:style>
</w:styles>
</file>

<file path=word/webSettings.xml><?xml version="1.0" encoding="utf-8"?>
<w:webSettings xmlns:r="http://schemas.openxmlformats.org/officeDocument/2006/relationships" xmlns:w="http://schemas.openxmlformats.org/wordprocessingml/2006/main">
  <w:divs>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3156528">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471021270">
      <w:bodyDiv w:val="1"/>
      <w:marLeft w:val="0"/>
      <w:marRight w:val="0"/>
      <w:marTop w:val="0"/>
      <w:marBottom w:val="0"/>
      <w:divBdr>
        <w:top w:val="none" w:sz="0" w:space="0" w:color="auto"/>
        <w:left w:val="none" w:sz="0" w:space="0" w:color="auto"/>
        <w:bottom w:val="none" w:sz="0" w:space="0" w:color="auto"/>
        <w:right w:val="none" w:sz="0" w:space="0" w:color="auto"/>
      </w:divBdr>
    </w:div>
    <w:div w:id="1681152821">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header" Target="header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6F1029-7678-4C24-8C7A-D04E0EC99D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80</Pages>
  <Words>19494</Words>
  <Characters>105273</Characters>
  <Application>Microsoft Office Word</Application>
  <DocSecurity>0</DocSecurity>
  <Lines>877</Lines>
  <Paragraphs>249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124518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15</cp:revision>
  <cp:lastPrinted>2021-01-18T18:55:00Z</cp:lastPrinted>
  <dcterms:created xsi:type="dcterms:W3CDTF">2025-03-18T20:03:00Z</dcterms:created>
  <dcterms:modified xsi:type="dcterms:W3CDTF">2025-03-24T16:40:00Z</dcterms:modified>
</cp:coreProperties>
</file>