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16A" w:rsidRPr="00884AEC" w:rsidRDefault="0044716A" w:rsidP="0044716A">
      <w:pPr>
        <w:pStyle w:val="Ttulo2"/>
        <w:jc w:val="center"/>
        <w:rPr>
          <w:sz w:val="28"/>
        </w:rPr>
      </w:pPr>
      <w:r w:rsidRPr="00884AEC">
        <w:rPr>
          <w:sz w:val="28"/>
        </w:rPr>
        <w:t>ANEXO III</w:t>
      </w:r>
    </w:p>
    <w:p w:rsidR="0044716A" w:rsidRDefault="0044716A"/>
    <w:p w:rsidR="00B32BC3" w:rsidRDefault="0044716A">
      <w:r>
        <w:t>LINK DE ACESSO PARA ARQUIVOS</w:t>
      </w:r>
      <w:r w:rsidR="005E60A4">
        <w:t xml:space="preserve"> DO ANEXO - III</w:t>
      </w:r>
      <w:r>
        <w:t xml:space="preserve">: </w:t>
      </w:r>
      <w:hyperlink r:id="rId6" w:history="1">
        <w:r w:rsidR="00725DC2" w:rsidRPr="006B4F11">
          <w:rPr>
            <w:rStyle w:val="Hyperlink"/>
          </w:rPr>
          <w:t>https://drive.google.com/file/d/1JgRTzXKv9dl2YoHjHUzhnEQP-fHAflAz/view?usp=drive_link</w:t>
        </w:r>
      </w:hyperlink>
      <w:r w:rsidR="00725DC2">
        <w:t xml:space="preserve"> </w:t>
      </w:r>
    </w:p>
    <w:p w:rsidR="00EC3A83" w:rsidRDefault="00EC3A83"/>
    <w:sectPr w:rsidR="00EC3A83" w:rsidSect="002700D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CF3" w:rsidRDefault="00C14CF3" w:rsidP="00884AEC">
      <w:pPr>
        <w:spacing w:after="0" w:line="240" w:lineRule="auto"/>
      </w:pPr>
      <w:r>
        <w:separator/>
      </w:r>
    </w:p>
  </w:endnote>
  <w:endnote w:type="continuationSeparator" w:id="0">
    <w:p w:rsidR="00C14CF3" w:rsidRDefault="00C14CF3" w:rsidP="0088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F1103D">
    <w:pPr>
      <w:pStyle w:val="Rodap"/>
    </w:pPr>
    <w:r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2" o:spid="_x0000_s2054" type="#_x0000_t202" style="position:absolute;margin-left:30.75pt;margin-top:-3.05pt;width:541.9pt;height:20pt;z-index: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">
          <v:textbox style="mso-next-textbox:#Caixa de texto 22">
            <w:txbxContent>
              <w:p w:rsidR="00884AEC" w:rsidRDefault="00884AEC" w:rsidP="00884AEC">
                <w:pPr>
                  <w:jc w:val="center"/>
                  <w:rPr>
                    <w:rFonts w:ascii="Arial" w:hAnsi="Arial"/>
                    <w:b/>
                    <w:i/>
                  </w:rPr>
                </w:pPr>
                <w:r>
                  <w:rPr>
                    <w:rFonts w:ascii="Arial" w:hAnsi="Arial"/>
                    <w:b/>
                    <w:i/>
                  </w:rPr>
                  <w:t>Rua Olímpia E. Mello Barreto, 392 – Bairro Lago Azul – Fone/Fax: (35) 3534-1104 CEP 37973.000 Itamogi/</w:t>
                </w:r>
                <w:proofErr w:type="gramStart"/>
                <w:r>
                  <w:rPr>
                    <w:rFonts w:ascii="Arial" w:hAnsi="Arial"/>
                    <w:b/>
                    <w:i/>
                  </w:rPr>
                  <w:t>MG</w:t>
                </w:r>
                <w:proofErr w:type="gramEnd"/>
                <w:r>
                  <w:rPr>
                    <w:rFonts w:ascii="Arial" w:hAnsi="Arial"/>
                    <w:b/>
                    <w:i/>
                  </w:rPr>
                  <w:t xml:space="preserve"> </w:t>
                </w:r>
              </w:p>
              <w:p w:rsidR="00884AEC" w:rsidRPr="00D13731" w:rsidRDefault="00884AEC" w:rsidP="00884AEC"/>
            </w:txbxContent>
          </v:textbox>
          <w10:wrap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CF3" w:rsidRDefault="00C14CF3" w:rsidP="00884AEC">
      <w:pPr>
        <w:spacing w:after="0" w:line="240" w:lineRule="auto"/>
      </w:pPr>
      <w:r>
        <w:separator/>
      </w:r>
    </w:p>
  </w:footnote>
  <w:footnote w:type="continuationSeparator" w:id="0">
    <w:p w:rsidR="00C14CF3" w:rsidRDefault="00C14CF3" w:rsidP="0088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884AEC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-972185</wp:posOffset>
          </wp:positionH>
          <wp:positionV relativeFrom="paragraph">
            <wp:posOffset>-328930</wp:posOffset>
          </wp:positionV>
          <wp:extent cx="895350" cy="844550"/>
          <wp:effectExtent l="19050" t="0" r="0" b="0"/>
          <wp:wrapNone/>
          <wp:docPr id="2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44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1103D">
      <w:rPr>
        <w:noProof/>
        <w:lang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29.35pt;margin-top:-6.4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4716A"/>
    <w:rsid w:val="002700DB"/>
    <w:rsid w:val="00420AEA"/>
    <w:rsid w:val="0044716A"/>
    <w:rsid w:val="005E60A4"/>
    <w:rsid w:val="00725DC2"/>
    <w:rsid w:val="00884AEC"/>
    <w:rsid w:val="00B32BC3"/>
    <w:rsid w:val="00C14CF3"/>
    <w:rsid w:val="00EC3A83"/>
    <w:rsid w:val="00F11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0DB"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47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47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B32BC3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84AEC"/>
  </w:style>
  <w:style w:type="paragraph" w:styleId="Rodap">
    <w:name w:val="footer"/>
    <w:basedOn w:val="Normal"/>
    <w:link w:val="Rodap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84A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JgRTzXKv9dl2YoHjHUzhnEQP-fHAflAz/view?usp=drive_lin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</Words>
  <Characters>208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2025-06-03T13:15:00Z</dcterms:created>
  <dcterms:modified xsi:type="dcterms:W3CDTF">2025-06-05T12:38:00Z</dcterms:modified>
</cp:coreProperties>
</file>