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6C9" w:rsidRDefault="005B76C9"/>
    <w:p w:rsidR="005B76C9" w:rsidRDefault="005B76C9">
      <w:r>
        <w:t>LINK DE ACESSO PARA PROJETOS – ANEXO III</w:t>
      </w:r>
    </w:p>
    <w:p w:rsidR="007E6444" w:rsidRDefault="007E6444" w:rsidP="007E6444">
      <w:pPr>
        <w:spacing w:after="0"/>
        <w:jc w:val="both"/>
      </w:pPr>
      <w:hyperlink r:id="rId4" w:history="1">
        <w:r w:rsidRPr="00D415C7">
          <w:rPr>
            <w:rStyle w:val="Hyperlink"/>
          </w:rPr>
          <w:t>https://drive.google.com/drive/folders/1I2-1fd7gtSUT8OtM-StObu6i0OEWybRb?usp=sharing</w:t>
        </w:r>
      </w:hyperlink>
      <w:r>
        <w:t xml:space="preserve"> </w:t>
      </w:r>
    </w:p>
    <w:p w:rsidR="007E6444" w:rsidRDefault="007E6444"/>
    <w:sectPr w:rsidR="007E6444" w:rsidSect="007D2AE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hyphenationZone w:val="425"/>
  <w:characterSpacingControl w:val="doNotCompress"/>
  <w:compat/>
  <w:rsids>
    <w:rsidRoot w:val="005B76C9"/>
    <w:rsid w:val="00003E08"/>
    <w:rsid w:val="00592F06"/>
    <w:rsid w:val="005B76C9"/>
    <w:rsid w:val="007D2AE9"/>
    <w:rsid w:val="007E6444"/>
    <w:rsid w:val="007E7F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2AE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5B76C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drive/folders/1I2-1fd7gtSUT8OtM-StObu6i0OEWybRb?usp=sharing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195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2024-06-07T13:41:00Z</dcterms:created>
  <dcterms:modified xsi:type="dcterms:W3CDTF">2025-09-19T11:57:00Z</dcterms:modified>
</cp:coreProperties>
</file>