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824" w:rsidRDefault="00822824"/>
    <w:p w:rsidR="00822824" w:rsidRDefault="00822824">
      <w:r>
        <w:t>Link de acesso à resposta do Engenheiro Responsável ao pedido de esclarecimento formulado pela empresa PAVIDEZ ENGENHARIA:</w:t>
      </w:r>
    </w:p>
    <w:p w:rsidR="008E3FC1" w:rsidRDefault="00822824">
      <w:hyperlink r:id="rId4" w:history="1">
        <w:r w:rsidRPr="00AF4733">
          <w:rPr>
            <w:rStyle w:val="Hyperlink"/>
          </w:rPr>
          <w:t>https://drive.google.com/drive/folders/1sBo7pPq3laXpQP3yrr3wIBn3SLo4rIp-?usp=drive_link</w:t>
        </w:r>
      </w:hyperlink>
      <w:r>
        <w:t xml:space="preserve"> </w:t>
      </w:r>
    </w:p>
    <w:sectPr w:rsidR="008E3FC1" w:rsidSect="008E3FC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hyphenationZone w:val="425"/>
  <w:characterSpacingControl w:val="doNotCompress"/>
  <w:compat/>
  <w:rsids>
    <w:rsidRoot w:val="00822824"/>
    <w:rsid w:val="00822824"/>
    <w:rsid w:val="008E3F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3FC1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82282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drive/folders/1sBo7pPq3laXpQP3yrr3wIBn3SLo4rIp-?usp=drive_link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268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2025-10-20T11:43:00Z</dcterms:created>
  <dcterms:modified xsi:type="dcterms:W3CDTF">2025-10-20T11:45:00Z</dcterms:modified>
</cp:coreProperties>
</file>