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63509" w:rsidRPr="00863509" w:rsidRDefault="00863509" w:rsidP="00863509">
      <w:pPr>
        <w:spacing w:before="120" w:after="0" w:line="360" w:lineRule="auto"/>
        <w:jc w:val="center"/>
        <w:rPr>
          <w:rFonts w:ascii="Arial" w:hAnsi="Arial" w:cs="Arial"/>
          <w:b/>
          <w:bCs/>
          <w:sz w:val="20"/>
          <w:szCs w:val="20"/>
        </w:rPr>
      </w:pPr>
      <w:r w:rsidRPr="00863509">
        <w:rPr>
          <w:rFonts w:ascii="Arial" w:hAnsi="Arial" w:cs="Arial"/>
          <w:b/>
          <w:bCs/>
          <w:sz w:val="20"/>
          <w:szCs w:val="20"/>
        </w:rPr>
        <w:t xml:space="preserve">PROCESSO LICITATÓRIO Nº </w:t>
      </w:r>
      <w:r w:rsidR="006A2101">
        <w:rPr>
          <w:rFonts w:ascii="Arial" w:hAnsi="Arial" w:cs="Arial"/>
          <w:b/>
          <w:bCs/>
          <w:sz w:val="20"/>
          <w:szCs w:val="20"/>
        </w:rPr>
        <w:t>127</w:t>
      </w:r>
      <w:r w:rsidRPr="00863509">
        <w:rPr>
          <w:rFonts w:ascii="Arial" w:hAnsi="Arial" w:cs="Arial"/>
          <w:b/>
          <w:bCs/>
          <w:sz w:val="20"/>
          <w:szCs w:val="20"/>
        </w:rPr>
        <w:t>/2025</w:t>
      </w:r>
    </w:p>
    <w:p w:rsidR="00863509" w:rsidRPr="00863509" w:rsidRDefault="00863509" w:rsidP="00863509">
      <w:pPr>
        <w:spacing w:before="120" w:after="0" w:line="360" w:lineRule="auto"/>
        <w:jc w:val="center"/>
        <w:rPr>
          <w:rFonts w:ascii="Arial" w:hAnsi="Arial" w:cs="Arial"/>
          <w:b/>
          <w:bCs/>
          <w:sz w:val="20"/>
          <w:szCs w:val="20"/>
        </w:rPr>
      </w:pPr>
      <w:r w:rsidRPr="00863509">
        <w:rPr>
          <w:rFonts w:ascii="Arial" w:hAnsi="Arial" w:cs="Arial"/>
          <w:b/>
          <w:bCs/>
          <w:sz w:val="20"/>
          <w:szCs w:val="20"/>
        </w:rPr>
        <w:t xml:space="preserve">PREGÃO ELETRÔNICO Nº </w:t>
      </w:r>
      <w:r w:rsidR="006A2101">
        <w:rPr>
          <w:rFonts w:ascii="Arial" w:hAnsi="Arial" w:cs="Arial"/>
          <w:b/>
          <w:bCs/>
          <w:sz w:val="20"/>
          <w:szCs w:val="20"/>
        </w:rPr>
        <w:t>19</w:t>
      </w:r>
      <w:r w:rsidRPr="00863509">
        <w:rPr>
          <w:rFonts w:ascii="Arial" w:hAnsi="Arial" w:cs="Arial"/>
          <w:b/>
          <w:bCs/>
          <w:sz w:val="20"/>
          <w:szCs w:val="20"/>
        </w:rPr>
        <w:t>/2025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82A4C" w:rsidRDefault="006A2101" w:rsidP="00626875">
      <w:pPr>
        <w:pStyle w:val="Nivel2"/>
        <w:spacing w:after="0" w:line="360" w:lineRule="auto"/>
        <w:ind w:left="0" w:firstLine="0"/>
        <w:rPr>
          <w:b/>
          <w:bCs/>
        </w:rPr>
      </w:pPr>
      <w:bookmarkStart w:id="1" w:name="_Hlk164348913"/>
      <w:r w:rsidRPr="006A2101">
        <w:rPr>
          <w:rFonts w:eastAsia="Calibri"/>
          <w:b/>
          <w:bCs/>
        </w:rPr>
        <w:t>Aquisição de acervos de livros para a Educação Infantil e para o Ensino Fundamental</w:t>
      </w:r>
      <w:r w:rsidR="003F3D5A" w:rsidRPr="0004702A">
        <w:rPr>
          <w:rFonts w:eastAsia="Calibri"/>
          <w:b/>
          <w:bCs/>
        </w:rPr>
        <w:t xml:space="preserve">, conforme condições, quantidades e exigências estabelecidas </w:t>
      </w:r>
      <w:r>
        <w:rPr>
          <w:rFonts w:eastAsia="Calibri"/>
          <w:b/>
          <w:bCs/>
        </w:rPr>
        <w:t>no</w:t>
      </w:r>
      <w:r w:rsidR="003F3D5A" w:rsidRPr="0004702A">
        <w:rPr>
          <w:rFonts w:eastAsia="Calibri"/>
          <w:b/>
          <w:bCs/>
        </w:rPr>
        <w:t xml:space="preserve"> Edital e</w:t>
      </w:r>
      <w:r w:rsidR="003F3D5A" w:rsidRPr="003F3D5A">
        <w:rPr>
          <w:rFonts w:eastAsia="Calibri"/>
          <w:b/>
          <w:bCs/>
        </w:rPr>
        <w:t xml:space="preserve"> seus anexos</w:t>
      </w:r>
      <w:bookmarkEnd w:id="1"/>
      <w:r w:rsidR="00056355" w:rsidRPr="000846DE">
        <w:rPr>
          <w:b/>
          <w:bCs/>
        </w:rPr>
        <w:t>,</w:t>
      </w:r>
      <w:r w:rsidR="00056355" w:rsidRPr="000846DE">
        <w:t xml:space="preserve"> nos termos da tabela abaixo, conforme condições e exigências estabelecidas neste instrumento.</w:t>
      </w:r>
    </w:p>
    <w:tbl>
      <w:tblPr>
        <w:tblW w:w="9150" w:type="dxa"/>
        <w:tblInd w:w="62" w:type="dxa"/>
        <w:tblCellMar>
          <w:left w:w="70" w:type="dxa"/>
          <w:right w:w="70" w:type="dxa"/>
        </w:tblCellMar>
        <w:tblLook w:val="04A0"/>
      </w:tblPr>
      <w:tblGrid>
        <w:gridCol w:w="700"/>
        <w:gridCol w:w="4270"/>
        <w:gridCol w:w="1320"/>
        <w:gridCol w:w="1695"/>
        <w:gridCol w:w="1165"/>
      </w:tblGrid>
      <w:tr w:rsidR="00142E03" w:rsidRPr="00450966" w:rsidTr="00142E03">
        <w:trPr>
          <w:trHeight w:val="450"/>
        </w:trPr>
        <w:tc>
          <w:tcPr>
            <w:tcW w:w="700" w:type="dxa"/>
            <w:tcBorders>
              <w:top w:val="single" w:sz="4" w:space="0" w:color="auto"/>
              <w:left w:val="single" w:sz="4" w:space="0" w:color="auto"/>
              <w:bottom w:val="nil"/>
              <w:right w:val="single" w:sz="4" w:space="0" w:color="auto"/>
            </w:tcBorders>
            <w:shd w:val="clear" w:color="auto" w:fill="auto"/>
            <w:noWrap/>
            <w:vAlign w:val="bottom"/>
            <w:hideMark/>
          </w:tcPr>
          <w:p w:rsidR="00142E03" w:rsidRPr="00450966" w:rsidRDefault="00142E03" w:rsidP="00450966">
            <w:pPr>
              <w:spacing w:after="0" w:line="240" w:lineRule="auto"/>
              <w:jc w:val="center"/>
              <w:rPr>
                <w:rFonts w:eastAsia="Times New Roman" w:cs="Calibri"/>
                <w:b/>
                <w:bCs/>
                <w:color w:val="000000"/>
                <w:sz w:val="24"/>
                <w:szCs w:val="24"/>
                <w:lang w:eastAsia="pt-BR"/>
              </w:rPr>
            </w:pPr>
            <w:r w:rsidRPr="00450966">
              <w:rPr>
                <w:rFonts w:eastAsia="Times New Roman" w:cs="Calibri"/>
                <w:b/>
                <w:bCs/>
                <w:color w:val="000000"/>
                <w:sz w:val="24"/>
                <w:szCs w:val="24"/>
                <w:lang w:eastAsia="pt-BR"/>
              </w:rPr>
              <w:t>Lote</w:t>
            </w:r>
          </w:p>
        </w:tc>
        <w:tc>
          <w:tcPr>
            <w:tcW w:w="4270" w:type="dxa"/>
            <w:tcBorders>
              <w:top w:val="single" w:sz="4" w:space="0" w:color="auto"/>
              <w:left w:val="nil"/>
              <w:bottom w:val="nil"/>
              <w:right w:val="single" w:sz="4" w:space="0" w:color="auto"/>
            </w:tcBorders>
            <w:shd w:val="clear" w:color="auto" w:fill="auto"/>
            <w:noWrap/>
            <w:vAlign w:val="bottom"/>
            <w:hideMark/>
          </w:tcPr>
          <w:p w:rsidR="00142E03" w:rsidRPr="00450966" w:rsidRDefault="00142E03" w:rsidP="00450966">
            <w:pPr>
              <w:spacing w:after="0" w:line="240" w:lineRule="auto"/>
              <w:jc w:val="center"/>
              <w:rPr>
                <w:rFonts w:eastAsia="Times New Roman" w:cs="Calibri"/>
                <w:b/>
                <w:bCs/>
                <w:color w:val="000000"/>
                <w:sz w:val="24"/>
                <w:szCs w:val="24"/>
                <w:lang w:eastAsia="pt-BR"/>
              </w:rPr>
            </w:pPr>
            <w:r w:rsidRPr="00450966">
              <w:rPr>
                <w:rFonts w:eastAsia="Times New Roman" w:cs="Calibri"/>
                <w:b/>
                <w:bCs/>
                <w:color w:val="000000"/>
                <w:sz w:val="24"/>
                <w:szCs w:val="24"/>
                <w:lang w:eastAsia="pt-BR"/>
              </w:rPr>
              <w:t>DESCRIÇÃO</w:t>
            </w:r>
          </w:p>
        </w:tc>
        <w:tc>
          <w:tcPr>
            <w:tcW w:w="1320" w:type="dxa"/>
            <w:tcBorders>
              <w:top w:val="single" w:sz="4" w:space="0" w:color="auto"/>
              <w:left w:val="nil"/>
              <w:bottom w:val="nil"/>
              <w:right w:val="single" w:sz="4" w:space="0" w:color="auto"/>
            </w:tcBorders>
          </w:tcPr>
          <w:p w:rsidR="00142E03" w:rsidRPr="00450966" w:rsidRDefault="00142E03" w:rsidP="00450966">
            <w:pPr>
              <w:spacing w:after="0" w:line="240" w:lineRule="auto"/>
              <w:jc w:val="center"/>
              <w:rPr>
                <w:rFonts w:eastAsia="Times New Roman" w:cs="Calibri"/>
                <w:b/>
                <w:bCs/>
                <w:color w:val="000000"/>
                <w:sz w:val="24"/>
                <w:szCs w:val="24"/>
                <w:lang w:eastAsia="pt-BR"/>
              </w:rPr>
            </w:pPr>
            <w:r>
              <w:rPr>
                <w:rFonts w:eastAsia="Times New Roman" w:cs="Calibri"/>
                <w:b/>
                <w:bCs/>
                <w:color w:val="000000"/>
                <w:sz w:val="24"/>
                <w:szCs w:val="24"/>
                <w:lang w:eastAsia="pt-BR"/>
              </w:rPr>
              <w:t>Quantidade de Acervos</w:t>
            </w:r>
          </w:p>
        </w:tc>
        <w:tc>
          <w:tcPr>
            <w:tcW w:w="1695" w:type="dxa"/>
            <w:tcBorders>
              <w:top w:val="single" w:sz="4" w:space="0" w:color="auto"/>
              <w:left w:val="nil"/>
              <w:bottom w:val="nil"/>
              <w:right w:val="single" w:sz="4" w:space="0" w:color="auto"/>
            </w:tcBorders>
            <w:vAlign w:val="center"/>
          </w:tcPr>
          <w:p w:rsidR="00142E03" w:rsidRDefault="00142E03" w:rsidP="00D60709">
            <w:pPr>
              <w:spacing w:after="0" w:line="240" w:lineRule="auto"/>
              <w:jc w:val="center"/>
              <w:rPr>
                <w:rFonts w:eastAsia="Times New Roman" w:cs="Calibri"/>
                <w:b/>
                <w:bCs/>
                <w:color w:val="000000"/>
                <w:sz w:val="24"/>
                <w:szCs w:val="24"/>
                <w:lang w:eastAsia="pt-BR"/>
              </w:rPr>
            </w:pPr>
            <w:r>
              <w:rPr>
                <w:rFonts w:eastAsia="Times New Roman" w:cs="Calibri"/>
                <w:b/>
                <w:bCs/>
                <w:color w:val="000000"/>
                <w:sz w:val="24"/>
                <w:szCs w:val="24"/>
                <w:lang w:eastAsia="pt-BR"/>
              </w:rPr>
              <w:t>Valor total</w:t>
            </w:r>
          </w:p>
        </w:tc>
        <w:tc>
          <w:tcPr>
            <w:tcW w:w="1165" w:type="dxa"/>
            <w:tcBorders>
              <w:top w:val="single" w:sz="4" w:space="0" w:color="auto"/>
              <w:left w:val="nil"/>
              <w:bottom w:val="nil"/>
              <w:right w:val="single" w:sz="4" w:space="0" w:color="auto"/>
            </w:tcBorders>
          </w:tcPr>
          <w:p w:rsidR="00142E03" w:rsidRDefault="00142E03" w:rsidP="00D60709">
            <w:pPr>
              <w:spacing w:after="0" w:line="240" w:lineRule="auto"/>
              <w:jc w:val="center"/>
              <w:rPr>
                <w:rFonts w:eastAsia="Times New Roman" w:cs="Calibri"/>
                <w:b/>
                <w:bCs/>
                <w:color w:val="000000"/>
                <w:sz w:val="24"/>
                <w:szCs w:val="24"/>
                <w:lang w:eastAsia="pt-BR"/>
              </w:rPr>
            </w:pPr>
            <w:r>
              <w:rPr>
                <w:rFonts w:eastAsia="Times New Roman" w:cs="Calibri"/>
                <w:b/>
                <w:bCs/>
                <w:color w:val="000000"/>
                <w:sz w:val="24"/>
                <w:szCs w:val="24"/>
                <w:lang w:eastAsia="pt-BR"/>
              </w:rPr>
              <w:t>Intervalo de lance R$</w:t>
            </w:r>
          </w:p>
        </w:tc>
      </w:tr>
      <w:tr w:rsidR="00142E03" w:rsidRPr="00450966" w:rsidTr="00142E03">
        <w:trPr>
          <w:trHeight w:val="825"/>
        </w:trPr>
        <w:tc>
          <w:tcPr>
            <w:tcW w:w="700" w:type="dxa"/>
            <w:tcBorders>
              <w:top w:val="single" w:sz="4" w:space="0" w:color="auto"/>
              <w:left w:val="single" w:sz="4" w:space="0" w:color="auto"/>
              <w:bottom w:val="nil"/>
              <w:right w:val="single" w:sz="4" w:space="0" w:color="auto"/>
            </w:tcBorders>
            <w:shd w:val="clear" w:color="auto" w:fill="auto"/>
            <w:noWrap/>
            <w:vAlign w:val="center"/>
            <w:hideMark/>
          </w:tcPr>
          <w:p w:rsidR="00142E03" w:rsidRPr="00450966" w:rsidRDefault="00142E03" w:rsidP="001E7B13">
            <w:pPr>
              <w:spacing w:after="0" w:line="240" w:lineRule="auto"/>
              <w:jc w:val="center"/>
              <w:rPr>
                <w:rFonts w:eastAsia="Times New Roman" w:cs="Calibri"/>
                <w:b/>
                <w:bCs/>
                <w:color w:val="000000"/>
                <w:sz w:val="24"/>
                <w:szCs w:val="24"/>
                <w:lang w:eastAsia="pt-BR"/>
              </w:rPr>
            </w:pPr>
            <w:r w:rsidRPr="00450966">
              <w:rPr>
                <w:rFonts w:eastAsia="Times New Roman" w:cs="Calibri"/>
                <w:b/>
                <w:bCs/>
                <w:color w:val="000000"/>
                <w:sz w:val="24"/>
                <w:szCs w:val="24"/>
                <w:lang w:eastAsia="pt-BR"/>
              </w:rPr>
              <w:t>1</w:t>
            </w:r>
          </w:p>
        </w:tc>
        <w:tc>
          <w:tcPr>
            <w:tcW w:w="4270" w:type="dxa"/>
            <w:tcBorders>
              <w:top w:val="single" w:sz="4" w:space="0" w:color="auto"/>
              <w:left w:val="nil"/>
              <w:bottom w:val="nil"/>
              <w:right w:val="single" w:sz="4" w:space="0" w:color="auto"/>
            </w:tcBorders>
            <w:shd w:val="clear" w:color="auto" w:fill="auto"/>
            <w:vAlign w:val="bottom"/>
            <w:hideMark/>
          </w:tcPr>
          <w:p w:rsidR="00142E03" w:rsidRPr="00450966" w:rsidRDefault="00142E03" w:rsidP="00D60709">
            <w:pPr>
              <w:spacing w:after="0" w:line="240" w:lineRule="auto"/>
              <w:jc w:val="both"/>
              <w:rPr>
                <w:rFonts w:eastAsia="Times New Roman" w:cs="Calibri"/>
                <w:color w:val="000000"/>
                <w:sz w:val="24"/>
                <w:szCs w:val="24"/>
                <w:lang w:eastAsia="pt-BR"/>
              </w:rPr>
            </w:pPr>
            <w:r w:rsidRPr="00450966">
              <w:rPr>
                <w:rFonts w:eastAsia="Times New Roman" w:cs="Calibri"/>
                <w:color w:val="000000"/>
                <w:sz w:val="24"/>
                <w:szCs w:val="24"/>
                <w:lang w:eastAsia="pt-BR"/>
              </w:rPr>
              <w:t xml:space="preserve">ACERVO DE LIVROS PARA EDUCAÇÃO INFANTIL PRÉ I E II COM 283 TÍTULOS, DIVIDIDOS EM 302 VOLUMES, CONFORME DESCRITO </w:t>
            </w:r>
            <w:r>
              <w:rPr>
                <w:rFonts w:eastAsia="Times New Roman" w:cs="Calibri"/>
                <w:color w:val="000000"/>
                <w:sz w:val="24"/>
                <w:szCs w:val="24"/>
                <w:lang w:eastAsia="pt-BR"/>
              </w:rPr>
              <w:t>NA PLANILHA CORRESPONDENTE AO LOTE 01.</w:t>
            </w:r>
          </w:p>
        </w:tc>
        <w:tc>
          <w:tcPr>
            <w:tcW w:w="1320" w:type="dxa"/>
            <w:tcBorders>
              <w:top w:val="single" w:sz="4" w:space="0" w:color="auto"/>
              <w:left w:val="nil"/>
              <w:bottom w:val="nil"/>
              <w:right w:val="single" w:sz="4" w:space="0" w:color="auto"/>
            </w:tcBorders>
            <w:vAlign w:val="center"/>
          </w:tcPr>
          <w:p w:rsidR="00142E03" w:rsidRPr="00450966" w:rsidRDefault="00142E03" w:rsidP="00450966">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07</w:t>
            </w:r>
          </w:p>
        </w:tc>
        <w:tc>
          <w:tcPr>
            <w:tcW w:w="1695" w:type="dxa"/>
            <w:tcBorders>
              <w:top w:val="single" w:sz="4" w:space="0" w:color="auto"/>
              <w:left w:val="nil"/>
              <w:bottom w:val="nil"/>
              <w:right w:val="single" w:sz="4" w:space="0" w:color="auto"/>
            </w:tcBorders>
            <w:vAlign w:val="center"/>
          </w:tcPr>
          <w:p w:rsidR="00142E03" w:rsidRPr="00450966" w:rsidRDefault="00142E03" w:rsidP="00F32B48">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R$ 89.122,60</w:t>
            </w:r>
          </w:p>
        </w:tc>
        <w:tc>
          <w:tcPr>
            <w:tcW w:w="1165" w:type="dxa"/>
            <w:tcBorders>
              <w:top w:val="single" w:sz="4" w:space="0" w:color="auto"/>
              <w:left w:val="nil"/>
              <w:bottom w:val="nil"/>
              <w:right w:val="single" w:sz="4" w:space="0" w:color="auto"/>
            </w:tcBorders>
            <w:vAlign w:val="center"/>
          </w:tcPr>
          <w:p w:rsidR="00142E03" w:rsidRDefault="00142E03" w:rsidP="00142E03">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50,00</w:t>
            </w:r>
          </w:p>
        </w:tc>
      </w:tr>
      <w:tr w:rsidR="00142E03" w:rsidRPr="00450966" w:rsidTr="00142E03">
        <w:trPr>
          <w:trHeight w:val="1441"/>
        </w:trPr>
        <w:tc>
          <w:tcPr>
            <w:tcW w:w="700" w:type="dxa"/>
            <w:tcBorders>
              <w:top w:val="single" w:sz="4" w:space="0" w:color="auto"/>
              <w:left w:val="single" w:sz="4" w:space="0" w:color="auto"/>
              <w:bottom w:val="nil"/>
              <w:right w:val="single" w:sz="4" w:space="0" w:color="auto"/>
            </w:tcBorders>
            <w:shd w:val="clear" w:color="auto" w:fill="auto"/>
            <w:noWrap/>
            <w:vAlign w:val="center"/>
            <w:hideMark/>
          </w:tcPr>
          <w:p w:rsidR="00142E03" w:rsidRPr="00450966" w:rsidRDefault="00142E03" w:rsidP="001E7B13">
            <w:pPr>
              <w:spacing w:after="0" w:line="240" w:lineRule="auto"/>
              <w:jc w:val="center"/>
              <w:rPr>
                <w:rFonts w:eastAsia="Times New Roman" w:cs="Calibri"/>
                <w:b/>
                <w:bCs/>
                <w:color w:val="000000"/>
                <w:sz w:val="24"/>
                <w:szCs w:val="24"/>
                <w:lang w:eastAsia="pt-BR"/>
              </w:rPr>
            </w:pPr>
            <w:r w:rsidRPr="00450966">
              <w:rPr>
                <w:rFonts w:eastAsia="Times New Roman" w:cs="Calibri"/>
                <w:b/>
                <w:bCs/>
                <w:color w:val="000000"/>
                <w:sz w:val="24"/>
                <w:szCs w:val="24"/>
                <w:lang w:eastAsia="pt-BR"/>
              </w:rPr>
              <w:t>2</w:t>
            </w:r>
          </w:p>
        </w:tc>
        <w:tc>
          <w:tcPr>
            <w:tcW w:w="4270" w:type="dxa"/>
            <w:tcBorders>
              <w:top w:val="single" w:sz="4" w:space="0" w:color="auto"/>
              <w:left w:val="nil"/>
              <w:bottom w:val="nil"/>
              <w:right w:val="single" w:sz="4" w:space="0" w:color="auto"/>
            </w:tcBorders>
            <w:shd w:val="clear" w:color="auto" w:fill="auto"/>
            <w:vAlign w:val="bottom"/>
            <w:hideMark/>
          </w:tcPr>
          <w:p w:rsidR="00142E03" w:rsidRPr="00450966" w:rsidRDefault="00142E03" w:rsidP="003E4498">
            <w:pPr>
              <w:spacing w:after="0" w:line="240" w:lineRule="auto"/>
              <w:jc w:val="both"/>
              <w:rPr>
                <w:rFonts w:eastAsia="Times New Roman" w:cs="Calibri"/>
                <w:color w:val="000000"/>
                <w:sz w:val="24"/>
                <w:szCs w:val="24"/>
                <w:lang w:eastAsia="pt-BR"/>
              </w:rPr>
            </w:pPr>
            <w:r w:rsidRPr="00450966">
              <w:rPr>
                <w:rFonts w:eastAsia="Times New Roman" w:cs="Calibri"/>
                <w:color w:val="000000"/>
                <w:sz w:val="24"/>
                <w:szCs w:val="24"/>
                <w:lang w:eastAsia="pt-BR"/>
              </w:rPr>
              <w:t>ACERVO</w:t>
            </w:r>
            <w:r>
              <w:rPr>
                <w:rFonts w:eastAsia="Times New Roman" w:cs="Calibri"/>
                <w:color w:val="000000"/>
                <w:sz w:val="24"/>
                <w:szCs w:val="24"/>
                <w:lang w:eastAsia="pt-BR"/>
              </w:rPr>
              <w:t>S</w:t>
            </w:r>
            <w:r w:rsidRPr="00450966">
              <w:rPr>
                <w:rFonts w:eastAsia="Times New Roman" w:cs="Calibri"/>
                <w:color w:val="000000"/>
                <w:sz w:val="24"/>
                <w:szCs w:val="24"/>
                <w:lang w:eastAsia="pt-BR"/>
              </w:rPr>
              <w:t xml:space="preserve"> DE LIVROS PARA ENSINO FUNDAMENTAL DE 1º AO 3º ANO COM 314 TÍTULOS, DIVIDIDOS EM 314 VOLUMES</w:t>
            </w:r>
            <w:r>
              <w:rPr>
                <w:rFonts w:eastAsia="Times New Roman" w:cs="Calibri"/>
                <w:color w:val="000000"/>
                <w:sz w:val="24"/>
                <w:szCs w:val="24"/>
                <w:lang w:eastAsia="pt-BR"/>
              </w:rPr>
              <w:t>,</w:t>
            </w:r>
            <w:r w:rsidRPr="00450966">
              <w:rPr>
                <w:rFonts w:eastAsia="Times New Roman" w:cs="Calibri"/>
                <w:color w:val="000000"/>
                <w:sz w:val="24"/>
                <w:szCs w:val="24"/>
                <w:lang w:eastAsia="pt-BR"/>
              </w:rPr>
              <w:br/>
              <w:t xml:space="preserve">CONFORME DESCRITO </w:t>
            </w:r>
            <w:r>
              <w:rPr>
                <w:rFonts w:eastAsia="Times New Roman" w:cs="Calibri"/>
                <w:color w:val="000000"/>
                <w:sz w:val="24"/>
                <w:szCs w:val="24"/>
                <w:lang w:eastAsia="pt-BR"/>
              </w:rPr>
              <w:t>NA PLANILHA CORRESPONDENTE AO LOTE 02.</w:t>
            </w:r>
          </w:p>
        </w:tc>
        <w:tc>
          <w:tcPr>
            <w:tcW w:w="1320" w:type="dxa"/>
            <w:tcBorders>
              <w:top w:val="single" w:sz="4" w:space="0" w:color="auto"/>
              <w:left w:val="nil"/>
              <w:bottom w:val="nil"/>
              <w:right w:val="single" w:sz="4" w:space="0" w:color="auto"/>
            </w:tcBorders>
            <w:vAlign w:val="center"/>
          </w:tcPr>
          <w:p w:rsidR="00142E03" w:rsidRPr="00450966" w:rsidRDefault="00142E03" w:rsidP="00450966">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07</w:t>
            </w:r>
          </w:p>
        </w:tc>
        <w:tc>
          <w:tcPr>
            <w:tcW w:w="1695" w:type="dxa"/>
            <w:tcBorders>
              <w:top w:val="single" w:sz="4" w:space="0" w:color="auto"/>
              <w:left w:val="nil"/>
              <w:bottom w:val="nil"/>
              <w:right w:val="single" w:sz="4" w:space="0" w:color="auto"/>
            </w:tcBorders>
            <w:vAlign w:val="center"/>
          </w:tcPr>
          <w:p w:rsidR="00142E03" w:rsidRPr="00450966" w:rsidRDefault="00142E03" w:rsidP="009F2904">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R$ 89.122,60</w:t>
            </w:r>
          </w:p>
        </w:tc>
        <w:tc>
          <w:tcPr>
            <w:tcW w:w="1165" w:type="dxa"/>
            <w:tcBorders>
              <w:top w:val="single" w:sz="4" w:space="0" w:color="auto"/>
              <w:left w:val="nil"/>
              <w:bottom w:val="nil"/>
              <w:right w:val="single" w:sz="4" w:space="0" w:color="auto"/>
            </w:tcBorders>
            <w:vAlign w:val="center"/>
          </w:tcPr>
          <w:p w:rsidR="00142E03" w:rsidRDefault="00142E03" w:rsidP="00142E03">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50,00</w:t>
            </w:r>
          </w:p>
        </w:tc>
      </w:tr>
      <w:tr w:rsidR="00142E03" w:rsidRPr="00450966" w:rsidTr="00142E03">
        <w:trPr>
          <w:trHeight w:val="1425"/>
        </w:trPr>
        <w:tc>
          <w:tcPr>
            <w:tcW w:w="700" w:type="dxa"/>
            <w:tcBorders>
              <w:top w:val="single" w:sz="4" w:space="0" w:color="auto"/>
              <w:left w:val="single" w:sz="4" w:space="0" w:color="auto"/>
              <w:bottom w:val="nil"/>
              <w:right w:val="single" w:sz="4" w:space="0" w:color="auto"/>
            </w:tcBorders>
            <w:shd w:val="clear" w:color="auto" w:fill="auto"/>
            <w:noWrap/>
            <w:vAlign w:val="center"/>
            <w:hideMark/>
          </w:tcPr>
          <w:p w:rsidR="00142E03" w:rsidRPr="00450966" w:rsidRDefault="00142E03" w:rsidP="001E7B13">
            <w:pPr>
              <w:spacing w:after="0" w:line="240" w:lineRule="auto"/>
              <w:jc w:val="center"/>
              <w:rPr>
                <w:rFonts w:eastAsia="Times New Roman" w:cs="Calibri"/>
                <w:b/>
                <w:bCs/>
                <w:color w:val="000000"/>
                <w:sz w:val="24"/>
                <w:szCs w:val="24"/>
                <w:lang w:eastAsia="pt-BR"/>
              </w:rPr>
            </w:pPr>
            <w:r w:rsidRPr="00450966">
              <w:rPr>
                <w:rFonts w:eastAsia="Times New Roman" w:cs="Calibri"/>
                <w:b/>
                <w:bCs/>
                <w:color w:val="000000"/>
                <w:sz w:val="24"/>
                <w:szCs w:val="24"/>
                <w:lang w:eastAsia="pt-BR"/>
              </w:rPr>
              <w:t>3</w:t>
            </w:r>
          </w:p>
        </w:tc>
        <w:tc>
          <w:tcPr>
            <w:tcW w:w="4270" w:type="dxa"/>
            <w:tcBorders>
              <w:top w:val="single" w:sz="4" w:space="0" w:color="auto"/>
              <w:left w:val="nil"/>
              <w:bottom w:val="nil"/>
              <w:right w:val="single" w:sz="4" w:space="0" w:color="auto"/>
            </w:tcBorders>
            <w:shd w:val="clear" w:color="auto" w:fill="auto"/>
            <w:vAlign w:val="bottom"/>
            <w:hideMark/>
          </w:tcPr>
          <w:p w:rsidR="00142E03" w:rsidRPr="00450966" w:rsidRDefault="00142E03" w:rsidP="003E4498">
            <w:pPr>
              <w:spacing w:after="0" w:line="240" w:lineRule="auto"/>
              <w:jc w:val="both"/>
              <w:rPr>
                <w:rFonts w:eastAsia="Times New Roman" w:cs="Calibri"/>
                <w:color w:val="000000"/>
                <w:sz w:val="24"/>
                <w:szCs w:val="24"/>
                <w:lang w:eastAsia="pt-BR"/>
              </w:rPr>
            </w:pPr>
            <w:r w:rsidRPr="00450966">
              <w:rPr>
                <w:rFonts w:eastAsia="Times New Roman" w:cs="Calibri"/>
                <w:color w:val="000000"/>
                <w:sz w:val="24"/>
                <w:szCs w:val="24"/>
                <w:lang w:eastAsia="pt-BR"/>
              </w:rPr>
              <w:t>ACERVO DE LIVROS PARA ENSINO FUNDAMENTAL DE 4º E 5º ANO COM 287 TÍTULOS, DIVIDIDOS EM 298 VOLUMES</w:t>
            </w:r>
            <w:r w:rsidRPr="00450966">
              <w:rPr>
                <w:rFonts w:eastAsia="Times New Roman" w:cs="Calibri"/>
                <w:color w:val="000000"/>
                <w:sz w:val="24"/>
                <w:szCs w:val="24"/>
                <w:lang w:eastAsia="pt-BR"/>
              </w:rPr>
              <w:br/>
              <w:t xml:space="preserve">CONFORME DESCRITO </w:t>
            </w:r>
            <w:r>
              <w:rPr>
                <w:rFonts w:eastAsia="Times New Roman" w:cs="Calibri"/>
                <w:color w:val="000000"/>
                <w:sz w:val="24"/>
                <w:szCs w:val="24"/>
                <w:lang w:eastAsia="pt-BR"/>
              </w:rPr>
              <w:t>NA PLANILHA CORRESPONDENTE AO LOTE 03.</w:t>
            </w:r>
          </w:p>
        </w:tc>
        <w:tc>
          <w:tcPr>
            <w:tcW w:w="1320" w:type="dxa"/>
            <w:tcBorders>
              <w:top w:val="single" w:sz="4" w:space="0" w:color="auto"/>
              <w:left w:val="nil"/>
              <w:bottom w:val="nil"/>
              <w:right w:val="single" w:sz="4" w:space="0" w:color="auto"/>
            </w:tcBorders>
            <w:vAlign w:val="center"/>
          </w:tcPr>
          <w:p w:rsidR="00142E03" w:rsidRPr="00450966" w:rsidRDefault="00142E03" w:rsidP="00450966">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07</w:t>
            </w:r>
          </w:p>
        </w:tc>
        <w:tc>
          <w:tcPr>
            <w:tcW w:w="1695" w:type="dxa"/>
            <w:tcBorders>
              <w:top w:val="single" w:sz="4" w:space="0" w:color="auto"/>
              <w:left w:val="nil"/>
              <w:bottom w:val="nil"/>
              <w:right w:val="single" w:sz="4" w:space="0" w:color="auto"/>
            </w:tcBorders>
            <w:vAlign w:val="center"/>
          </w:tcPr>
          <w:p w:rsidR="00142E03" w:rsidRPr="00450966" w:rsidRDefault="00142E03" w:rsidP="009F2904">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R$ 89.122,60</w:t>
            </w:r>
          </w:p>
        </w:tc>
        <w:tc>
          <w:tcPr>
            <w:tcW w:w="1165" w:type="dxa"/>
            <w:tcBorders>
              <w:top w:val="single" w:sz="4" w:space="0" w:color="auto"/>
              <w:left w:val="nil"/>
              <w:bottom w:val="nil"/>
              <w:right w:val="single" w:sz="4" w:space="0" w:color="auto"/>
            </w:tcBorders>
            <w:vAlign w:val="center"/>
          </w:tcPr>
          <w:p w:rsidR="00142E03" w:rsidRDefault="00142E03" w:rsidP="00142E03">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50,00</w:t>
            </w:r>
          </w:p>
        </w:tc>
      </w:tr>
      <w:tr w:rsidR="00142E03" w:rsidRPr="00450966" w:rsidTr="00142E03">
        <w:trPr>
          <w:trHeight w:val="1275"/>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2E03" w:rsidRPr="00450966" w:rsidRDefault="00142E03" w:rsidP="001E7B13">
            <w:pPr>
              <w:spacing w:after="0" w:line="240" w:lineRule="auto"/>
              <w:jc w:val="center"/>
              <w:rPr>
                <w:rFonts w:eastAsia="Times New Roman" w:cs="Calibri"/>
                <w:color w:val="000000"/>
                <w:sz w:val="20"/>
                <w:szCs w:val="20"/>
                <w:lang w:eastAsia="pt-BR"/>
              </w:rPr>
            </w:pPr>
            <w:r w:rsidRPr="00450966">
              <w:rPr>
                <w:rFonts w:eastAsia="Times New Roman" w:cs="Calibri"/>
                <w:b/>
                <w:bCs/>
                <w:color w:val="000000"/>
                <w:sz w:val="24"/>
                <w:szCs w:val="24"/>
                <w:lang w:eastAsia="pt-BR"/>
              </w:rPr>
              <w:t>4</w:t>
            </w:r>
          </w:p>
        </w:tc>
        <w:tc>
          <w:tcPr>
            <w:tcW w:w="4270" w:type="dxa"/>
            <w:tcBorders>
              <w:top w:val="single" w:sz="4" w:space="0" w:color="auto"/>
              <w:left w:val="nil"/>
              <w:bottom w:val="single" w:sz="4" w:space="0" w:color="auto"/>
              <w:right w:val="single" w:sz="4" w:space="0" w:color="auto"/>
            </w:tcBorders>
            <w:shd w:val="clear" w:color="auto" w:fill="auto"/>
            <w:vAlign w:val="bottom"/>
            <w:hideMark/>
          </w:tcPr>
          <w:p w:rsidR="00142E03" w:rsidRPr="00450966" w:rsidRDefault="00142E03" w:rsidP="003E4498">
            <w:pPr>
              <w:spacing w:after="0" w:line="240" w:lineRule="auto"/>
              <w:jc w:val="both"/>
              <w:rPr>
                <w:rFonts w:eastAsia="Times New Roman" w:cs="Calibri"/>
                <w:color w:val="000000"/>
                <w:sz w:val="24"/>
                <w:szCs w:val="24"/>
                <w:lang w:eastAsia="pt-BR"/>
              </w:rPr>
            </w:pPr>
            <w:r w:rsidRPr="00450966">
              <w:rPr>
                <w:rFonts w:eastAsia="Times New Roman" w:cs="Calibri"/>
                <w:color w:val="000000"/>
                <w:sz w:val="24"/>
                <w:szCs w:val="24"/>
                <w:lang w:eastAsia="pt-BR"/>
              </w:rPr>
              <w:t xml:space="preserve">ACERVO DE LIVROS PARA EDUCAÇÃO INFANTIL (0 A 3 ANOS) COM 255 TÍTULOS, DIVIDIDOS EM 255 VOLUMES, CONFORME </w:t>
            </w:r>
            <w:proofErr w:type="spellStart"/>
            <w:r w:rsidRPr="00450966">
              <w:rPr>
                <w:rFonts w:eastAsia="Times New Roman" w:cs="Calibri"/>
                <w:color w:val="000000"/>
                <w:sz w:val="24"/>
                <w:szCs w:val="24"/>
                <w:lang w:eastAsia="pt-BR"/>
              </w:rPr>
              <w:t>CONFORME</w:t>
            </w:r>
            <w:proofErr w:type="spellEnd"/>
            <w:r w:rsidRPr="00450966">
              <w:rPr>
                <w:rFonts w:eastAsia="Times New Roman" w:cs="Calibri"/>
                <w:color w:val="000000"/>
                <w:sz w:val="24"/>
                <w:szCs w:val="24"/>
                <w:lang w:eastAsia="pt-BR"/>
              </w:rPr>
              <w:t xml:space="preserve"> DESCRITO </w:t>
            </w:r>
            <w:r>
              <w:rPr>
                <w:rFonts w:eastAsia="Times New Roman" w:cs="Calibri"/>
                <w:color w:val="000000"/>
                <w:sz w:val="24"/>
                <w:szCs w:val="24"/>
                <w:lang w:eastAsia="pt-BR"/>
              </w:rPr>
              <w:t>NA PLANILHA CORRESPONDENTE AO LOTE 04.</w:t>
            </w:r>
          </w:p>
        </w:tc>
        <w:tc>
          <w:tcPr>
            <w:tcW w:w="1320" w:type="dxa"/>
            <w:tcBorders>
              <w:top w:val="single" w:sz="4" w:space="0" w:color="auto"/>
              <w:left w:val="nil"/>
              <w:bottom w:val="single" w:sz="4" w:space="0" w:color="auto"/>
              <w:right w:val="single" w:sz="4" w:space="0" w:color="auto"/>
            </w:tcBorders>
            <w:vAlign w:val="center"/>
          </w:tcPr>
          <w:p w:rsidR="00142E03" w:rsidRPr="00450966" w:rsidRDefault="00142E03" w:rsidP="00450966">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07</w:t>
            </w:r>
          </w:p>
        </w:tc>
        <w:tc>
          <w:tcPr>
            <w:tcW w:w="1695" w:type="dxa"/>
            <w:tcBorders>
              <w:top w:val="single" w:sz="4" w:space="0" w:color="auto"/>
              <w:left w:val="nil"/>
              <w:bottom w:val="single" w:sz="4" w:space="0" w:color="auto"/>
              <w:right w:val="single" w:sz="4" w:space="0" w:color="auto"/>
            </w:tcBorders>
            <w:vAlign w:val="center"/>
          </w:tcPr>
          <w:p w:rsidR="00142E03" w:rsidRPr="00450966" w:rsidRDefault="00142E03" w:rsidP="009F2904">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R$ 89.122,60</w:t>
            </w:r>
          </w:p>
        </w:tc>
        <w:tc>
          <w:tcPr>
            <w:tcW w:w="1165" w:type="dxa"/>
            <w:tcBorders>
              <w:top w:val="single" w:sz="4" w:space="0" w:color="auto"/>
              <w:left w:val="nil"/>
              <w:bottom w:val="single" w:sz="4" w:space="0" w:color="auto"/>
              <w:right w:val="single" w:sz="4" w:space="0" w:color="auto"/>
            </w:tcBorders>
            <w:vAlign w:val="center"/>
          </w:tcPr>
          <w:p w:rsidR="00142E03" w:rsidRDefault="00142E03" w:rsidP="00142E03">
            <w:pPr>
              <w:spacing w:after="0" w:line="240" w:lineRule="auto"/>
              <w:jc w:val="center"/>
              <w:rPr>
                <w:rFonts w:eastAsia="Times New Roman" w:cs="Calibri"/>
                <w:color w:val="000000"/>
                <w:sz w:val="24"/>
                <w:szCs w:val="24"/>
                <w:lang w:eastAsia="pt-BR"/>
              </w:rPr>
            </w:pPr>
            <w:r>
              <w:rPr>
                <w:rFonts w:eastAsia="Times New Roman" w:cs="Calibri"/>
                <w:color w:val="000000"/>
                <w:sz w:val="24"/>
                <w:szCs w:val="24"/>
                <w:lang w:eastAsia="pt-BR"/>
              </w:rPr>
              <w:t>50,00</w:t>
            </w:r>
          </w:p>
        </w:tc>
      </w:tr>
    </w:tbl>
    <w:p w:rsidR="00450966" w:rsidRDefault="00450966" w:rsidP="00450966">
      <w:pPr>
        <w:pStyle w:val="Nivel2"/>
        <w:numPr>
          <w:ilvl w:val="0"/>
          <w:numId w:val="0"/>
        </w:numPr>
        <w:spacing w:after="0" w:line="360" w:lineRule="auto"/>
        <w:rPr>
          <w:color w:val="auto"/>
        </w:rPr>
      </w:pPr>
    </w:p>
    <w:tbl>
      <w:tblPr>
        <w:tblW w:w="4962" w:type="pct"/>
        <w:tblInd w:w="70" w:type="dxa"/>
        <w:tblCellMar>
          <w:left w:w="70" w:type="dxa"/>
          <w:right w:w="70" w:type="dxa"/>
        </w:tblCellMar>
        <w:tblLook w:val="04A0"/>
      </w:tblPr>
      <w:tblGrid>
        <w:gridCol w:w="735"/>
        <w:gridCol w:w="693"/>
        <w:gridCol w:w="5761"/>
        <w:gridCol w:w="1953"/>
      </w:tblGrid>
      <w:tr w:rsidR="007B213F" w:rsidRPr="003A14B8" w:rsidTr="00773D4F">
        <w:trPr>
          <w:trHeight w:val="288"/>
        </w:trPr>
        <w:tc>
          <w:tcPr>
            <w:tcW w:w="5000" w:type="pct"/>
            <w:gridSpan w:val="4"/>
            <w:tcBorders>
              <w:top w:val="single" w:sz="4" w:space="0" w:color="4472C4"/>
              <w:left w:val="single" w:sz="4" w:space="0" w:color="4472C4"/>
              <w:bottom w:val="single" w:sz="4" w:space="0" w:color="4472C4"/>
              <w:right w:val="single" w:sz="4" w:space="0" w:color="4472C4"/>
            </w:tcBorders>
            <w:shd w:val="clear" w:color="auto" w:fill="BFBFBF" w:themeFill="background1" w:themeFillShade="BF"/>
            <w:noWrap/>
            <w:vAlign w:val="center"/>
            <w:hideMark/>
          </w:tcPr>
          <w:p w:rsidR="007B213F" w:rsidRPr="007B213F" w:rsidRDefault="007B213F" w:rsidP="005950A9">
            <w:pPr>
              <w:spacing w:after="0" w:line="240" w:lineRule="auto"/>
              <w:jc w:val="center"/>
              <w:rPr>
                <w:rFonts w:eastAsia="Times New Roman" w:cs="Calibri"/>
                <w:color w:val="000000"/>
                <w:sz w:val="24"/>
                <w:szCs w:val="24"/>
                <w:lang w:eastAsia="pt-BR"/>
              </w:rPr>
            </w:pPr>
            <w:r w:rsidRPr="007B213F">
              <w:rPr>
                <w:rFonts w:eastAsia="Times New Roman" w:cs="Calibri"/>
                <w:color w:val="000000"/>
                <w:sz w:val="24"/>
                <w:szCs w:val="24"/>
                <w:lang w:eastAsia="pt-BR"/>
              </w:rPr>
              <w:t>CORRESPONDENTE AO LOTE 01</w:t>
            </w:r>
          </w:p>
        </w:tc>
      </w:tr>
      <w:tr w:rsidR="007B213F" w:rsidRPr="003A14B8" w:rsidTr="007B213F">
        <w:trPr>
          <w:trHeight w:val="288"/>
        </w:trPr>
        <w:tc>
          <w:tcPr>
            <w:tcW w:w="402" w:type="pct"/>
            <w:tcBorders>
              <w:top w:val="single" w:sz="4" w:space="0" w:color="4472C4"/>
              <w:left w:val="single" w:sz="4" w:space="0" w:color="4472C4"/>
              <w:bottom w:val="single" w:sz="4" w:space="0" w:color="4472C4"/>
              <w:right w:val="single" w:sz="4" w:space="0" w:color="4472C4"/>
            </w:tcBorders>
            <w:shd w:val="clear" w:color="auto" w:fill="auto"/>
            <w:noWrap/>
            <w:vAlign w:val="center"/>
            <w:hideMark/>
          </w:tcPr>
          <w:p w:rsidR="007B213F" w:rsidRPr="007B213F" w:rsidRDefault="007B213F" w:rsidP="005950A9">
            <w:pPr>
              <w:spacing w:after="0" w:line="240" w:lineRule="auto"/>
              <w:jc w:val="center"/>
              <w:rPr>
                <w:rFonts w:eastAsia="Times New Roman" w:cs="Calibri"/>
                <w:color w:val="000000"/>
                <w:sz w:val="24"/>
                <w:szCs w:val="24"/>
                <w:lang w:eastAsia="pt-BR"/>
              </w:rPr>
            </w:pPr>
            <w:r w:rsidRPr="007B213F">
              <w:rPr>
                <w:rFonts w:eastAsia="Times New Roman" w:cs="Calibri"/>
                <w:color w:val="000000"/>
                <w:sz w:val="24"/>
                <w:szCs w:val="24"/>
                <w:lang w:eastAsia="pt-BR"/>
              </w:rPr>
              <w:t>ITEM</w:t>
            </w:r>
          </w:p>
        </w:tc>
        <w:tc>
          <w:tcPr>
            <w:tcW w:w="379" w:type="pct"/>
            <w:tcBorders>
              <w:top w:val="single" w:sz="4" w:space="0" w:color="4472C4"/>
              <w:left w:val="nil"/>
              <w:bottom w:val="single" w:sz="4" w:space="0" w:color="4472C4"/>
              <w:right w:val="single" w:sz="4" w:space="0" w:color="4472C4"/>
            </w:tcBorders>
            <w:shd w:val="clear" w:color="auto" w:fill="auto"/>
            <w:noWrap/>
            <w:vAlign w:val="center"/>
            <w:hideMark/>
          </w:tcPr>
          <w:p w:rsidR="007B213F" w:rsidRPr="007B213F" w:rsidRDefault="007B213F" w:rsidP="005950A9">
            <w:pPr>
              <w:spacing w:after="0" w:line="240" w:lineRule="auto"/>
              <w:jc w:val="center"/>
              <w:rPr>
                <w:rFonts w:eastAsia="Times New Roman" w:cs="Calibri"/>
                <w:color w:val="000000"/>
                <w:sz w:val="24"/>
                <w:szCs w:val="24"/>
                <w:lang w:eastAsia="pt-BR"/>
              </w:rPr>
            </w:pPr>
            <w:proofErr w:type="spellStart"/>
            <w:r w:rsidRPr="007B213F">
              <w:rPr>
                <w:rFonts w:eastAsia="Times New Roman" w:cs="Calibri"/>
                <w:color w:val="000000"/>
                <w:sz w:val="24"/>
                <w:szCs w:val="24"/>
                <w:lang w:eastAsia="pt-BR"/>
              </w:rPr>
              <w:t>VL's</w:t>
            </w:r>
            <w:proofErr w:type="spellEnd"/>
          </w:p>
        </w:tc>
        <w:tc>
          <w:tcPr>
            <w:tcW w:w="3151" w:type="pct"/>
            <w:tcBorders>
              <w:top w:val="single" w:sz="4" w:space="0" w:color="4472C4"/>
              <w:left w:val="nil"/>
              <w:bottom w:val="single" w:sz="4" w:space="0" w:color="4472C4"/>
              <w:right w:val="single" w:sz="4" w:space="0" w:color="4472C4"/>
            </w:tcBorders>
            <w:shd w:val="clear" w:color="auto" w:fill="auto"/>
            <w:vAlign w:val="center"/>
            <w:hideMark/>
          </w:tcPr>
          <w:p w:rsidR="007B213F" w:rsidRPr="007B213F" w:rsidRDefault="007B213F" w:rsidP="005950A9">
            <w:pPr>
              <w:spacing w:after="0" w:line="240" w:lineRule="auto"/>
              <w:jc w:val="center"/>
              <w:rPr>
                <w:rFonts w:eastAsia="Times New Roman" w:cs="Calibri"/>
                <w:color w:val="000000"/>
                <w:sz w:val="24"/>
                <w:szCs w:val="24"/>
                <w:lang w:eastAsia="pt-BR"/>
              </w:rPr>
            </w:pPr>
            <w:r w:rsidRPr="007B213F">
              <w:rPr>
                <w:rFonts w:eastAsia="Times New Roman" w:cs="Calibri"/>
                <w:color w:val="000000"/>
                <w:sz w:val="24"/>
                <w:szCs w:val="24"/>
                <w:lang w:eastAsia="pt-BR"/>
              </w:rPr>
              <w:t>LIVRO</w:t>
            </w:r>
          </w:p>
        </w:tc>
        <w:tc>
          <w:tcPr>
            <w:tcW w:w="1068" w:type="pct"/>
            <w:tcBorders>
              <w:top w:val="single" w:sz="4" w:space="0" w:color="4472C4"/>
              <w:left w:val="nil"/>
              <w:bottom w:val="single" w:sz="4" w:space="0" w:color="4472C4"/>
              <w:right w:val="single" w:sz="4" w:space="0" w:color="4472C4"/>
            </w:tcBorders>
            <w:shd w:val="clear" w:color="auto" w:fill="auto"/>
            <w:noWrap/>
            <w:vAlign w:val="center"/>
            <w:hideMark/>
          </w:tcPr>
          <w:p w:rsidR="007B213F" w:rsidRPr="003A14B8" w:rsidRDefault="007B213F" w:rsidP="005950A9">
            <w:pPr>
              <w:spacing w:after="0" w:line="240" w:lineRule="auto"/>
              <w:jc w:val="center"/>
              <w:rPr>
                <w:rFonts w:ascii="Footlight MT Light" w:eastAsia="Times New Roman" w:hAnsi="Footlight MT Light" w:cs="Calibri"/>
                <w:b/>
                <w:bCs/>
                <w:lang w:eastAsia="pt-BR"/>
              </w:rPr>
            </w:pPr>
            <w:r w:rsidRPr="00335A74">
              <w:rPr>
                <w:rFonts w:eastAsia="Times New Roman" w:cs="Calibri"/>
                <w:color w:val="000000"/>
                <w:sz w:val="24"/>
                <w:szCs w:val="24"/>
                <w:lang w:eastAsia="pt-BR"/>
              </w:rPr>
              <w:t>EDITORA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123 DO MUNDINHO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DCL</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ABC DO MUNDINHO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DCL</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lastRenderedPageBreak/>
              <w:t>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AS CORES DO MUNDINHO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DCL</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AS FORMAS DO MUNDINHO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DCL</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AS CORES DO ARCO-ÍRIS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AS CORES DO OCEANO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BOCA DE SIRI</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CORES CINTILANTES – NA FAZENDA EU VEJO...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CORES CINTILANTES – NA PISCINA EU VEJO...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CORES CINTILANTES – NO JARDIM EU VEJO...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CORES CINTILANTES – NO MEU LIVRO ROSA EU VEJO...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 SOU A LUA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 SOU O SOL</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 SOU UMA ESTRELA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QUEBRA-CABEÇA – OS DINOSSAUROS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QUEBRA-CABEÇA – LÁ NA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QUEBRA-CABEÇA – OS TRÊS PORQUINHOS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QUEBRA-CABEÇA – UNI, O UNICÓRNIO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NA BOCA DO POLVO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ABRAÇO DO PANDA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EUREKA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TÔ DENTRO, TÔ FORA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FORMATO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PRIMEIRO MALUQUINHO EM QUADRINHOS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GLOBO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 VACA AMIGA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AVENTURAS COM OLHINHOS – ANIMAIS DE ESTIMAÇÃO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AVENTURAS COM OLHINHOS –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AVENTURAS COM OLHINHOS – FUNDO DO MAR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AVENTURAS COM OLHINHOS –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NÃO OLHE DENTRO – CUIDADO: ANIMAIS NO VOLANTE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NÃO OLHE DENTRO – CUIDADO: DINOSSAUROS NA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NÃO OLHE DENTRO – CUIDADO: MONSTROS NA ÁREA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GRANDE TUBARÃO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LIVRO PUXE A ABA – BOA NOITE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LIVRO PUXE A ABA – CORES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LIVRO PUXE A ABA – NA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LIVRO PUXE A ABA – OPOSTOS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LIVRO PUXE A ABA – QUEM MORA AQUI?</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VER, TOCAR E SENTIR – INSETOS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HAPPY BOOKS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10 DINOSSAUROS OUSADOS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39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10 SUPER MOTORES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 CARRUAGEM DAS PRINCESAS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 TURMINHA DO PANDACÓRNIO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ABRA E DESCUBRA – ANIMAIS DO BOSQUE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ABRA E DESCUBRA – ANIMAIS MARINHOS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ABRA E DESCUBRA – BICHOS DA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ABRA E DESCUBRA – BICHOS DA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APRENDENDO COM A RAPOSINHA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lastRenderedPageBreak/>
              <w:t>47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AS ASAS DA BORBOLETA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BEM-VINDO AO LAR – A CASA DO COELHO?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49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BEM-VINDO AO LAR – A CASA DO URSO?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BOA NOITE, PEQUENO URSO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CALÇOLAS, CUECAS E CALCINHAS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CLIC-CLAC – OS BOMBEIROS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CLIC-CLAC – O TRENZINHO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COISAS FAVORITAS – DO QUE O CACHORRO GOSTA?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COISAS FAVORITAS – DO QUE O GATO GOSTA?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COISAS FAVORITAS – DO QUE O TIGRE GOSTA?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COISAS FAVORITAS – DO QUE O URSO GOSTA?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COM MEU DEDINHO – LÁ NO CÉU</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576"/>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59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COM MEU DEDINHO – O SAPINHO VERDE E AS CORES DA NATUREZA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COM MEU DEDINHO – UM TUCANO, DOIS TUCANOS!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COM MEU DEDINHO EU SINTO – FORMAS ESCONDIDAS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COM MEU DEDINHO EU SINTO – LÁ VEM O SOL</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COM MEU DEDINHO EU SINTO – MEUS AMIGOS ANIMAIS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COM MEU DEDINHO EU SINTO – O TIGRE ESTÁ FELIZ</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COM O ÔNIBUS PELA CIDADE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CUIDADO COM OS MONSTRINHOS – UMA NOITE ASSUSTADORA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CUIDADO COM OS URSOS – UMA AVENTURA PELA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DE UM ATÉ DEZ NA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69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DE UM ATÉ DEZ NA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DE UM ATÉ DEZ NA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DE UM ATÉ DEZ NO FUNDO DO MAR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DESCOBRINDO O ALFABETO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ESCONDE-ESCONDE NA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ESCONDE-ESCONDE NO JARDIM</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LER, TOCAR E DESCOBRIR – ANIMAIS DA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LER, TOCAR E DESCOBRIR – ANIMAIS DA SAVANA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LER, TOCAR E DESCOBRIR – ANIMAIS DA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LER, TOCAR E DESCOBRIR – ANIMAIS DO GELO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79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CARROSSEL – O CARROSSEL DA FAZENDINHA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CARROSSEL – O CARROSSEL DO CASTELO REAL</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 ABRAÇA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FELTRO – DESCOBRINDO 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FELTRO – DESCOBRINDO A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FELTRO – DESCOBRINDO A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FELTRO – DESCOBRINDO O OCEANO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DOS INCRÍVEIS ANIMAIS DA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DOS INCRÍVEIS ANIMAIS NA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88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DOS INCRÍVEIS ANIMAIS NO JARDIM</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lastRenderedPageBreak/>
              <w:t>89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DOS INCRÍVEIS ANIMAIS NO OCEANO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MOSTRE O CAMINHO – CADÊ MEU AMIGUINHO?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MOSTRE O CAMINHO – CADÊ MINHA CASINHA?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MOSTRE O CAMINHO – CADÊ MINHA MAMÃE?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MOSTRE O CAMINHO – CADÊ O MEU LANCHINHO?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NANA NENÉM – LIVRO MUSICAL</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NO REINO DAS PORTAS MÁGICAS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COCÔ DOS ANIMAIS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NAVIO DOS PIRATAS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TRATOR DO FAZENDEIRO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99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ONDE ESTÁ A OVELHINHA – DIVERSÃO NA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ONDE VIVEM OS ANIMAIS?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OS DORMINHOCOS DA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OS DORMINHOCOS DA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OS DORMINHOCOS DA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OS DORMINHOCOS DO OCEANO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OS QUERIDINHOS DA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PASSEANDO COM OS NÚMEROS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PLOC, PLOC! O ARCO-ÍRIS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PLOC, PLOC! O DINOSSAURO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109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 SOM OS BICHOS FAZEM?</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QUEBRA-CABEÇA JUMBO –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QUEBRA-CABEÇA JUMBO – OCEANO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QUEBRA-CABEÇA JUMBO –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QUEBRA-CABEÇA JUMBO – SÍTIO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É O FILHOTINHO?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ADORÁVEIS ANIMAIS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ANIMAIS DA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NA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NO FUNDO DO MAR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119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ROSTINHO FELIZ – O BICHINHO FAZ ASSIM</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ROSTINHO FELIZ – UM BEIJO NA MAMÃE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ROSTINHO FELIZ – UM BEIJO NO PAPAI</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2</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SÉRIE VIRE E VEJA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TOC, TOC! CACHINHOS DOURADOS E OS TRÊS URSINHOS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TOC, TOC! CHAPEUZINHO VERMELHO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TOC, TOC! OS TRÊS PORQUINHOS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 MUNDO VAI AO BANHEIRO!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DIA NA FLORESTA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DIA NA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129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DIA NO SÍTIO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VAI, VAI, PASSARINHO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VAI, VAI, PEIXINHO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VOU, VOU, VOU REMANDO – LIVRO MUSICAL</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MANDALA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lastRenderedPageBreak/>
              <w:t>133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8</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SÉRIE BEBÊ MALUQUINHO C/ 8 VOL.</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MELHORAMENTOS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12</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SÉRIE LER E BRINCAR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MELHORAMENTOS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DE HISTÓRIA – A AVENTURA DOS DINOSSAUROS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 LINE EDITORA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DE HISTÓRIA – A FESTA DO COELHO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 LINE EDITORA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DE HISTÓRIA – JUMBO ENCONTRA A MAMÃE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 LINE EDITORA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DE HISTÓRIA – O ANIVERSÁRIO DO COELHINHO BUNNY</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 LINE EDITORA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139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MEUS PRIMEIROS CONHECIMENTOS – ANIMAIS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 LINE EDITORA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MEUS PRIMEIROS CONHECIMENTOS – FRUTAS E VEGETAIS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 LINE EDITORA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MEUS PRIMEIROS CONHECIMENTOS – NÚMEROS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 LINE EDITORA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MEUS PRIMEIROS CONHECIMENTOS – VEÍCULOS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ON LINE EDITORA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BRINCANDO COM PEPPA – ATIVIDADES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SALAMANDRA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PEPPA – A MAIOR POÇA DE LAMA DO MUNDO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SALAMANDRA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PEPPA – A FESTA DO PIJAMA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SALAMANDRA</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BIBI BRINCA COM MENINOS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SCIPIONE</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BIBI COMPARTILHA SUAS COISAS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SCIPIONE</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 DONA ARANHA SUBIU PELA PAREDE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SÓ LETRINHAS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149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 ESTRELINHA LÁ NO CÉU</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SÓ LETRINHAS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CANTANDO COM A BICHARADA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SÓ LETRINHAS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COM O ÔNIBUS PELA CIDADE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SÓ LETRINHAS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HAVIA DEZ NA CAMA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SÓ LETRINHAS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OS CINCO PATINHOS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SÓ LETRINHAS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OS TRÊS GATINHOS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SÓ LETRINHAS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SE VOCÊ ESTÁ FELIZ</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SÓ LETRINHAS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BICHOS DIVERTIDOS EM 3D – O SAPO CURIOSO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TODOLIVRO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CONTOS DE FADA DIVERTIDOS EM 3D – PINÓQUIO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TODOLIVRO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EXPLORAR É DIVERTIDO –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TODOLIVRO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159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EXPLORAR É DIVERTIDO – OCEANO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TODOLIVRO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EXPLORAR É DIVERTIDO –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TODOLIVRO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FILHOTE CÃOZINHO – DOCE MAMÃE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TODOLIVRO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 FANTOCHE – AMIGOS DA ESCOLINHA: CACA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TODOLIVRO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PEQUENO COELHO, URSO GRANDE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TODOLIVRO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LIVRO-DEDOCHE – O POLVO OLIN</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TODOLIVRO</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PÉ DE COELHO – A GALINHA AFLITA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TRIBOS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PÉ DE COELHO – A PATA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TRIBOS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PÉ DE COELHO – CADÊ O RATO?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TRIBOS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PÉ DE COELHO – O GATO VIU...</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TRIBOS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169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QUINTAL DOS PINGOS – É IGUAL, É DIFERENTE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TRIBOS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QUINTAL DOS PINGOS – LÁ DENTRO, LÁ FORA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TRIBOS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QUINTAL DOS PINGOS – POUCO, POUCO, MUITO, MUITO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TRIBOS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QUINTAL DOS PINGOS – QUE ALTO, QUE BAIXO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TRIBOS</w:t>
            </w:r>
          </w:p>
        </w:tc>
      </w:tr>
      <w:tr w:rsidR="007B213F" w:rsidRPr="003A14B8" w:rsidTr="007B213F">
        <w:trPr>
          <w:trHeight w:val="576"/>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FROZEN – UM BONECO DE NEVE INCRÍVEL</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VERGARA &amp; RIBAS EDITORAS</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 CASINHA AZUL – PARA LER E BRINCAR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 LHAMA PRECISA ESCUTAR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lastRenderedPageBreak/>
              <w:t>176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 OFICINA MECÂNICA – PARA LER E BRINCAR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ABC – O ALFABETO COLORIDO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ACALME-SE, CANGURU</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179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ALFABETO DO JACARÉ</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ANIMAZINHOS CARINHOSOS – A CASA DO COELHINHO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ANIMAZINHOS CARINHOSOS – BRINCANDO COM A GATINHA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ANIMAZINHOS CARINHOSOS – CADÊ OS PATINHOS?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ANIMAZINHOS CARINHOSOS – O CASACO DA OVELHINHA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ANIMAZINHOS CARINHOSOS – OS OVINHOS DA GALINHA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BIP! BIP! – A CAÇAMBA DO URSO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BIP! BIP! – O CÃO BOMBEIRO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BIP! BIP! – O JIPE DO LEÃO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BIP! BIP! – O TRATOR DO GATO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189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BRINCANDO DE ESCONDE-ESCONDE COM O TIGRE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CINTILANTE, O UNICÓRNIO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COISAS DO MEU MUNDO – BRINCANDO COM OS OPOSTOS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COISAS DO MEU MUNDO – DESCOBRINDO AS FORMAS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COISAS DO MEU MUNDO – MEU MUNDO COLORIDO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COISAS DO MEU MUNDO – PRIMEIRAS PALAVRAS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CONTANDO COM A LAGARTA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DESCOBERTA POP-UP – A FESTA NO CASTELO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DESCOBERTA POP-UP – ANIMAIS DA SAVANA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DESCOBERTA POP-UP – MÁQUINAS EM AÇÃO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199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DESCOBERTA POP-UP – NO MUNDO DOS DINOSSAUROS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DO QUE OS BICHOS GOSTAM</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EM BUSCA DO PRESENTE PERFEITO COM O UNICÓRNIO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ESPUMAS COLORIDAS – MAMÃE E SEUS BEBÊS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ESPUMAS COLORIDAS – OLHE QUEM ESTÁ CONTANDO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ESPUMAS COLORIDAS – RODAS, CORES A CAMINHO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ESPUMAS COLORIDAS – SELVA: UM AO CONTRÁRIO DO OUTRO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FESTA NO CELEIRO – PARA LER E BRINCAR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GRUFUS, O MONSTRINHO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HISTÓRIAS DE 5 MINUTOS – AMAR É...</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209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HISTÓRIAS DE 5 MINUTOS – BOA NOITE COM ABRAÇOS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HISTÓRIAS DE 5 MINUTOS – BOA NOITE, EU ADORO VOCÊ</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HISTÓRIAS DE 5 MINUTOS – RESPIRE FUNDO E FIQUE BEM</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LIVRO TOQUE E SINTA – EXPLORANDO COM AS MÃOZINHAS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 DÁ UM ABRAÇO – DIZ O CÃOZINHO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 DÁ UM ABRAÇO – DIZ O DRAGÃOZINHO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 DÁ UM ABRAÇO – DIZ O PINGUIMZINHO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 DÁ UM ABRAÇO – DIZ O UNICÓRNIO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1º ECO LIVRO – VOCÊ CONSEGUE ANDAR COMO O SIRI?</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218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1º ECO LIVRO – VOCÊ FAZ BUZZZ COMO A ABELHA?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lastRenderedPageBreak/>
              <w:t>219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1º ECO LIVRO – VOCÊ RONCA COMO A PREGUIÇA?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1º ECO LIVRO – VOCÊ SALTA COMO O LEÃO?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LIVRINHO VIRA-VIRA! – PINTADOS E LISTRADOS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LIVRINHO VIRA-VIRA! – POR QUE O HIPOPÓTAMO É AZUL?</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LIVRINHO VIRA-VIRA! – QUE FORMA TEM ISSO?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LIVRINHO VIRA-VIRA! – QUEM É O NÚMERO 1?</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DE FELTRO – A CASA DO RATINHO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DE FELTRO – O CAMALEÃO E AS CORES DO ARCO-ÍRIS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DO ALFABETO EM INGLÊS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DOS NÚMEROS EM INGLÊS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229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SANFONA – BOM DIA E BOA NOITE CENTOPEIA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SANFONA – BOM DIA E BOA NOITE DINOSSAURO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SANFONA – BOM DIA E BOA NOITE ELEFANTINHO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MEU LIVRO SANFONA – FELIZ ANIVERSÁRIO FORMIGUINHA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MINI FOFURAS – DEZ DEDINHOS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MINI FOFURAS – É HORA DE DORMIR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MINI FOFURAS – QUEM FAZ NHAC?</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MINI FOFURAS – TODO MUNDO GOSTA DE UM ABRAÇO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ABRAÇO DA PREGUIÇA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CASTELO MEDIEVAL – PARA LER E BRINCAR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239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HAMSTER QUER AJUDAR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MACAQUINHO VAI DORMIR – POP-UP BOOK</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NOSSO MUNDO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PALÁCIO DAS PRINCESAS – PARA LER E BRINCAR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PANDA VAI AO BANHEIRO – POP-UP BOOK</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QUARTEL DOS BOMBEIROS – PARA LER E BRINCAR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QUE É O QUE É COM A OVELHINHA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QUE É O QUE É COM O CACHORRINHO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QUE É O QUE É COM O HIPOPÓTAMO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QUE É O QUE É COM O URSO PANDA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249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RATINHO BOMBEIRO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RATINHO JUCA – DESCOBRINDO O MUNDO MÁGICO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RATINHO JUCA – DESCOBRINDO 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 TRATOR DO COELHO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OLHA PRA LÁ E PRA CÁ – A BORBOLETA E AS CORES!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PEGA-PEGA O CÃO SALSICHA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PEGA-PEGA O COELHINHO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PINTANDO COM ÁGUA – O CURATIVO DO MACACO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PINTANDO COM ÁGUA – O ELEFANTE LAVA AS MÃOS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PINTANDO COM ÁGUA – O LEÃO PENTEIA A JUBA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259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PINTANDO COM ÁGUA – O JACARÉ ESCOVA OS DENTES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 TAL FAZER CÓCEGAS NO PORCO?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lastRenderedPageBreak/>
              <w:t>261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 TAL FAZER CÓCEGAS NO TIGRE?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A BALEIA E SEUS AMIGOS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A GALINHA E SEUS AMIGOS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AMIGOS MÁGICOS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NO FUNDO DO MAR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O TIGRE E SEUS AMIGOS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QUEM SOU EU? – OS SAPINHOS E SEUS AMIGOS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ROAR! UM LIVRO MUITO BARULHENTO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576"/>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269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LIVRO PARA ESFREGAR E CHEIRAR – OS CHEIRINHOS DA CIDADE</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576"/>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LIVRO PARA ESFREGAR E CHEIRAR – OS CHEIRINHOS DO JARDIM</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PASSEIO COM OS DINOSSAUROS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PASSEIO COM OS FILHOTES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PASSEIO NA FAZENDA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274</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PASSEIO NA SELVA</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275</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 TOQUE DE CARINHO – EU AMO AS CORES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276</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UMA ESCOLA ANIMAL – PARA LER E BRINCAR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277</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UMA LOJA ANIMAL – PARA LER E BRINCAR</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278</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VAMOS DIVIDIR, ESQUILO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279</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VEJA! EU SOU UM DINOSSAURO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280</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VEJA! EU SOU UM GATINHO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281</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VEJA! EU SOU UM UNICÓRNIO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282</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VEJA! EU SOU UM URSO</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r w:rsidR="007B213F" w:rsidRPr="003A14B8" w:rsidTr="007B213F">
        <w:trPr>
          <w:trHeight w:val="288"/>
        </w:trPr>
        <w:tc>
          <w:tcPr>
            <w:tcW w:w="402" w:type="pct"/>
            <w:tcBorders>
              <w:top w:val="nil"/>
              <w:left w:val="single" w:sz="4" w:space="0" w:color="4472C4"/>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lang w:eastAsia="pt-BR"/>
              </w:rPr>
            </w:pPr>
            <w:r w:rsidRPr="003A14B8">
              <w:rPr>
                <w:rFonts w:eastAsia="Times New Roman" w:cs="Calibri"/>
                <w:lang w:eastAsia="pt-BR"/>
              </w:rPr>
              <w:t>283</w:t>
            </w:r>
          </w:p>
        </w:tc>
        <w:tc>
          <w:tcPr>
            <w:tcW w:w="379"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1</w:t>
            </w:r>
          </w:p>
        </w:tc>
        <w:tc>
          <w:tcPr>
            <w:tcW w:w="3151"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ZOOM: AÍ VAMOS NÓS!</w:t>
            </w:r>
          </w:p>
        </w:tc>
        <w:tc>
          <w:tcPr>
            <w:tcW w:w="1068" w:type="pct"/>
            <w:tcBorders>
              <w:top w:val="nil"/>
              <w:left w:val="nil"/>
              <w:bottom w:val="single" w:sz="4" w:space="0" w:color="4472C4"/>
              <w:right w:val="single" w:sz="4" w:space="0" w:color="4472C4"/>
            </w:tcBorders>
            <w:shd w:val="clear" w:color="auto" w:fill="auto"/>
            <w:vAlign w:val="center"/>
            <w:hideMark/>
          </w:tcPr>
          <w:p w:rsidR="007B213F" w:rsidRPr="003A14B8" w:rsidRDefault="007B213F" w:rsidP="005950A9">
            <w:pPr>
              <w:spacing w:after="0" w:line="240" w:lineRule="auto"/>
              <w:jc w:val="center"/>
              <w:rPr>
                <w:rFonts w:eastAsia="Times New Roman" w:cs="Calibri"/>
                <w:color w:val="000000"/>
                <w:lang w:eastAsia="pt-BR"/>
              </w:rPr>
            </w:pPr>
            <w:r w:rsidRPr="003A14B8">
              <w:rPr>
                <w:rFonts w:eastAsia="Times New Roman" w:cs="Calibri"/>
                <w:color w:val="000000"/>
                <w:lang w:eastAsia="pt-BR"/>
              </w:rPr>
              <w:t xml:space="preserve">VIZU </w:t>
            </w:r>
          </w:p>
        </w:tc>
      </w:tr>
    </w:tbl>
    <w:p w:rsidR="007B213F" w:rsidRDefault="007B213F" w:rsidP="00450966">
      <w:pPr>
        <w:pStyle w:val="Nivel2"/>
        <w:numPr>
          <w:ilvl w:val="0"/>
          <w:numId w:val="0"/>
        </w:numPr>
        <w:spacing w:after="0" w:line="360" w:lineRule="auto"/>
        <w:rPr>
          <w:color w:val="auto"/>
        </w:rPr>
      </w:pPr>
    </w:p>
    <w:tbl>
      <w:tblPr>
        <w:tblW w:w="5000" w:type="pct"/>
        <w:tblCellMar>
          <w:left w:w="70" w:type="dxa"/>
          <w:right w:w="70" w:type="dxa"/>
        </w:tblCellMar>
        <w:tblLook w:val="04A0"/>
      </w:tblPr>
      <w:tblGrid>
        <w:gridCol w:w="784"/>
        <w:gridCol w:w="672"/>
        <w:gridCol w:w="5844"/>
        <w:gridCol w:w="1912"/>
      </w:tblGrid>
      <w:tr w:rsidR="00713DFB" w:rsidRPr="009714C3" w:rsidTr="00713DFB">
        <w:trPr>
          <w:trHeight w:val="288"/>
        </w:trPr>
        <w:tc>
          <w:tcPr>
            <w:tcW w:w="5000" w:type="pct"/>
            <w:gridSpan w:val="4"/>
            <w:tcBorders>
              <w:top w:val="single" w:sz="4" w:space="0" w:color="4472C4"/>
              <w:left w:val="single" w:sz="4" w:space="0" w:color="4472C4"/>
              <w:bottom w:val="single" w:sz="4" w:space="0" w:color="4472C4"/>
              <w:right w:val="single" w:sz="4" w:space="0" w:color="4472C4"/>
            </w:tcBorders>
            <w:shd w:val="clear" w:color="auto" w:fill="BFBFBF" w:themeFill="background1" w:themeFillShade="BF"/>
            <w:noWrap/>
            <w:vAlign w:val="center"/>
            <w:hideMark/>
          </w:tcPr>
          <w:p w:rsidR="00713DFB" w:rsidRPr="009714C3" w:rsidRDefault="00713DFB" w:rsidP="005950A9">
            <w:pPr>
              <w:spacing w:after="0" w:line="240" w:lineRule="auto"/>
              <w:jc w:val="center"/>
              <w:rPr>
                <w:rFonts w:ascii="Footlight MT Light" w:eastAsia="Times New Roman" w:hAnsi="Footlight MT Light" w:cs="Calibri"/>
                <w:b/>
                <w:bCs/>
                <w:lang w:eastAsia="pt-BR"/>
              </w:rPr>
            </w:pPr>
            <w:r w:rsidRPr="007B213F">
              <w:rPr>
                <w:rFonts w:eastAsia="Times New Roman" w:cs="Calibri"/>
                <w:color w:val="000000"/>
                <w:sz w:val="24"/>
                <w:szCs w:val="24"/>
                <w:lang w:eastAsia="pt-BR"/>
              </w:rPr>
              <w:t>CORRESPONDENTE AO LOTE 0</w:t>
            </w:r>
            <w:r>
              <w:rPr>
                <w:rFonts w:eastAsia="Times New Roman" w:cs="Calibri"/>
                <w:color w:val="000000"/>
                <w:sz w:val="24"/>
                <w:szCs w:val="24"/>
                <w:lang w:eastAsia="pt-BR"/>
              </w:rPr>
              <w:t>2</w:t>
            </w:r>
          </w:p>
        </w:tc>
      </w:tr>
      <w:tr w:rsidR="00713DFB" w:rsidRPr="009714C3" w:rsidTr="00713DFB">
        <w:trPr>
          <w:trHeight w:val="288"/>
        </w:trPr>
        <w:tc>
          <w:tcPr>
            <w:tcW w:w="425" w:type="pct"/>
            <w:tcBorders>
              <w:top w:val="single" w:sz="4" w:space="0" w:color="4472C4"/>
              <w:left w:val="single" w:sz="4" w:space="0" w:color="4472C4"/>
              <w:bottom w:val="single" w:sz="4" w:space="0" w:color="4472C4"/>
              <w:right w:val="single" w:sz="4" w:space="0" w:color="4472C4"/>
            </w:tcBorders>
            <w:shd w:val="clear" w:color="auto" w:fill="auto"/>
            <w:noWrap/>
            <w:vAlign w:val="center"/>
            <w:hideMark/>
          </w:tcPr>
          <w:p w:rsidR="00713DFB" w:rsidRPr="00A8165E" w:rsidRDefault="00713DFB" w:rsidP="005950A9">
            <w:pPr>
              <w:spacing w:after="0" w:line="240" w:lineRule="auto"/>
              <w:jc w:val="center"/>
              <w:rPr>
                <w:rFonts w:eastAsia="Times New Roman" w:cs="Calibri"/>
                <w:color w:val="000000"/>
                <w:lang w:eastAsia="pt-BR"/>
              </w:rPr>
            </w:pPr>
            <w:r w:rsidRPr="00A8165E">
              <w:rPr>
                <w:rFonts w:eastAsia="Times New Roman" w:cs="Calibri"/>
                <w:color w:val="000000"/>
                <w:lang w:eastAsia="pt-BR"/>
              </w:rPr>
              <w:t>ITEM</w:t>
            </w:r>
          </w:p>
        </w:tc>
        <w:tc>
          <w:tcPr>
            <w:tcW w:w="365" w:type="pct"/>
            <w:tcBorders>
              <w:top w:val="single" w:sz="4" w:space="0" w:color="4472C4"/>
              <w:left w:val="nil"/>
              <w:bottom w:val="single" w:sz="4" w:space="0" w:color="4472C4"/>
              <w:right w:val="single" w:sz="4" w:space="0" w:color="4472C4"/>
            </w:tcBorders>
            <w:shd w:val="clear" w:color="auto" w:fill="auto"/>
            <w:noWrap/>
            <w:vAlign w:val="center"/>
            <w:hideMark/>
          </w:tcPr>
          <w:p w:rsidR="00713DFB" w:rsidRPr="00A8165E" w:rsidRDefault="00713DFB" w:rsidP="005950A9">
            <w:pPr>
              <w:spacing w:after="0" w:line="240" w:lineRule="auto"/>
              <w:jc w:val="center"/>
              <w:rPr>
                <w:rFonts w:eastAsia="Times New Roman" w:cs="Calibri"/>
                <w:color w:val="000000"/>
                <w:lang w:eastAsia="pt-BR"/>
              </w:rPr>
            </w:pPr>
            <w:proofErr w:type="spellStart"/>
            <w:r w:rsidRPr="00A8165E">
              <w:rPr>
                <w:rFonts w:eastAsia="Times New Roman" w:cs="Calibri"/>
                <w:color w:val="000000"/>
                <w:lang w:eastAsia="pt-BR"/>
              </w:rPr>
              <w:t>VL's</w:t>
            </w:r>
            <w:proofErr w:type="spellEnd"/>
          </w:p>
        </w:tc>
        <w:tc>
          <w:tcPr>
            <w:tcW w:w="3172" w:type="pct"/>
            <w:tcBorders>
              <w:top w:val="single" w:sz="4" w:space="0" w:color="4472C4"/>
              <w:left w:val="nil"/>
              <w:bottom w:val="single" w:sz="4" w:space="0" w:color="4472C4"/>
              <w:right w:val="single" w:sz="4" w:space="0" w:color="4472C4"/>
            </w:tcBorders>
            <w:shd w:val="clear" w:color="auto" w:fill="auto"/>
            <w:vAlign w:val="center"/>
            <w:hideMark/>
          </w:tcPr>
          <w:p w:rsidR="00713DFB" w:rsidRPr="00A8165E" w:rsidRDefault="00713DFB" w:rsidP="005950A9">
            <w:pPr>
              <w:spacing w:after="0" w:line="240" w:lineRule="auto"/>
              <w:jc w:val="center"/>
              <w:rPr>
                <w:rFonts w:eastAsia="Times New Roman" w:cs="Calibri"/>
                <w:color w:val="000000"/>
                <w:lang w:eastAsia="pt-BR"/>
              </w:rPr>
            </w:pPr>
            <w:r w:rsidRPr="00A8165E">
              <w:rPr>
                <w:rFonts w:eastAsia="Times New Roman" w:cs="Calibri"/>
                <w:color w:val="000000"/>
                <w:lang w:eastAsia="pt-BR"/>
              </w:rPr>
              <w:t>LIVRO</w:t>
            </w:r>
          </w:p>
        </w:tc>
        <w:tc>
          <w:tcPr>
            <w:tcW w:w="1038" w:type="pct"/>
            <w:tcBorders>
              <w:top w:val="single" w:sz="4" w:space="0" w:color="4472C4"/>
              <w:left w:val="nil"/>
              <w:bottom w:val="single" w:sz="4" w:space="0" w:color="4472C4"/>
              <w:right w:val="single" w:sz="4" w:space="0" w:color="4472C4"/>
            </w:tcBorders>
            <w:shd w:val="clear" w:color="auto" w:fill="auto"/>
            <w:noWrap/>
            <w:vAlign w:val="center"/>
            <w:hideMark/>
          </w:tcPr>
          <w:p w:rsidR="00713DFB" w:rsidRPr="00A8165E" w:rsidRDefault="00713DFB" w:rsidP="005950A9">
            <w:pPr>
              <w:spacing w:after="0" w:line="240" w:lineRule="auto"/>
              <w:jc w:val="center"/>
              <w:rPr>
                <w:rFonts w:eastAsia="Times New Roman" w:cs="Calibri"/>
                <w:color w:val="000000"/>
                <w:lang w:eastAsia="pt-BR"/>
              </w:rPr>
            </w:pPr>
            <w:r w:rsidRPr="00A8165E">
              <w:rPr>
                <w:rFonts w:eastAsia="Times New Roman" w:cs="Calibri"/>
                <w:color w:val="000000"/>
                <w:lang w:eastAsia="pt-BR"/>
              </w:rPr>
              <w:t>EDITORA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A8165E" w:rsidRDefault="00713DFB" w:rsidP="005950A9">
            <w:pPr>
              <w:spacing w:after="0" w:line="240" w:lineRule="auto"/>
              <w:jc w:val="center"/>
              <w:rPr>
                <w:rFonts w:eastAsia="Times New Roman" w:cs="Calibri"/>
                <w:color w:val="000000"/>
                <w:lang w:eastAsia="pt-BR"/>
              </w:rPr>
            </w:pPr>
            <w:r w:rsidRPr="00A8165E">
              <w:rPr>
                <w:rFonts w:eastAsia="Times New Roman" w:cs="Calibri"/>
                <w:color w:val="000000"/>
                <w:lang w:eastAsia="pt-BR"/>
              </w:rPr>
              <w:t>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ECOPATRULHA AS AVENTURAS DOS DETETIVES DA NATUREZA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AGAQUE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MARIA NAO QUER COMER LEGUMES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MARIA NAO QUER DORMIR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MARIA NAO QUER ESCOVAR OS DENTES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MARIA NAO QUER FAZER COCO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MARIA NAO QUER FICAR SOZINHA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MARIA NAO QUER IR A ESCOLA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MARIA NAO QUER LARGAR A TELINHA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MARIA NAO QUER TOMAR BANHO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MENINOS DA LUA - CHUTA CHUTEIRA!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MENINOS DA LUA - NENE E O CACHORRINHO MISTERIOSO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MENINOS DA LUA - O MERGULHO NA LUA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MENINOS DA LUA - O NATAL DO MICO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MENINOS DA LUA - O POMBO E O XADREZ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MENINOS DA LUA - TIO ARNALDO E O TAXI DE OUTRO PLANETA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ARTELER</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lastRenderedPageBreak/>
              <w:t>16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AVENTAL QUE O VENTO LEVA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ATICA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DE NOITE NO BOSQUE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ATICA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JOGO DO CONTRARIO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ATICA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PORQUES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ATICA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RIMA OU COMBINA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ATICA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VACA DESTA HISTORIA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BENVIRA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MINHA GRANDE VIAGEM NO TEMPO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BENVIRA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ALO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CAROCHINHA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CONFUSAO NA MONTANHA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CIRANDA CULTURAL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CACHORRO SUMIU!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CIRANDA CULTURAL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MUNDINHO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DCL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MUNDINHO SEM BULLYING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DCL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GALINHA POPO EM CIDADE GRANDE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GALINHA POPO EM MINHA VIDA VIRADA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GALINHA POPO EM SUCESSO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HISTORIA DO GIGANTOSAURUS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SONECA PERFEITA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ESPETADAS DO PORCO ESPINHO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FERAS TAMBEM SONHAM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INCRIVEIS IDEIAS DO SENHOR RAPOSO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SETE CAMAS DO RATINHO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AU </w:t>
            </w:r>
            <w:proofErr w:type="spellStart"/>
            <w:r w:rsidRPr="009714C3">
              <w:rPr>
                <w:rFonts w:eastAsia="Times New Roman" w:cs="Calibri"/>
                <w:color w:val="000000"/>
                <w:lang w:eastAsia="pt-BR"/>
              </w:rPr>
              <w:t>AU</w:t>
            </w:r>
            <w:proofErr w:type="spellEnd"/>
            <w:r w:rsidRPr="009714C3">
              <w:rPr>
                <w:rFonts w:eastAsia="Times New Roman" w:cs="Calibri"/>
                <w:color w:val="000000"/>
                <w:lang w:eastAsia="pt-BR"/>
              </w:rPr>
              <w:t xml:space="preserve"> MIAU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BOA NOITE DINOSSAURO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BOA NOITE FAZENDA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BOA NOITE FLORESTA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BOA NOITE OCEANO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SETE ANOES - A HISTORIA DE BRANCA DE NEVE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SETE ANOES - A PUREZA DE DENGOSO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SETE ANOES - DUNGA E A ALEGRIA DE VIVER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SETE ANOES - O SORRISO AMIGO DE FELIZ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SETE ANOES - OS COCHILOS DE SONECA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SETE ANOES - OS ESPIRROS DO ATCHIM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SETE ANOES - SIGA O MESTRE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49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SETE ANOES - ZANGADO O ANAO RESMUNGAO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CONTE OUTRA VEZ - A CARRUAGEM DA CINDERELA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CONTE OUTRA VEZ - A ESTRADA DE TIJOLOS AMARELOS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CONTE OUTRA VEZ - AS CASAS DOS TRES PORQUINHOS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CONTE OUTRA VEZ - PELA ESTRADA AFORA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CONTE OUTRA VEZ II - O BONECO DE GEPETO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CONTE OUTRA VEZ II - O JOVEM CISNE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CONTE OUTRA VEZ II - UMA DOCE CASINHA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DANIELA PIRATA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lastRenderedPageBreak/>
              <w:t>58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DENIS SUA TURMA E O LIXO ZERO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59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ESQUERDA DIREITA  PARA CANHOTOS E DESTROS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EU QUERO UM DINOSSAURO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EU SOU FLORESTA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GIGANTOSAURUS A CAVERNA DOS RUGIDOS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LARGA A TELA MANUELA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URSINHO MEU URSAO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NAO FUI EU!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NEM VEM QUE NAO TEM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DIA EM QUE VOCE CHEGOU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GALO TITO E O FORASTEIRO VALENTAO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69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ZOOLOGICO DO LUAR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TEDDY E A PLANTINHA DIFERENTE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TODO DIA  TODA NOITE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UMA DOCE TRAVESSURA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VAI PRA CHUVA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EUREKA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LIBELULA E A TARTARUGA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FTD</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CADA BICHO UM SEU CANTO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FTD</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DIVERSIDADE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FTD</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FORMIGUINHAS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FTD</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DOMADOR DE MONSTROS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FTD</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79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PRONTO FOGUETE VAMOS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FTD</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VAMOS AO TEATRO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FTD</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ROUPA DO REI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BRINCANDO COM ENFEITES PARA FESTAS EM ORIGAMI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BRINCANDO COM OBJETOS VOADORES EM PAPEL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DEDO MINDINHO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IRMAOZINHO ME ATRAPALHA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MEUS LAPIS DE COR SAO SO MEUS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DIA EM QUE MIGUEL ESTAVA MUITO TRISTE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GUERREIRO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89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JABUTI NA ROCA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MACACO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MENINO QUE QUASE VIROU CACHORRO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OVO E O ANJO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SEGREDO DA ONCINHA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OS AMIGOS DO PEDRINHO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QUANDO MIGUEL ENTROU NA ESCOLA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SAPATO FURADO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UM GATO NO TELHADO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GLOBAL</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COLECIONADOR DE PALAVRAS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GLOBINHO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99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TRINCATROVA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GLOBO</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MURALHA UM CONTO ETERNO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HAPPY BOOKS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COMO VOCE SE SENTE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HAPPY BOOKS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lastRenderedPageBreak/>
              <w:t>102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NAO ABRA ESTE LIVRO PARA A ETERNIDADE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HAPPY BOOKS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OLHINHOS ESBUGALHADOS! O URSO ESQUECIDO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HAPPY BOOKS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10 DINOSSAUROS OUSADOS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CASINHA DOS PINGOS - ISSO SIM ISSO NAO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JORNADA DO PEQUENO ELEFANTE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PESCARIA DOS URSINHOS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ABRA E DESCUBRA - ANIMAIS DO BOSQUE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109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ABRA E DESCUBRA - ANIMAIS MARINHOS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ABRA E DESCUBRA - BICHOS DA FAZENDA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ABRA E DESCUBRA - BICHOS DA FLORESTA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ALFREDINHO O SUPER PORQUINHO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AVENTURAS DO PEQUENO PANDA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BRINCAR DE LER - E UMA EMERGENCIA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BRINCAR DE LER - NAVEGANDO PELOS MARES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BRINCAR DE LER - PASSEANDO PELA CIDADE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BRINCAR DE LER - VOANDO PELOS CEUS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CAROCHINHA II -  BATEU A FOME!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119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CAROCHINHA II - EU E MINHA MAMAE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CAROCHINHA II - O CIRCO DAS CORES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CAROCHINHA II - TINA VAI DE CASA EM CASA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CLASSICO POP UP - A BELA E A FERA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CLASSICO POP UP - BRANCA DE NEVE E OS SETE ANOES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CLASSICO POP UP - JOAO E O PE DE FEIJAO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CLASSICO POP UP - PETER PAN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COMO ENSINAR SEU DRAGAO A DIZER DESCULPA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COMO ENSINAR SEU DRAGAO A DIZER OBRIGADO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COMO ENSINAR SEU DRAGAO A DIZER OLA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129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COMO ENSINAR SEU DRAGAO A DIZER POR FAVOR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CONTANDO HISTORIAS - O MUGIDO DA VAQUINHA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DENIS VAMPIRO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LER: A ARVORE E A FAMILIA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LER: A FADA ENROLADA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LER: O BEBE URSO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LER: O COELHO DE VELUDO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LER: O PRIMEIRO INVERNO DA RAPOSINHA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LER: O ULTIMO UNICORNIO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FORJADOS PELO FOGO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139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GLUB UMA JORNADA PELO CORPO HUMANO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NATUREZA - A PEQUENA GOTINHA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NATUREZA - A PEQUENA SEMENTINHA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NATUREZA - O PEQUENO GIRASSOL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NATUREZA - O PEQUENO URSO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FANTOCHE - AS TRAVESSURAS DO CHIMPANZE BOCHECHUDO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lastRenderedPageBreak/>
              <w:t>145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FANTOCHE - O GATO QUER UM NOVO LAR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FANTOCHE - O PINGUIM QUER SOSSEGO!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FANTOCHE - O URSINHO BARULHENTO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MEUS PRIMEIROS SENTIMENTOS A PREGUICA FIRMEZA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149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MEUS PRIMEIROS SENTIMENTOS A TARTARUGA RABUGENTA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MEUS PRIMEIROS SENTIMENTOS O CAMALEAO CAUTELOSO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MEUS PRIMEIROS SENTIMENTOS O GATO ASSUSTADO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MINHAS HISTORIAS FAVORITAS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MINHAS PRIMEIRAS HISTÓRIAS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MOMENTOS DE CARINHO - E PRECISO TER CORAGEM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MOMENTOS DE CARINHO - EU ADORO SER GENTIL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MOMENTOS DE CARINHO - EU ESTOU AQUI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MOMENTOS DE CARINHO - EU SOU GRATO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MOMENTOS DE CARINHO - O LADO BOM DAS COISAS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159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MOMENTOS DE CARINHO - SOMOS TODOS DIFERENTES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NANA NENEM LIVRO MUSICAL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COCO DOS ANIMAIS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CORAJOSO SALSICHA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FLAMINGO QUE NAO GOSTAVA DE ROSA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IMPORTANTE E RESPIRAR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IMPORTANTE E SE ALONGAR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QUE ACONTECEU COMIGO?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QUE SERA - OS PINGOS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SEGREDO DA MORCEGUINHA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169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URSO MAIS RABUGENTO DE TODOS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PINGUIM E A PEDRINHA ESPECIAL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PIPA E OTTO NA AMAZONIA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SIMAO ABOMINAVEL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SONHANDO E BRINCANDO COM OS PINGOS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TIGRESA CONTRA OS CAÇADORES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UM GNOMO DESASTRADO!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UM TALENTO ESCONDIDO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VOU </w:t>
            </w:r>
            <w:proofErr w:type="spellStart"/>
            <w:r w:rsidRPr="009714C3">
              <w:rPr>
                <w:rFonts w:eastAsia="Times New Roman" w:cs="Calibri"/>
                <w:color w:val="000000"/>
                <w:lang w:eastAsia="pt-BR"/>
              </w:rPr>
              <w:t>VOU</w:t>
            </w:r>
            <w:proofErr w:type="spellEnd"/>
            <w:r w:rsidRPr="009714C3">
              <w:rPr>
                <w:rFonts w:eastAsia="Times New Roman" w:cs="Calibri"/>
                <w:color w:val="000000"/>
                <w:lang w:eastAsia="pt-BR"/>
              </w:rPr>
              <w:t xml:space="preserve"> </w:t>
            </w:r>
            <w:proofErr w:type="spellStart"/>
            <w:r w:rsidRPr="009714C3">
              <w:rPr>
                <w:rFonts w:eastAsia="Times New Roman" w:cs="Calibri"/>
                <w:color w:val="000000"/>
                <w:lang w:eastAsia="pt-BR"/>
              </w:rPr>
              <w:t>VOU</w:t>
            </w:r>
            <w:proofErr w:type="spellEnd"/>
            <w:r w:rsidRPr="009714C3">
              <w:rPr>
                <w:rFonts w:eastAsia="Times New Roman" w:cs="Calibri"/>
                <w:color w:val="000000"/>
                <w:lang w:eastAsia="pt-BR"/>
              </w:rPr>
              <w:t xml:space="preserve"> REMANDO LIVRO MUSICAL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MANDALA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ELEICAO NA SELVA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179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MENINA QUE ACORDAVA AS PALAVRAS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AVENTURAS DO BONEQUINHO DO BANHEIRO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FABULAS DE AMIZADE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FABULAS DE HONESTIDADE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FLICTS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CAMELO O BURRO E A AGUA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GATO O PORCO E A PORCARIA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MENINO MALUQUINHO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RITA, NAO GRITA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188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UMA HISTORINHA SEM 1 SENTIDO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MELHORAMENTOS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lastRenderedPageBreak/>
              <w:t>189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TURMA DO MONICA - AS AVENTURAS DO CEBOLINHA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ON LINE EDITORA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LUA DENTRO DO COCO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PROJETO</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PRINCESA DESEJOSA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PROJETO</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DEVER DE CASA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PROJETO</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TOM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PROJETO</w:t>
            </w:r>
          </w:p>
        </w:tc>
      </w:tr>
      <w:tr w:rsidR="00713DFB" w:rsidRPr="009714C3" w:rsidTr="00713DFB">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MUDANCAS NO GALINHEIRO MUDAM AS COISAS POR INTEIRO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ROVELLE</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HISTORIA DE PEPPA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SALAMANDRA</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PERNAS DA CADEIRA E OS BICOS DOS SAPATOS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SO LETRINHAS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TRIAMBOLANDO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SO LETRINHAS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BICHOS DIVERTIDOS EM 3D: O SAPO CURIOSO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TODOLIVRO</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199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CONTOS DE FADA DIVERTIDOS EM 3D: PINOQUIO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TODOLIVRO</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QUANDO ME SINTO FELIZ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TODOLIVRO</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QUANDO ME SINTO TRISTE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TODOLIVRO</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MENINA QUE INVENTAVA NOMES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BALAIO DE GATO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A APOSTA DO MACACO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A DIVISAO DAS JABUTICABAS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FUTEBOL DE BICHOS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GIRAFAFA GIRAFAFINHA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HELINHO E A CEGONHA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209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O TAMANDUA E AS FORMIGAS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O URSINHO MIXILIM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PATA TI E PATA 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TITA A TRUTA CURIOSA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UMA CARTA PARA O REI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BICHO FALANTE - UMA CASA PARA DOIS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CORRE CUTIA - A EMA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CORRE CUTIA - A ONCA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CORRE CUTIA - A PREGUICA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CORRE CUTIA - A SUCURI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219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CORRE CUTIA - AS ARARAS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CORRE CUTIA - O JABUTI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CORRE CUTIA - O TUCANO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1 O RABO DO GATO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10 - A GALINHA CHOCA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2 O JOGO E A BOLA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3 O VENTO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4 A BOTA DO BODE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5 SURPRESAS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lastRenderedPageBreak/>
              <w:t>228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6 TUCA VOVO E GUTO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229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7 FOGO NO CEU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8 O SUSTO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DA COLECAO GATO E RATO VOL 9 NA ROCA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DINO DE ESTIMACAO E OUTRAS FANTASIAS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REI DESCALCO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PE DE COELHO - A GALINHA AFLITA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PE DE COELHO - O GATO VIU ...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QUE BRINCADEIRA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QUINTAL DOS PINGOS - NA BEIRA DO RIO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SEM PE NEM CABECA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TRIBOS</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239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JORNADA DO PEQUENO PRINCIPE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LHAMA PRECISA ESCUTAR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LUZINHA DA ESPERANCA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MISTERIOSA E SURPRENDENTE CASA DO VOVO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PRINCESA E O UNICORNIO: SURPRESA EM DOBRO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 PRINCESA O CAVALEIRO E A ARANHA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ABRA ACHE OLHE APRENDA: ESPACO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ABRA ACHE OLHE APRENDA: FAZENDA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ABRA ACHE OLHE APRENDA: OCEANO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ABRA ACHE OLHE APRENDA: SELVA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249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ACALME-SE, CANGURU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ADEUS QUERIDO URSO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ALAGADOS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AMIGOS VEGETAIS - A SUPER CENOURA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AMIGOS VEGETAIS - AGENTE TOMATE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AMIGOS VEGETAIS - OLI, O BROCOLIS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AMIGOS VEGETAIS - SENHORITA MILHO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AVENTURAS DO URSO FLORENCIO ATRAS DA ABELHINHA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AVENTURAS DO URSO FLORENCIO PINTANDO A JOANINHA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AVENTURAS DO URSO FLORENCIO PINTANDO O PEIXINHO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259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AS AVENTURAS DO URSO FLORENCIO PINTANDO UMA FLOR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ATE O LOBO COME VEGETAIS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AU </w:t>
            </w:r>
            <w:proofErr w:type="spellStart"/>
            <w:r w:rsidRPr="009714C3">
              <w:rPr>
                <w:rFonts w:eastAsia="Times New Roman" w:cs="Calibri"/>
                <w:color w:val="000000"/>
                <w:lang w:eastAsia="pt-BR"/>
              </w:rPr>
              <w:t>AU</w:t>
            </w:r>
            <w:proofErr w:type="spellEnd"/>
            <w:r w:rsidRPr="009714C3">
              <w:rPr>
                <w:rFonts w:eastAsia="Times New Roman" w:cs="Calibri"/>
                <w:color w:val="000000"/>
                <w:lang w:eastAsia="pt-BR"/>
              </w:rPr>
              <w:t xml:space="preserve"> COMO FALAR CACHORRES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BIBLIUS A ENCRENCA DO LIVRO TRANCADO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CHAPEUZINHO NO ESPACO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BLIP E PIP - BLIP E PIP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BLIP E PIP - BLIP E PIP O MISTERIO DAS FRUTINHAS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COLECAO BLIP E PIP - PIP SOBRE RODAS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RECICLAR LATAS E OUTROS METAIS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RECICLAR NOVAS CORES, NOVAS HISTORIAS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269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RECICLAR O CAROCO DA MACA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 HORA DE RECICLAR ROUPAS E OUTROS TECIDOS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lastRenderedPageBreak/>
              <w:t>271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ECO O GOLFINHO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ERA UMA VEZ UM LEAO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EU ADORO VOCE PORQUE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FLIC O PORCO ESPINHO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DE 5 MINUTOS - AMAR 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DE 5 MINUTOS - BOA NOITE COM ABRACOS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DE 5 MINUTOS - BOA NOITE, EU ADORO VOCE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HISTORIAS DE 5 MINUTOS - RESPIRE FUNDO E FIQUE BEM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279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LABIRINTO INCRIVEL DINO E A VIAGEM NO TEMPO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LABIRINTO INCRIVEL OS PINTINHOS FUJOES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LABIRINTO INCRIVEL PRINCESAS EM FESTA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LABIRINTO INCRIVEL TESOUROS MAGICOS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MAOS A OBRA: MAQUINAS PESADAS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AMIGO FANTOCHE - A ENTREGA DO CARTEIRO TUCANO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AMIGO FANTOCHE - HIPO, O HIPOPOTAMO COMILAO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AMIGO FANTOCHE - O CACHECOL DO SAPO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AMIGO FANTOCHE - QUEM MEXEU NO MEU MEL?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LIVRAO DA FAZENDA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289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LIVRAO DAS CRIATURAS MAGICAS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 LIVRAO DOS NUMEROS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MEUS POP UP CLASSICOS - BRANCA DE NEVE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MEUS POP UP CLASSICOS - CHAPEUZINHO VERMELHO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MEUS POP UP CLASSICOS - MOGLI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MEUS POP UP CLASSICOS - OS TRES PORQUINHOS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MUU COMO FALAR "VAQUES"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NOAH E O PASSARO ESTRELA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COMETA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HAMSTER QUER AJUDAR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299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PEQUENO PRINCIPE - LIVRO DOS SENTIMENTOS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PRIMEIRO VERAO DA RAPOSINHA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RATINHO JUCA DESCOBRINDO O MUNDO MAGICO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RATINHO JUCA: DESCOBRINDO A CIDADE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RATINHO JUCA: DESCOBRINDO A FAZENDA!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 URSO E O PIANO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305</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ONDE MORA A AMIZADE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306</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QUE PUM FOI ESSE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307</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QUE PUM FOI ESSE NA FAZENDA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308</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SE EU FOSSE UMA NUVEM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309</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SER FELIZ !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310</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SOCORRO MINHA CALCA SUMIU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311</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SONHE ALTO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312</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TEDDY E A GRANDE ENCHENTE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313</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UM RATINHO CHAMADO JULIAN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r w:rsidR="00713DFB" w:rsidRPr="009714C3" w:rsidTr="00713DFB">
        <w:trPr>
          <w:trHeight w:val="315"/>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lang w:eastAsia="pt-BR"/>
              </w:rPr>
            </w:pPr>
            <w:r w:rsidRPr="009714C3">
              <w:rPr>
                <w:rFonts w:eastAsia="Times New Roman" w:cs="Calibri"/>
                <w:lang w:eastAsia="pt-BR"/>
              </w:rPr>
              <w:t>314</w:t>
            </w:r>
          </w:p>
        </w:tc>
        <w:tc>
          <w:tcPr>
            <w:tcW w:w="365"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VAMOS DIVIDIR, ESQUILO   </w:t>
            </w:r>
          </w:p>
        </w:tc>
        <w:tc>
          <w:tcPr>
            <w:tcW w:w="1038" w:type="pct"/>
            <w:tcBorders>
              <w:top w:val="nil"/>
              <w:left w:val="nil"/>
              <w:bottom w:val="single" w:sz="4" w:space="0" w:color="4472C4"/>
              <w:right w:val="single" w:sz="4" w:space="0" w:color="4472C4"/>
            </w:tcBorders>
            <w:shd w:val="clear" w:color="auto" w:fill="auto"/>
            <w:vAlign w:val="center"/>
            <w:hideMark/>
          </w:tcPr>
          <w:p w:rsidR="00713DFB" w:rsidRPr="009714C3" w:rsidRDefault="00713DFB" w:rsidP="005950A9">
            <w:pPr>
              <w:spacing w:after="0" w:line="240" w:lineRule="auto"/>
              <w:jc w:val="center"/>
              <w:rPr>
                <w:rFonts w:eastAsia="Times New Roman" w:cs="Calibri"/>
                <w:color w:val="000000"/>
                <w:lang w:eastAsia="pt-BR"/>
              </w:rPr>
            </w:pPr>
            <w:r w:rsidRPr="009714C3">
              <w:rPr>
                <w:rFonts w:eastAsia="Times New Roman" w:cs="Calibri"/>
                <w:color w:val="000000"/>
                <w:lang w:eastAsia="pt-BR"/>
              </w:rPr>
              <w:t xml:space="preserve">VIZU </w:t>
            </w:r>
          </w:p>
        </w:tc>
      </w:tr>
    </w:tbl>
    <w:p w:rsidR="00713DFB" w:rsidRPr="00450966" w:rsidRDefault="00713DFB" w:rsidP="00450966">
      <w:pPr>
        <w:pStyle w:val="Nivel2"/>
        <w:numPr>
          <w:ilvl w:val="0"/>
          <w:numId w:val="0"/>
        </w:numPr>
        <w:spacing w:after="0" w:line="360" w:lineRule="auto"/>
        <w:rPr>
          <w:color w:val="auto"/>
        </w:rPr>
      </w:pPr>
    </w:p>
    <w:p w:rsidR="00450966" w:rsidRDefault="00713DFB" w:rsidP="00450966">
      <w:pPr>
        <w:pStyle w:val="Nivel2"/>
        <w:numPr>
          <w:ilvl w:val="0"/>
          <w:numId w:val="0"/>
        </w:numPr>
        <w:spacing w:after="0" w:line="360" w:lineRule="auto"/>
        <w:rPr>
          <w:color w:val="auto"/>
        </w:rPr>
      </w:pPr>
      <w:r>
        <w:rPr>
          <w:color w:val="auto"/>
        </w:rPr>
        <w:tab/>
      </w:r>
    </w:p>
    <w:p w:rsidR="00DD0D3D" w:rsidRDefault="00DD0D3D" w:rsidP="00450966">
      <w:pPr>
        <w:pStyle w:val="Nivel2"/>
        <w:numPr>
          <w:ilvl w:val="0"/>
          <w:numId w:val="0"/>
        </w:numPr>
        <w:spacing w:after="0" w:line="360" w:lineRule="auto"/>
        <w:rPr>
          <w:color w:val="auto"/>
        </w:rPr>
      </w:pPr>
    </w:p>
    <w:tbl>
      <w:tblPr>
        <w:tblW w:w="5000" w:type="pct"/>
        <w:tblCellMar>
          <w:left w:w="70" w:type="dxa"/>
          <w:right w:w="70" w:type="dxa"/>
        </w:tblCellMar>
        <w:tblLook w:val="04A0"/>
      </w:tblPr>
      <w:tblGrid>
        <w:gridCol w:w="784"/>
        <w:gridCol w:w="672"/>
        <w:gridCol w:w="5844"/>
        <w:gridCol w:w="1912"/>
      </w:tblGrid>
      <w:tr w:rsidR="00DD0D3D" w:rsidRPr="00870656" w:rsidTr="00DD0D3D">
        <w:trPr>
          <w:trHeight w:val="288"/>
        </w:trPr>
        <w:tc>
          <w:tcPr>
            <w:tcW w:w="5000" w:type="pct"/>
            <w:gridSpan w:val="4"/>
            <w:tcBorders>
              <w:top w:val="single" w:sz="4" w:space="0" w:color="4472C4"/>
              <w:left w:val="single" w:sz="4" w:space="0" w:color="4472C4"/>
              <w:bottom w:val="single" w:sz="4" w:space="0" w:color="4472C4"/>
              <w:right w:val="single" w:sz="4" w:space="0" w:color="4472C4"/>
            </w:tcBorders>
            <w:shd w:val="clear" w:color="auto" w:fill="BFBFBF" w:themeFill="background1" w:themeFillShade="BF"/>
            <w:noWrap/>
            <w:vAlign w:val="center"/>
            <w:hideMark/>
          </w:tcPr>
          <w:p w:rsidR="00DD0D3D" w:rsidRPr="00DD0D3D" w:rsidRDefault="00DD0D3D" w:rsidP="005950A9">
            <w:pPr>
              <w:spacing w:after="0" w:line="240" w:lineRule="auto"/>
              <w:jc w:val="center"/>
              <w:rPr>
                <w:rFonts w:eastAsia="Times New Roman" w:cs="Calibri"/>
                <w:color w:val="000000"/>
                <w:lang w:eastAsia="pt-BR"/>
              </w:rPr>
            </w:pPr>
            <w:r w:rsidRPr="007B213F">
              <w:rPr>
                <w:rFonts w:eastAsia="Times New Roman" w:cs="Calibri"/>
                <w:color w:val="000000"/>
                <w:sz w:val="24"/>
                <w:szCs w:val="24"/>
                <w:lang w:eastAsia="pt-BR"/>
              </w:rPr>
              <w:t>CORRESPONDENTE AO LOTE 0</w:t>
            </w:r>
            <w:r>
              <w:rPr>
                <w:rFonts w:eastAsia="Times New Roman" w:cs="Calibri"/>
                <w:color w:val="000000"/>
                <w:sz w:val="24"/>
                <w:szCs w:val="24"/>
                <w:lang w:eastAsia="pt-BR"/>
              </w:rPr>
              <w:t>3</w:t>
            </w:r>
          </w:p>
        </w:tc>
      </w:tr>
      <w:tr w:rsidR="00DD0D3D" w:rsidRPr="00870656" w:rsidTr="000236B2">
        <w:trPr>
          <w:trHeight w:val="288"/>
        </w:trPr>
        <w:tc>
          <w:tcPr>
            <w:tcW w:w="425" w:type="pct"/>
            <w:tcBorders>
              <w:top w:val="single" w:sz="4" w:space="0" w:color="4472C4"/>
              <w:left w:val="single" w:sz="4" w:space="0" w:color="4472C4"/>
              <w:bottom w:val="single" w:sz="4" w:space="0" w:color="4472C4"/>
              <w:right w:val="single" w:sz="4" w:space="0" w:color="4472C4"/>
            </w:tcBorders>
            <w:shd w:val="clear" w:color="auto" w:fill="auto"/>
            <w:noWrap/>
            <w:vAlign w:val="center"/>
            <w:hideMark/>
          </w:tcPr>
          <w:p w:rsidR="00DD0D3D" w:rsidRPr="00DD0D3D" w:rsidRDefault="00DD0D3D" w:rsidP="005950A9">
            <w:pPr>
              <w:spacing w:after="0" w:line="240" w:lineRule="auto"/>
              <w:jc w:val="center"/>
              <w:rPr>
                <w:rFonts w:eastAsia="Times New Roman" w:cs="Calibri"/>
                <w:color w:val="000000"/>
                <w:lang w:eastAsia="pt-BR"/>
              </w:rPr>
            </w:pPr>
            <w:r w:rsidRPr="00DD0D3D">
              <w:rPr>
                <w:rFonts w:eastAsia="Times New Roman" w:cs="Calibri"/>
                <w:color w:val="000000"/>
                <w:lang w:eastAsia="pt-BR"/>
              </w:rPr>
              <w:t>ITEM</w:t>
            </w:r>
          </w:p>
        </w:tc>
        <w:tc>
          <w:tcPr>
            <w:tcW w:w="365" w:type="pct"/>
            <w:tcBorders>
              <w:top w:val="single" w:sz="4" w:space="0" w:color="4472C4"/>
              <w:left w:val="nil"/>
              <w:bottom w:val="single" w:sz="4" w:space="0" w:color="4472C4"/>
              <w:right w:val="single" w:sz="4" w:space="0" w:color="4472C4"/>
            </w:tcBorders>
            <w:shd w:val="clear" w:color="auto" w:fill="auto"/>
            <w:noWrap/>
            <w:vAlign w:val="center"/>
            <w:hideMark/>
          </w:tcPr>
          <w:p w:rsidR="00DD0D3D" w:rsidRPr="00DD0D3D" w:rsidRDefault="00DD0D3D" w:rsidP="005950A9">
            <w:pPr>
              <w:spacing w:after="0" w:line="240" w:lineRule="auto"/>
              <w:jc w:val="center"/>
              <w:rPr>
                <w:rFonts w:eastAsia="Times New Roman" w:cs="Calibri"/>
                <w:color w:val="000000"/>
                <w:lang w:eastAsia="pt-BR"/>
              </w:rPr>
            </w:pPr>
            <w:proofErr w:type="spellStart"/>
            <w:r w:rsidRPr="00DD0D3D">
              <w:rPr>
                <w:rFonts w:eastAsia="Times New Roman" w:cs="Calibri"/>
                <w:color w:val="000000"/>
                <w:lang w:eastAsia="pt-BR"/>
              </w:rPr>
              <w:t>VL's</w:t>
            </w:r>
            <w:proofErr w:type="spellEnd"/>
          </w:p>
        </w:tc>
        <w:tc>
          <w:tcPr>
            <w:tcW w:w="3172" w:type="pct"/>
            <w:tcBorders>
              <w:top w:val="single" w:sz="4" w:space="0" w:color="4472C4"/>
              <w:left w:val="nil"/>
              <w:bottom w:val="single" w:sz="4" w:space="0" w:color="4472C4"/>
              <w:right w:val="single" w:sz="4" w:space="0" w:color="4472C4"/>
            </w:tcBorders>
            <w:shd w:val="clear" w:color="auto" w:fill="auto"/>
            <w:vAlign w:val="center"/>
            <w:hideMark/>
          </w:tcPr>
          <w:p w:rsidR="00DD0D3D" w:rsidRPr="00DD0D3D" w:rsidRDefault="00DD0D3D" w:rsidP="005950A9">
            <w:pPr>
              <w:spacing w:after="0" w:line="240" w:lineRule="auto"/>
              <w:jc w:val="center"/>
              <w:rPr>
                <w:rFonts w:eastAsia="Times New Roman" w:cs="Calibri"/>
                <w:color w:val="000000"/>
                <w:lang w:eastAsia="pt-BR"/>
              </w:rPr>
            </w:pPr>
            <w:r w:rsidRPr="00DD0D3D">
              <w:rPr>
                <w:rFonts w:eastAsia="Times New Roman" w:cs="Calibri"/>
                <w:color w:val="000000"/>
                <w:lang w:eastAsia="pt-BR"/>
              </w:rPr>
              <w:t>LIVRO</w:t>
            </w:r>
          </w:p>
        </w:tc>
        <w:tc>
          <w:tcPr>
            <w:tcW w:w="1038" w:type="pct"/>
            <w:tcBorders>
              <w:top w:val="single" w:sz="4" w:space="0" w:color="4472C4"/>
              <w:left w:val="nil"/>
              <w:bottom w:val="single" w:sz="4" w:space="0" w:color="4472C4"/>
              <w:right w:val="single" w:sz="4" w:space="0" w:color="4472C4"/>
            </w:tcBorders>
            <w:shd w:val="clear" w:color="auto" w:fill="auto"/>
            <w:noWrap/>
            <w:vAlign w:val="center"/>
            <w:hideMark/>
          </w:tcPr>
          <w:p w:rsidR="00DD0D3D" w:rsidRPr="00DD0D3D" w:rsidRDefault="00DD0D3D" w:rsidP="005950A9">
            <w:pPr>
              <w:spacing w:after="0" w:line="240" w:lineRule="auto"/>
              <w:jc w:val="center"/>
              <w:rPr>
                <w:rFonts w:eastAsia="Times New Roman" w:cs="Calibri"/>
                <w:color w:val="000000"/>
                <w:lang w:eastAsia="pt-BR"/>
              </w:rPr>
            </w:pPr>
            <w:r w:rsidRPr="00DD0D3D">
              <w:rPr>
                <w:rFonts w:eastAsia="Times New Roman" w:cs="Calibri"/>
                <w:color w:val="000000"/>
                <w:lang w:eastAsia="pt-BR"/>
              </w:rPr>
              <w:t>EDITORA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AVENTURAS DE ROBI E PUPU - O FANTASMA DO PORÃO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AGAQUE </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AVENTURAS DE ROBI E PUPU - O MISTERIOSO CANTO DA SEREIA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AGAQUE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AVENTURAS DE ROBI E PUPU - OS DIAMANTES DO BARÃO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AGAQUE </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AVENTURAS DE ROBI E PUPU - UMA VIZINHA NADA CONVENCIONAL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AGAQUE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CONTOS CLÁSSICOS - ALADIM EM QUADRINHOS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AGAQUE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CONTOS CLÁSSICOS - O PATINHO FEIO EM QUADRINHOS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AGAQUE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BELA E A FERA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CHAVE DO TAMANHO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PRINCESINHA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REFORMA DA NATUREZA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ANNE DE GREEN GABLES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ANNE FRANK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ARITMÉTICA DA EMILIA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AVENTURAS DE HANS STADEN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MINAS DO REI SALOMÃO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CAÇADAS DE PEDRINHO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DOM CASMURRO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DOM QUIXOTE DAS CRIANÇAS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EMILIA NO PAÍS DA GRAMÁTICA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FÁBULAS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GEOGRAFIA DE DONA BENTA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 DO MUNDO PARA  AS CRIANCAS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TIA NASTÁCIA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DIVERSAS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ILÍADA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MEMÓRIAS DA EMÍLIA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MEMÓRIAS PÓSTUMAS DE BRÁS CUBAS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MENINOS DA LUA - NENÊ E O CACHORRINHO MISTERIOSO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MENINOS DA LUA - O MERGULHO NA LUA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MENINOS DA LUA - O NATAL DO MICO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MARAVILHOSO MÁGICO DE OZ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MINOTAURO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MORRO DOS VENTOS UIVANTES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PICAPAU AMARELO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POÇO DO VISCONDE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RETRATO DE DORIAN GRAY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lastRenderedPageBreak/>
              <w:t>37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SACI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OS MISERÁVEIS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39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OS TRÊS MOSQUETEIROS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PETER PAN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REINAÇÕES DE NARIZINHO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ROBINSON CRUSOE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ROMEU E JULIETA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SENHORA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SONHO DE UMA NOITE DE VERÃO EM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VIAGEM AO CÉU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ARTELER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CARA OU COROA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CONTOS DE ENGANAR A MORTE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49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DE BOCA BEM FECHADA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HISTORIA MEIO AO CONTRÁRIO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DIVERTIDAS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MENSAGEM PARA VOCÊ</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CACHORRINHO SAMBA NA FAZENDA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JOGO DO CONTRÁRIO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QUEM ME DERA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 A GRANDE VIRADA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 CORRENDO CONTRA O DESTINO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 CRESCER E UMA AVENTURA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59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 MENINO DE ASAS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 MENINOS SEM PÁTRIA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 O SENHOR DA  ÁGUA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 POR TRÁS DAS PORTAS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JUNIOR  - A ILHA PERDIDA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JUNIOR - ANA PIJAMA NO PAÍS DO PENSAMENTO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JUNIOR - CATARINA MALAGUETA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JUNIOR - JOANA BANANA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JUNIOR - MEU OUTRO EU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VAGA LUME JUNIOR - O LADRÃO DE SORRISOS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ATICA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69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COR DO AZUL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ATUAL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AVENTURAS DE PINÓQUIO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BENVIRA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YURI EM LINHAS DIVERSAS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BOM </w:t>
            </w:r>
            <w:proofErr w:type="spellStart"/>
            <w:r w:rsidRPr="00870656">
              <w:rPr>
                <w:rFonts w:eastAsia="Times New Roman" w:cs="Calibri"/>
                <w:color w:val="000000"/>
                <w:lang w:eastAsia="pt-BR"/>
              </w:rPr>
              <w:t>BOM</w:t>
            </w:r>
            <w:proofErr w:type="spellEnd"/>
            <w:r w:rsidRPr="00870656">
              <w:rPr>
                <w:rFonts w:eastAsia="Times New Roman" w:cs="Calibri"/>
                <w:color w:val="000000"/>
                <w:lang w:eastAsia="pt-BR"/>
              </w:rPr>
              <w:t xml:space="preserve"> BOOKS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YURI EM LINHAS QUE SE BUSCAM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BOM </w:t>
            </w:r>
            <w:proofErr w:type="spellStart"/>
            <w:r w:rsidRPr="00870656">
              <w:rPr>
                <w:rFonts w:eastAsia="Times New Roman" w:cs="Calibri"/>
                <w:color w:val="000000"/>
                <w:lang w:eastAsia="pt-BR"/>
              </w:rPr>
              <w:t>BOM</w:t>
            </w:r>
            <w:proofErr w:type="spellEnd"/>
            <w:r w:rsidRPr="00870656">
              <w:rPr>
                <w:rFonts w:eastAsia="Times New Roman" w:cs="Calibri"/>
                <w:color w:val="000000"/>
                <w:lang w:eastAsia="pt-BR"/>
              </w:rPr>
              <w:t xml:space="preserve"> BOOKS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YURI EM LINHAS QUE SE CRUZAM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BOM </w:t>
            </w:r>
            <w:proofErr w:type="spellStart"/>
            <w:r w:rsidRPr="00870656">
              <w:rPr>
                <w:rFonts w:eastAsia="Times New Roman" w:cs="Calibri"/>
                <w:color w:val="000000"/>
                <w:lang w:eastAsia="pt-BR"/>
              </w:rPr>
              <w:t>BOM</w:t>
            </w:r>
            <w:proofErr w:type="spellEnd"/>
            <w:r w:rsidRPr="00870656">
              <w:rPr>
                <w:rFonts w:eastAsia="Times New Roman" w:cs="Calibri"/>
                <w:color w:val="000000"/>
                <w:lang w:eastAsia="pt-BR"/>
              </w:rPr>
              <w:t xml:space="preserve"> BOOKS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YURI EM LINHAS QUE SE ENCONTRAM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BOM </w:t>
            </w:r>
            <w:proofErr w:type="spellStart"/>
            <w:r w:rsidRPr="00870656">
              <w:rPr>
                <w:rFonts w:eastAsia="Times New Roman" w:cs="Calibri"/>
                <w:color w:val="000000"/>
                <w:lang w:eastAsia="pt-BR"/>
              </w:rPr>
              <w:t>BOM</w:t>
            </w:r>
            <w:proofErr w:type="spellEnd"/>
            <w:r w:rsidRPr="00870656">
              <w:rPr>
                <w:rFonts w:eastAsia="Times New Roman" w:cs="Calibri"/>
                <w:color w:val="000000"/>
                <w:lang w:eastAsia="pt-BR"/>
              </w:rPr>
              <w:t xml:space="preserve"> BOOKS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POEMAS DA MINHA TERRA TUPI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BRINQUE BOOK</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RÔNIA, A FILHA DO BANDOLEIRO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CIA DAS LETRAS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DA MINHA JANELA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COMPANHIA DAS LETRINHAS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78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SHAKESPEARE - A TEMPESTADE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COMPANHIA DAS LETRINHAS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lastRenderedPageBreak/>
              <w:t>79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SHAKESPEARE - MUITO BARULHO POR NADA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COMPANHIA DAS LETRINHAS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SHAKESPEARE - O MERCADOR DE VENEZA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COMPANHIA DAS LETRINHAS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NÓS: UMA ANTOLOGIA DE LITERATURA INDÍGENA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COMPANHIA DAS LETRINHAS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A PIOR BANDA DO MUNDO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ALGUÉM EM QUEM CONFIAR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AS SURPRESAS DO CORPO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CAMINHANDO EM PAZ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DE CARA SUJA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DO OIAPOQUE AO CHUI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JANELA MÁGICA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89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O GRANDE CULPADO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OLHO POR OLHO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OLIMPÍADAS NO BAIRRO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PRAIA VAZIA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QUANTO VALE A SUA VIDA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QUEM NAO LÊ NÃO VÊ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SÓ SE O COMPUTADOR DEIXAR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TARZAN MINHOCA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PAPO DEZ - UM BOTÃO NEGRO OUTRO BRANCO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DCL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VELHINHA E O PORCO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EDITORA DO BRASIL SA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99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VERDADE É DE TODOS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EDITORA DO BRASIL SA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ABC DO TRAVA-LÍNGUA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EDITORA DO BRASIL SA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ADIVINHA SÓ</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EDITORA DO BRASIL SA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BEIJADOS PELO SOL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EDITORA DO BRASIL SA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TODO MUNDO JUNTO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EDITORA DO BRASIL SA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HISTÓRIA DE BALDOMERA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GIGANTOSAURUS NÃO ENTREM NA CAVERNA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GIGANTOSAURUS NÃO PEGUE AS FLORES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GIGANTOSAURUS O GRANDE </w:t>
            </w:r>
            <w:proofErr w:type="spellStart"/>
            <w:r w:rsidRPr="00870656">
              <w:rPr>
                <w:rFonts w:eastAsia="Times New Roman" w:cs="Calibri"/>
                <w:color w:val="000000"/>
                <w:lang w:eastAsia="pt-BR"/>
              </w:rPr>
              <w:t>VIL~</w:t>
            </w:r>
            <w:proofErr w:type="spellEnd"/>
            <w:r w:rsidRPr="00870656">
              <w:rPr>
                <w:rFonts w:eastAsia="Times New Roman" w:cs="Calibri"/>
                <w:color w:val="000000"/>
                <w:lang w:eastAsia="pt-BR"/>
              </w:rPr>
              <w:t xml:space="preserve">]AO VERDE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GIGANTOSAURUS UMA LUZ NA TEMPESTADE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109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LUZES NA FLORESTA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MENINO E O AVIADOR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QUE VOCÊ FARIA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RIO AMAZONAS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SUPER CRIANÇAS E SEUS SUPERPODERES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EUREKA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ASSASSINATO EM ABBEY GRANGE (QUADRINHOS) -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FAROL HQ</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JOANA D'ARC -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FAROL HQ</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lastRenderedPageBreak/>
              <w:t>116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CONSTRUTOR DE NORWOOD -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FAROL HQ</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OS DANÇARINOS -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FAROL HQ</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BREVE HISTÓRIA DE UM PEQUENO AMOR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FTD</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119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CADA BICHO UM SEU CANTO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FTD</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GENTE BEM DIFERENTE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FTD</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LENDAS E MITOS DE ÍNDIOS BRASILEIROS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FTD</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DECRETO DA ALEGRIA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FTD</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UMA ESTRADA JUNTO AO RIO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FTD</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VIRANDO A PÁGINA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FTD</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MÃE, PAI, VOCÊS PODEM ME OUVIR ?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GAUDI</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CONTE UMA FÁBULA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GIRASSOL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TURMA DA MÔNICA - NARIZINHO ARREBITADO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GIRASSOL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TURMA DA MÔNICA - O SÍTIO DO PICA-PAU AMARELO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GIRASSOL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129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ATÉ PASSARINHO PASSA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BRINCANDO COM A ARTE DE FAZER BRINCADEIRAS VOADORAS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BRINCANDO COM AVIÕES E PLANADORES DE PAPEL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BRINCANDO COM ENFEITES PARA FESTAS EM ORIGAMI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BRINCANDO COM PIPAS DECORATIVAS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BRINCANDO COM PIPAS MÚLTIPLAS E DE DUPLO COMANDO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COMO UMA CARTA DE AMOR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CONFISSÕES DE UM VIRA LATAS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#CUIDADO, GAROTO APAIXONADO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DE MEDOS E ASSOMBRAÇÕES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139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LILI INVENTA O MUNDO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MEMÓRIAS DE UM FUSCA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MEU PROFESSOR MEU HERÓI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OVO E O ANJO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SEGREDO DA ONCINHA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OU ISTO OU AQUILO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PASSARINHO ME CONTOU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PEDRO MALAZARTES COMO O DIABO GOSTA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QUEM PERDE GANHA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SAPATO FURADO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149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TUTU O MENINO ÍNDIO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GLOBAL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ALMANAQUE MALUQUINHO - PRA QUE DINHEIRO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GLOBINHO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GARIMPEIRO DO RIO DAS GARÇAS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GLOBINHO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MOCINHA DO MERCADO CENTRAL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GLOBO</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MEU AVÔ TEM OITO ANOS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GLOBO</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UMA HISTORIA BRUXÓLICA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GLOBO</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FORJADOS PELO FOGO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MANDALA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INCRÍVEL TERRA - UM PLANETA EM MOVIMENTO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MANDALA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MEU MUNDO MEUS VALORES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MANDALA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158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DEVORADOR DE PIRATAS E A ARMADILHA DOURADA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MANDALA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lastRenderedPageBreak/>
              <w:t>159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QUE VOCÊ VÊ QUANDO OLHA PARA UMA ÁRVORE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MANDALA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RITMO DA CHUVA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MANDALA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SELVAGEM COMO O VENTO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MANDALA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MIL PÁSSAROS - BROCHURA COM CD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MELBOOKS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FANTÁSTICA FÁBRICA DE VIDROS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HISTÓRIAS FANTÁSTICAS DO BARÃO DE MUNCHAUSEN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PERNAS DE PAU DE NICOLAU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DE GRÃO EM GRÃO O SUCESSO VEM NA MÃO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FÁBULAS DE AMIZADE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FÁBULAS DE HONESTIDADE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169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MENINA DAS ESTRELAS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MENINA NINA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MENINO MARROM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MENINO QUADRADINHO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MEU PÉ DE LARANJA LIMA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OUTRO COMO EU SÓ DAQUI A MIL ANOS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 CANTINHO SÓ PRA MIM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UMA HISTORINHA SEM 1 SENTIDO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UMA PROFESSORA MUITO MALUQUINHA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MELHORAMENTOS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BRUXA ZELDA E OS 80 DOCINHOS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MODERNA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179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ALICE NO PAÍS DA MENTIRA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MODERNA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LOLO BARNABÉ</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MODERNA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NAVEGANDO EM MARES CONHECIDOS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MODERNA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FEITIÇO DO SAPO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MODERNA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LIVRO DAS TATIANICES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MODERNA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PANDOLFO BEREBA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MODERNA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TOINHONHOIM E A FORÇA DOS CABELOS ENCARACOLADOS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MODERNA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PEQUENO PRÍNCIPE PRETO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NOVA FRONTEIRA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MÃO E A LUVA EM QUADRINHOS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PEIROPOLIS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MALALA PELO DIREITO DAS MENINAS À EDUCAÇÃO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PEQUENA ZAHAR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189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MUNDO PERDIDO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PRINCIPIS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HISTÓRIA DA GARÇA ENCANTADA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PROJETO</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É O TAMBOR DE CRIOULA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PROJETO</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LOBO DE ESTIMAÇÃO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PROJETO</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QUARTETO FALANTE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RIDEEL</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SULWE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ROCCO</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CANTARIM DE CANTARÁ</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ROVELLE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CASACO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ROVELLE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HERÓI IMÓVEL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ROVELLE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SENHOR VENTO E DONA CHUVA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ROVELLE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199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BISA BIA BISA BEL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SALAMANDRA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AMIGO DO REI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SALAMANDRA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QUE OS OLHOS NÃO VÊEM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SALAMANDRA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REIZINHO MANDÃO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SALAMANDRA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lastRenderedPageBreak/>
              <w:t>203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FLAUTA MÁGICA HQ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SCIPIONE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MÁQUINA FANTABULÁSTICA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SCIPIONE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VOZ DO SILÊNCIO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SCIPIONE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REENCONTRO INFANTIL - O PRÍNCIPE E O MENDIGO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SCIPIONE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REENCONTRO INFANTIL - ROBIN HOOD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SCIPIONE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 BAIRRO ENCANTADO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SCIPIONE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209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1001 FANTASMAS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SEGUINTE</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CONTOS CLÁSSICOS - A BELA E A FERA (QUADRINHOS)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CONTOS CLÁSSICOS - O GATO DE BOTAS (QUADRINHOS)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CONTOS CLÁSSICOS - OS TRÊS PORQUINHOS E O LOBO MAU (QUADRINHOS)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CONTOS CLÁSSICOS - PINÓQUIO (QUADRINHOS)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SÁTIRAS EM QUADRINHOS - A MENINA PINÓQUIO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SÁTIRAS EM QUADRINHOS - AS TRAVESSURAS DE UM OGRO DE TALENTO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SÁTIRAS EM QUADRINHOS - FADA MALVADA BRUXA ENCANTADA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SÁTIRAS EM QUADRINHOS - NINGUÉM TEM MEDO DO LOBO MAU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SÁTIRAS EM QUADRINHOS - O CHAPELEIRO LOUCO NO PAÍS SEM MARAVILHAS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219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SÁTIRAS EM QUADRINHOS - O GALO DE BOTAS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SONAR</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ERA UMA VEZ TRÊS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TIGRITO</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ALFABETO POÉTICO DOS NOMES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AVENTURAS DE GULLIVER EM LILLIPUT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BAMMM! A BANDA MAIS MONSTRUOSA DO MUNDO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12</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COLEÇÃO - REINAÇÕES DA GAROTADA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COMO SE FÔSSEMOS INVISÍVEIS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DE MUITO LONGE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ARREPIAR - MEU QUERIDO ROBÔ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HISTORIAS DE ARREPIAR - O HOMEM MONTANHA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229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ARREPIAR - OS TRÊS IRMÃOS / O SUAVE MILAGRE / A  AIA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ARREPIAR - POBRE CACHORRINHA! / A FICHA MAIS BONITA / A VENDEDORA DE FÓSFOROS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ASSOMBRAR - EU NUNCA VOU TE DEIXAR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ASSOMBRAR - UM HOMEM SEM CONSCIÊNCIA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ASSOMBRAR - UMA BOA NOITE DE SONO - O CHAVEIRO DOURADO - O SACRÍFICIO DE UMA CRIANÇA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HISTÓRIAS DE ASSOMBRAR - UMA CARTA PARA O VOVÔ -BENDITA PROFESSORA - A DECISÃO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NA PRÓPRIA CARNE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NÃO SE MATA NA MATA LEMBRANÇAS DE RONDON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MENINO QUE VIROU ESCRITOR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lastRenderedPageBreak/>
              <w:t>238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MOÇO DO CORREIO E A MOÇA DA CASA DE TIJOLINHO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239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PALMAS PARA JOÃO CRISTIANO - PARA HANS CHRISTIAN ANDERSEN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SÓ RIR - A FOFOQUEIRA FOFOCADA / UMA TAL ADRIANA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SÓ RIR - A PROMESSA DO FAZENDEIRO / SÓ QUE TEM UMA DIFERENÇA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SÓ RIR - O CACHIMBO DO SACI / PITANDO O SETE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SÓ RIR - O INCRÍVEL INSPETOR ALMEIDA  / O GRANDE MENTIROSO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SÓ RIR - O PROFESSOR DE BURROS / O BANDO DESALTEADORES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 LEÃO ENTRE AS LEOAS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UMA ESCOLA NO MEIO DO CAMINHO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TRIBOS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UNIVERSO JOVEM - A CABANA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VALE DAS LETRAS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UNIVERSO JOVEM - NOITE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VALE DAS LETRAS</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249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UNIVERSO JOVEM - O APRENDIZ DE CAVALEIRO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VALE DAS LETRAS</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DIÁRIO DE UM BANANA 1 - UM ROMANCE EM QUADRINHOS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VERGARA &amp; RIBAS EDITORAS SA</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DIÁRIO DE UM BANANA 3 - A GOTA D'ÁGUA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VERGARA &amp; RIBAS EDITORAS SA</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DIÁRIO DE UM BANANA 4 - DIAS DE CÃO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VERGARA &amp; RIBAS EDITORAS SA</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DIÁRIO DE UM BANANA 7 - SEGURANDO VELA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VERGARA &amp; RIBAS EDITORAS SA</w:t>
            </w:r>
          </w:p>
        </w:tc>
      </w:tr>
      <w:tr w:rsidR="00DD0D3D" w:rsidRPr="00870656" w:rsidTr="000236B2">
        <w:trPr>
          <w:trHeight w:val="576"/>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DIÁRIO DE UM BANANA 8 - MARÉ DE AZAR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VERGARA &amp; RIBAS EDITORAS SA</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GATINHA NA CIDADE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A MARAVILHOSA E HORRIPILANTE CASA DA VOVÓ</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 UNIÃO FAZ A FORÇA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ARGH! ESTEGOSSAURO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259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AS PEDRAS MÁGICAS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ATÉ O LOBO COME VEGETAIS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BIBLIUS A ENCRENCA DO LIVRO TRANCADO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CHAPEUZINHO NO ESPAÇO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CHOMP! APATOSSAURO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DE ONDE VEM OS BEBÊS?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DINHEIRO NÃO CRESCE EM ÁRVORE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É ERRANDO QUE SE APRENDE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EU, VOCE E O PAPO DA COMIDA SAUDÁVEL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EXPLORANDO A MONTANHA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269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EXPLORANDO A NOITE SELVAGEM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GRRR! TRICERATOPE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MEU PEQUENO CORAÇÃO PARTIDO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NEM MAIS UM PIU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lastRenderedPageBreak/>
              <w:t>273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NEM SEMPRE PODE SE TER TUDO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BURRINHO CINZENTO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CLIMA NA TERRA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O COMETA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PINGO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278</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PIPOCA O CÃOZINHO TRAVESSO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279</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POR DENTRO DOS NINHOS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280</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POR QUE O CÉU É AZUL?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281</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QUANDO EU TE ENCONTRAR - UM LIVRO, DUAS HISTÓRIAS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282</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QUERIDA TERRA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283</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ROAR TIRANOSSAURO REX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284</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SAI DA FRENTE QUE É URGENTE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285</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 RATINHO CHAMADO JULIAN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286</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UMA AVENTURA NA SELVA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r w:rsidR="00DD0D3D" w:rsidRPr="00870656" w:rsidTr="000236B2">
        <w:trPr>
          <w:trHeight w:val="288"/>
        </w:trPr>
        <w:tc>
          <w:tcPr>
            <w:tcW w:w="425" w:type="pct"/>
            <w:tcBorders>
              <w:top w:val="nil"/>
              <w:left w:val="single" w:sz="4" w:space="0" w:color="4472C4"/>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lang w:eastAsia="pt-BR"/>
              </w:rPr>
            </w:pPr>
            <w:r w:rsidRPr="00870656">
              <w:rPr>
                <w:rFonts w:eastAsia="Times New Roman" w:cs="Calibri"/>
                <w:lang w:eastAsia="pt-BR"/>
              </w:rPr>
              <w:t>287</w:t>
            </w:r>
          </w:p>
        </w:tc>
        <w:tc>
          <w:tcPr>
            <w:tcW w:w="365"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1</w:t>
            </w:r>
          </w:p>
        </w:tc>
        <w:tc>
          <w:tcPr>
            <w:tcW w:w="3172"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UMA EXPEDIÇÃO NA FLORESTA   </w:t>
            </w:r>
          </w:p>
        </w:tc>
        <w:tc>
          <w:tcPr>
            <w:tcW w:w="1038" w:type="pct"/>
            <w:tcBorders>
              <w:top w:val="nil"/>
              <w:left w:val="nil"/>
              <w:bottom w:val="single" w:sz="4" w:space="0" w:color="4472C4"/>
              <w:right w:val="single" w:sz="4" w:space="0" w:color="4472C4"/>
            </w:tcBorders>
            <w:shd w:val="clear" w:color="auto" w:fill="auto"/>
            <w:vAlign w:val="center"/>
            <w:hideMark/>
          </w:tcPr>
          <w:p w:rsidR="00DD0D3D" w:rsidRPr="00870656" w:rsidRDefault="00DD0D3D" w:rsidP="005950A9">
            <w:pPr>
              <w:spacing w:after="0" w:line="240" w:lineRule="auto"/>
              <w:jc w:val="center"/>
              <w:rPr>
                <w:rFonts w:eastAsia="Times New Roman" w:cs="Calibri"/>
                <w:color w:val="000000"/>
                <w:lang w:eastAsia="pt-BR"/>
              </w:rPr>
            </w:pPr>
            <w:r w:rsidRPr="00870656">
              <w:rPr>
                <w:rFonts w:eastAsia="Times New Roman" w:cs="Calibri"/>
                <w:color w:val="000000"/>
                <w:lang w:eastAsia="pt-BR"/>
              </w:rPr>
              <w:t xml:space="preserve">VIZU </w:t>
            </w:r>
          </w:p>
        </w:tc>
      </w:tr>
    </w:tbl>
    <w:p w:rsidR="00DD0D3D" w:rsidRDefault="00DD0D3D" w:rsidP="00450966">
      <w:pPr>
        <w:pStyle w:val="Nivel2"/>
        <w:numPr>
          <w:ilvl w:val="0"/>
          <w:numId w:val="0"/>
        </w:numPr>
        <w:spacing w:after="0" w:line="360" w:lineRule="auto"/>
        <w:rPr>
          <w:color w:val="auto"/>
        </w:rPr>
      </w:pPr>
    </w:p>
    <w:tbl>
      <w:tblPr>
        <w:tblW w:w="5000" w:type="pct"/>
        <w:tblCellMar>
          <w:left w:w="70" w:type="dxa"/>
          <w:right w:w="70" w:type="dxa"/>
        </w:tblCellMar>
        <w:tblLook w:val="04A0"/>
      </w:tblPr>
      <w:tblGrid>
        <w:gridCol w:w="921"/>
        <w:gridCol w:w="682"/>
        <w:gridCol w:w="5656"/>
        <w:gridCol w:w="1953"/>
      </w:tblGrid>
      <w:tr w:rsidR="000236B2" w:rsidRPr="00CC6E63" w:rsidTr="000236B2">
        <w:trPr>
          <w:trHeight w:val="288"/>
        </w:trPr>
        <w:tc>
          <w:tcPr>
            <w:tcW w:w="5000" w:type="pct"/>
            <w:gridSpan w:val="4"/>
            <w:tcBorders>
              <w:top w:val="single" w:sz="4" w:space="0" w:color="4472C4"/>
              <w:left w:val="single" w:sz="4" w:space="0" w:color="4472C4"/>
              <w:bottom w:val="single" w:sz="4" w:space="0" w:color="4472C4"/>
              <w:right w:val="single" w:sz="4" w:space="0" w:color="4472C4"/>
            </w:tcBorders>
            <w:shd w:val="clear" w:color="auto" w:fill="BFBFBF" w:themeFill="background1" w:themeFillShade="BF"/>
            <w:noWrap/>
            <w:vAlign w:val="center"/>
            <w:hideMark/>
          </w:tcPr>
          <w:p w:rsidR="000236B2" w:rsidRPr="000236B2" w:rsidRDefault="000236B2" w:rsidP="005950A9">
            <w:pPr>
              <w:spacing w:after="0" w:line="240" w:lineRule="auto"/>
              <w:jc w:val="center"/>
              <w:rPr>
                <w:rFonts w:eastAsia="Times New Roman" w:cs="Calibri"/>
                <w:color w:val="000000"/>
                <w:lang w:eastAsia="pt-BR"/>
              </w:rPr>
            </w:pPr>
            <w:r w:rsidRPr="007B213F">
              <w:rPr>
                <w:rFonts w:eastAsia="Times New Roman" w:cs="Calibri"/>
                <w:color w:val="000000"/>
                <w:sz w:val="24"/>
                <w:szCs w:val="24"/>
                <w:lang w:eastAsia="pt-BR"/>
              </w:rPr>
              <w:t>CORRESPONDENTE AO LOTE 0</w:t>
            </w:r>
            <w:r>
              <w:rPr>
                <w:rFonts w:eastAsia="Times New Roman" w:cs="Calibri"/>
                <w:color w:val="000000"/>
                <w:sz w:val="24"/>
                <w:szCs w:val="24"/>
                <w:lang w:eastAsia="pt-BR"/>
              </w:rPr>
              <w:t>4</w:t>
            </w:r>
          </w:p>
        </w:tc>
      </w:tr>
      <w:tr w:rsidR="000236B2" w:rsidRPr="00CC6E63" w:rsidTr="005950A9">
        <w:trPr>
          <w:trHeight w:val="288"/>
        </w:trPr>
        <w:tc>
          <w:tcPr>
            <w:tcW w:w="500" w:type="pct"/>
            <w:tcBorders>
              <w:top w:val="single" w:sz="4" w:space="0" w:color="4472C4"/>
              <w:left w:val="single" w:sz="4" w:space="0" w:color="4472C4"/>
              <w:bottom w:val="single" w:sz="4" w:space="0" w:color="4472C4"/>
              <w:right w:val="single" w:sz="4" w:space="0" w:color="4472C4"/>
            </w:tcBorders>
            <w:shd w:val="clear" w:color="auto" w:fill="auto"/>
            <w:noWrap/>
            <w:vAlign w:val="center"/>
            <w:hideMark/>
          </w:tcPr>
          <w:p w:rsidR="000236B2" w:rsidRPr="000236B2" w:rsidRDefault="000236B2" w:rsidP="005950A9">
            <w:pPr>
              <w:spacing w:after="0" w:line="240" w:lineRule="auto"/>
              <w:jc w:val="center"/>
              <w:rPr>
                <w:rFonts w:eastAsia="Times New Roman" w:cs="Calibri"/>
                <w:color w:val="000000"/>
                <w:lang w:eastAsia="pt-BR"/>
              </w:rPr>
            </w:pPr>
            <w:r w:rsidRPr="000236B2">
              <w:rPr>
                <w:rFonts w:eastAsia="Times New Roman" w:cs="Calibri"/>
                <w:color w:val="000000"/>
                <w:lang w:eastAsia="pt-BR"/>
              </w:rPr>
              <w:t>ITEM</w:t>
            </w:r>
          </w:p>
        </w:tc>
        <w:tc>
          <w:tcPr>
            <w:tcW w:w="370" w:type="pct"/>
            <w:tcBorders>
              <w:top w:val="single" w:sz="4" w:space="0" w:color="4472C4"/>
              <w:left w:val="nil"/>
              <w:bottom w:val="single" w:sz="4" w:space="0" w:color="4472C4"/>
              <w:right w:val="single" w:sz="4" w:space="0" w:color="4472C4"/>
            </w:tcBorders>
            <w:shd w:val="clear" w:color="auto" w:fill="auto"/>
            <w:noWrap/>
            <w:vAlign w:val="center"/>
            <w:hideMark/>
          </w:tcPr>
          <w:p w:rsidR="000236B2" w:rsidRPr="000236B2" w:rsidRDefault="000236B2" w:rsidP="005950A9">
            <w:pPr>
              <w:spacing w:after="0" w:line="240" w:lineRule="auto"/>
              <w:jc w:val="center"/>
              <w:rPr>
                <w:rFonts w:eastAsia="Times New Roman" w:cs="Calibri"/>
                <w:color w:val="000000"/>
                <w:lang w:eastAsia="pt-BR"/>
              </w:rPr>
            </w:pPr>
            <w:proofErr w:type="spellStart"/>
            <w:r w:rsidRPr="000236B2">
              <w:rPr>
                <w:rFonts w:eastAsia="Times New Roman" w:cs="Calibri"/>
                <w:color w:val="000000"/>
                <w:lang w:eastAsia="pt-BR"/>
              </w:rPr>
              <w:t>VL's</w:t>
            </w:r>
            <w:proofErr w:type="spellEnd"/>
          </w:p>
        </w:tc>
        <w:tc>
          <w:tcPr>
            <w:tcW w:w="3070" w:type="pct"/>
            <w:tcBorders>
              <w:top w:val="single" w:sz="4" w:space="0" w:color="4472C4"/>
              <w:left w:val="nil"/>
              <w:bottom w:val="single" w:sz="4" w:space="0" w:color="4472C4"/>
              <w:right w:val="single" w:sz="4" w:space="0" w:color="4472C4"/>
            </w:tcBorders>
            <w:shd w:val="clear" w:color="auto" w:fill="auto"/>
            <w:vAlign w:val="center"/>
            <w:hideMark/>
          </w:tcPr>
          <w:p w:rsidR="000236B2" w:rsidRPr="000236B2" w:rsidRDefault="000236B2" w:rsidP="005950A9">
            <w:pPr>
              <w:spacing w:after="0" w:line="240" w:lineRule="auto"/>
              <w:jc w:val="center"/>
              <w:rPr>
                <w:rFonts w:eastAsia="Times New Roman" w:cs="Calibri"/>
                <w:color w:val="000000"/>
                <w:lang w:eastAsia="pt-BR"/>
              </w:rPr>
            </w:pPr>
            <w:r w:rsidRPr="000236B2">
              <w:rPr>
                <w:rFonts w:eastAsia="Times New Roman" w:cs="Calibri"/>
                <w:color w:val="000000"/>
                <w:lang w:eastAsia="pt-BR"/>
              </w:rPr>
              <w:t>LIVRO</w:t>
            </w:r>
          </w:p>
        </w:tc>
        <w:tc>
          <w:tcPr>
            <w:tcW w:w="1060" w:type="pct"/>
            <w:tcBorders>
              <w:top w:val="single" w:sz="4" w:space="0" w:color="4472C4"/>
              <w:left w:val="nil"/>
              <w:bottom w:val="single" w:sz="4" w:space="0" w:color="4472C4"/>
              <w:right w:val="single" w:sz="4" w:space="0" w:color="4472C4"/>
            </w:tcBorders>
            <w:shd w:val="clear" w:color="auto" w:fill="auto"/>
            <w:noWrap/>
            <w:vAlign w:val="center"/>
            <w:hideMark/>
          </w:tcPr>
          <w:p w:rsidR="000236B2" w:rsidRPr="000236B2" w:rsidRDefault="000236B2" w:rsidP="005950A9">
            <w:pPr>
              <w:spacing w:after="0" w:line="240" w:lineRule="auto"/>
              <w:jc w:val="center"/>
              <w:rPr>
                <w:rFonts w:eastAsia="Times New Roman" w:cs="Calibri"/>
                <w:color w:val="000000"/>
                <w:lang w:eastAsia="pt-BR"/>
              </w:rPr>
            </w:pPr>
            <w:r w:rsidRPr="000236B2">
              <w:rPr>
                <w:rFonts w:eastAsia="Times New Roman" w:cs="Calibri"/>
                <w:color w:val="000000"/>
                <w:lang w:eastAsia="pt-BR"/>
              </w:rPr>
              <w:t>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FORMAS DIVERTIDAS CÍRCULO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BLU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FORMAS DIVERTIDAS ESTRELA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BLU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FORMAS DIVERTIDAS QUADRADO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BLU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FORMAS DIVERTIDAS TRIÂNGULO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BLU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GRANDES AMIGOS LILI A OVELHINHA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BLU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GRANDES AMIGOS LOLA A VAQUINHA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BLU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GRANDES AMIGOS PEPI O PORQUINHO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BLU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AMIGOS MACIOS - ANIMAIS DA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AMIGOS MACIOS - ANIMAIS DA SELVA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ANIMAIS DE ESTIMAÇÃO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ANIMAIS DO MAR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BUBU E AS CORUJINHAS DIA DE DIVERSÃO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CONTRASTE DIVERTIDO -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CONTRASTE DIVERTIDO - JARDIM</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CONTRASTE DIVERTIDO - MAR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CONTRASTE DIVERTIDO - SELVA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HORA DE BRINCAR LEÃOZINHO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HORA DE CANTAR MACAQUINHO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HORA DE COMER COELHINHO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HORA DE DORMIR CORUJINHA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MEUS BICHINHOS - EU AMO CACHORRINHOS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PEQUENO PINGUIM</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OLÁ BEBÊ - CORES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OLÁ BEBÊ - DIA E NOITE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OLÁ BEBÊ - FILHOTES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lastRenderedPageBreak/>
              <w:t>26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OLÁ, BEBÊ - CORRER E BALANÇAR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OLHA COMO ESTOU CRESCENDO!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OVELHA E SEUS AMIGOS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PREGUIÇA E SEUS AMIGOS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TUBARÃO E SEUS AMIGOS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VAMOS BRINCAR E APRENDER - CORES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VAMOS BRINCAR E APRENDER - FORMAS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VAMOS BRINCAR E APRENDER - NÚMEROS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VAMOS BRINCAR E APRENDER - PALAVRAS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CIRANDA CULTURAL</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QUEM FAZ O QUE - AMIGOS NO CELEIRO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EUREKA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QUEM FAZ O QUE - DINOS NAS JANELAS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EUREKA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AMIGOS DA ÁGUA - CIRO O CARANGUEJO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AMIGOS DA ÁGUA - GIO O GOLFINHO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39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AMIGOS DA ÁGUA - PECO O PATINHO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AMIGOS DA ÁGUA - TITA A TARTARUGA DO MAR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CANTIGAS EM EVA - A DONA ARANHA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CANTIGAS EM EVA - BRILHA </w:t>
            </w:r>
            <w:proofErr w:type="spellStart"/>
            <w:r w:rsidRPr="00CC6E63">
              <w:rPr>
                <w:rFonts w:eastAsia="Times New Roman" w:cs="Calibri"/>
                <w:color w:val="000000"/>
                <w:lang w:eastAsia="pt-BR"/>
              </w:rPr>
              <w:t>BRILHA</w:t>
            </w:r>
            <w:proofErr w:type="spellEnd"/>
            <w:r w:rsidRPr="00CC6E63">
              <w:rPr>
                <w:rFonts w:eastAsia="Times New Roman" w:cs="Calibri"/>
                <w:color w:val="000000"/>
                <w:lang w:eastAsia="pt-BR"/>
              </w:rPr>
              <w:t xml:space="preserve"> ESTRELINHA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CANTIGAS EM EVA - SEU LOBATO TINHA UM SÍTIO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DOCES FILHOTES DE PANO - GIRAFA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FELTROS ALEGRES - ADORÁVEIS ANIMAIS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FELTROS ALEGRES - OLHOS ESTRELADOS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FELTROS ALEGRES - PEQUENO GRANDE CORAÇÃO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FELTROS ALEGRES - VEÍCULOS EM AÇÃO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49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FELTROS CURIOSOS - A VACA NA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FELTROS CURIOSOS - AMIGOS DA SELVA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FELTROS CURIOSOS - AMIGOS DO OCEANO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FELTROS CURIOSOS - MAMÃE E FILHOTES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LEVANTE E ESPIE - CORES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LEVANTE E ESPIE - FILHOTES DE ANIMAIS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LEVANTE E ESPIE - NÚMEROS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LEVANTE E ESPIE - VEÍCULOS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LIVRINHO SANFONA - FAZENDINHA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LIVRINHO SANFONA - LEÃOZINHO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59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LIVRO TRAVESSEIRO DINOSSAUROS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LIVRO TRAVESSEIRO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LIVRO TRAVESSEIRO SELVA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LIVRO TRAVESSEIRO UNICÓRNIO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NANINHA O URSINHO ESPORTISTA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HAPPY BOOKS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AMIGUINHOS FOFINHOS - ESCONDE-ESCONDE COM O GATINHO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AMIGUINHOS FOFINHOS - O URSINHO E OS OPOSTOS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AMIGUINHOS FOFINHOS - PASSEANDO COM O CÃOZINHO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AMIGUINHOS FOFINHOS - UM, DOIS, TRÊS COM A VAQUINHA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lastRenderedPageBreak/>
              <w:t>68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BEM-VINDO AO LAR A CASA DO COELHO?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69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BEM-VINDO AO LAR A CASA DO URSO?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BOA NOITE PEQUENO URSO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BRILHA </w:t>
            </w:r>
            <w:proofErr w:type="spellStart"/>
            <w:r w:rsidRPr="00CC6E63">
              <w:rPr>
                <w:rFonts w:eastAsia="Times New Roman" w:cs="Calibri"/>
                <w:color w:val="000000"/>
                <w:lang w:eastAsia="pt-BR"/>
              </w:rPr>
              <w:t>BRILHA</w:t>
            </w:r>
            <w:proofErr w:type="spellEnd"/>
            <w:r w:rsidRPr="00CC6E63">
              <w:rPr>
                <w:rFonts w:eastAsia="Times New Roman" w:cs="Calibri"/>
                <w:color w:val="000000"/>
                <w:lang w:eastAsia="pt-BR"/>
              </w:rPr>
              <w:t xml:space="preserve"> ESTRELINHA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COISAS FAVORITAS DO QUE O CACHORRO GOSTA?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COISAS FAVORITAS DO QUE O GATO GOSTA?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COISAS FAVORITAS DO QUE O TIGRE GOSTA?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COISAS FAVORITAS DO QUE O URSO GOSTA?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COM MEU DEDINHO EU SINTO - FORMAS ESCONDIDAS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COM MEU DEDINHO EU SINTO - LÁ VEM O SOL</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COM MEU DEDINHO EU SINTO - MEUS AMIGOS ANIMAIS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79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COM MEU DEDINHO EU SINTO - O TIGRE ESTÁ FELIZ</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É ASSIM QUE SE JOGA BASQUETE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É ASSIM QUE SE JOGA FUTEBOL</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É ASSIM QUE SE JOGA VÔLEI</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 ABRAÇA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MERGULHO NA ÁGUA - O PINGUIM E SEUS AMIGOS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MERGULHO NA ÁGUA - PATINHO ONDE VOCÊ VAI?</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FELTRO - DESCOBRINDO 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FELTRO - DESCOBRINDO A FLORESTA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FELTRO - DESCOBRINDO A SELVA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89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FELTRO - DESCOBRINDO O OCEANO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576"/>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PEQUENO LIVRO TRAVESSEIRO - PROCURANDO O PEQUENO CAVALO-MARINHO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PEQUENO LIVRO TRAVESSEIRO - UM PINTINHO DIFERENTE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OS ANIMAIS DA FAZENDINHA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QUEM SOU EU? NO FUNDO DO MAR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TOC, TOC! CACHINHOS DOURADOS E OS TRÊS URSINHOS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TOC, TOC! CHAPEUZINHO VERMELHO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TOC, TOC! OS TRÊS PORQUINHOS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UM DIA NA FLORESTA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UM DIA NA SELVA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99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UM DIA NO SÍTIO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MANDALA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COM MUITO CARINHO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ON LINE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HORA DO LANCHINHO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ON LINE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LIVRO DO BEBÊ - ALFABETO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ON LINE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LIVRO DO BEBÊ - NÚMEROS, CORES E FORMAS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ON LINE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LIVRO DO BEBÊ - PRIMEIRAS PALAVRAS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ON LINE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VAMOS PRATICAR A GENTILEZA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ON LINE EDITORA</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COLORINDO 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SÓ LETRINHAS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COLORINDO CORES E FORMAS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SÓ LETRINHAS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COLORINDO O OCEANO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SÓ LETRINHAS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109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COLORINDO OS NÚMEROS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SÓ LETRINHAS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lastRenderedPageBreak/>
              <w:t>110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AMIGUINHOS DE PANO: ANIMAZINHOS DA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AMIGUINHOS DE PANO: ANIMAZINHOS DO MAR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AMIGUINHOS DE PANO: ANIMAZINHOS DO ZOOLÓGICO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AMIGUINHOS DE PANO: MAMÃES E FILHOTES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ANIMAZINHOS BIP </w:t>
            </w:r>
            <w:proofErr w:type="spellStart"/>
            <w:r w:rsidRPr="00CC6E63">
              <w:rPr>
                <w:rFonts w:eastAsia="Times New Roman" w:cs="Calibri"/>
                <w:color w:val="000000"/>
                <w:lang w:eastAsia="pt-BR"/>
              </w:rPr>
              <w:t>BIP</w:t>
            </w:r>
            <w:proofErr w:type="spellEnd"/>
            <w:r w:rsidRPr="00CC6E63">
              <w:rPr>
                <w:rFonts w:eastAsia="Times New Roman" w:cs="Calibri"/>
                <w:color w:val="000000"/>
                <w:lang w:eastAsia="pt-BR"/>
              </w:rPr>
              <w:t xml:space="preserve"> - COMO ME SINTO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ANIMAZINHOS BIP </w:t>
            </w:r>
            <w:proofErr w:type="spellStart"/>
            <w:r w:rsidRPr="00CC6E63">
              <w:rPr>
                <w:rFonts w:eastAsia="Times New Roman" w:cs="Calibri"/>
                <w:color w:val="000000"/>
                <w:lang w:eastAsia="pt-BR"/>
              </w:rPr>
              <w:t>BIP</w:t>
            </w:r>
            <w:proofErr w:type="spellEnd"/>
            <w:r w:rsidRPr="00CC6E63">
              <w:rPr>
                <w:rFonts w:eastAsia="Times New Roman" w:cs="Calibri"/>
                <w:color w:val="000000"/>
                <w:lang w:eastAsia="pt-BR"/>
              </w:rPr>
              <w:t xml:space="preserve"> - MEU DIA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ANIMAZINHOS BIP </w:t>
            </w:r>
            <w:proofErr w:type="spellStart"/>
            <w:r w:rsidRPr="00CC6E63">
              <w:rPr>
                <w:rFonts w:eastAsia="Times New Roman" w:cs="Calibri"/>
                <w:color w:val="000000"/>
                <w:lang w:eastAsia="pt-BR"/>
              </w:rPr>
              <w:t>BIP</w:t>
            </w:r>
            <w:proofErr w:type="spellEnd"/>
            <w:r w:rsidRPr="00CC6E63">
              <w:rPr>
                <w:rFonts w:eastAsia="Times New Roman" w:cs="Calibri"/>
                <w:color w:val="000000"/>
                <w:lang w:eastAsia="pt-BR"/>
              </w:rPr>
              <w:t xml:space="preserve"> - MEU MUNDO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ANIMAZINHOS BIP </w:t>
            </w:r>
            <w:proofErr w:type="spellStart"/>
            <w:r w:rsidRPr="00CC6E63">
              <w:rPr>
                <w:rFonts w:eastAsia="Times New Roman" w:cs="Calibri"/>
                <w:color w:val="000000"/>
                <w:lang w:eastAsia="pt-BR"/>
              </w:rPr>
              <w:t>BIP</w:t>
            </w:r>
            <w:proofErr w:type="spellEnd"/>
            <w:r w:rsidRPr="00CC6E63">
              <w:rPr>
                <w:rFonts w:eastAsia="Times New Roman" w:cs="Calibri"/>
                <w:color w:val="000000"/>
                <w:lang w:eastAsia="pt-BR"/>
              </w:rPr>
              <w:t xml:space="preserve"> - MINHA FAMÍLIA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EM 3D - ABELHAS APRENDA A CONTAR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119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EM 3D - BORBOLETA PRIMEIRAS PALAVRAS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EM 3D - JOANINHA CORES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EM 3D - TARTARUGA OPOSTOS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FOFINHOS - CÃOZINHO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FOFINHOS - COELHINHO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FOFINHOS - GATINHO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FOFINHOS - URSINHO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CAUDAS FOFINHAS: MUNDO ANIMAL</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CAUDAS FOFINHAS: NA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CAUDAS FOFINHAS: NA SELVA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129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INÍCIOS BRILHANTES EM MOVIMENTO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INÍCIOS BRILHANTES SONS DIVERTIDOS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NINO BRINCA DE ESCONDE-ESCONDE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RIMAS E CANTIGAS NO BANHO - A DONA ARANHA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RIMAS E CANTIGAS NO BANHO - BRILHA </w:t>
            </w:r>
            <w:proofErr w:type="spellStart"/>
            <w:r w:rsidRPr="00CC6E63">
              <w:rPr>
                <w:rFonts w:eastAsia="Times New Roman" w:cs="Calibri"/>
                <w:color w:val="000000"/>
                <w:lang w:eastAsia="pt-BR"/>
              </w:rPr>
              <w:t>BRILHA</w:t>
            </w:r>
            <w:proofErr w:type="spellEnd"/>
            <w:r w:rsidRPr="00CC6E63">
              <w:rPr>
                <w:rFonts w:eastAsia="Times New Roman" w:cs="Calibri"/>
                <w:color w:val="000000"/>
                <w:lang w:eastAsia="pt-BR"/>
              </w:rPr>
              <w:t xml:space="preserve"> ESTRELINHA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RIMAS E CANTIGAS NO BANHO - REME O SEU BARCO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RIMAS E CANTIGAS NO BANHO - SEU LOBATO TINHA UM SÍTIO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UM TOQUE DE CARINHO - DOCE ACONCHEGO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UM TOQUE DE CARINHO - DOCE LAR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TODOLIVRO</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 ABELHINHA BAILARINA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139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BEBÊ FELIZ - AVENTURA NA SELVA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BEBÊ FELIZ - PASSEIO NA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BEBÊ FELIZ - PELA VIZINHANÇA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BEBÊ FELIZ - VIAGEM NOTURNA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CINTILANTES - CARANGUEJO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BICHINHOS CINTILANTES - TARTARUGA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BOA NOITE URSINHO - MEU LIVRO TRAVESSEIRO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BRILHA </w:t>
            </w:r>
            <w:proofErr w:type="spellStart"/>
            <w:r w:rsidRPr="00CC6E63">
              <w:rPr>
                <w:rFonts w:eastAsia="Times New Roman" w:cs="Calibri"/>
                <w:color w:val="000000"/>
                <w:lang w:eastAsia="pt-BR"/>
              </w:rPr>
              <w:t>BRILHA</w:t>
            </w:r>
            <w:proofErr w:type="spellEnd"/>
            <w:r w:rsidRPr="00CC6E63">
              <w:rPr>
                <w:rFonts w:eastAsia="Times New Roman" w:cs="Calibri"/>
                <w:color w:val="000000"/>
                <w:lang w:eastAsia="pt-BR"/>
              </w:rPr>
              <w:t xml:space="preserve"> ESTRELINHA - MEU LIVRO TRAVESSEIRO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CHOCALHO - A FOME DOS BICHINHOS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CHOCALHO - A NOITE DOS BICHINHOS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149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CHOCALHO - BANHO DOS BICHINHOS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CHOCALHO - BRINCANDO COM OS BICHINHOS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LUVINHA ANIMAIS DA FAZENDA (LIVRO DEDOCHE)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LUVINHA ANIMAIS DO BRASIL (LIVRO DEDOCHE)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lastRenderedPageBreak/>
              <w:t>153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LUVINHA ANIMAIS DO MUNDO (LIVRO DEDOCHE)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LUVINHA ANIMAIS DO ZOOLÓGICO (LIVRO DEDOCHE)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LUVINHA ARCA DE NOÉ (LIVRO DEDOCHE)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MANI O ELEFANTE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LIVRO FOFINHO - AS CORES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LIVRO FOFINHO - O SOM DOS VEÍCULOS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159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LIVRO FOFINHO - OS ANIMAIS E AS DIFERENÇAS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LIVRO FOFINHO - OS SONS DOS ANIMAIS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PEIXINHO PALHAÇO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QUEIJO E O RATINHO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PAN O PANDA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POPO O HIPOPÓTAMO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TIRULI O TIGRE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VALE DAS LETRAS</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 CORUJINHA E AS QUATRO ESTAÇÕES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 DONA ARANHA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ABELHINHA FOFINHA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169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ABRA E VEJA A MAMÃE URSA E OS AMIGUINHOS DA FLORESTA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ABRA E VEJA O CÃOZINHO QUER BRINCAR DE ESCONDE-ESCONDE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ANIMAZINHOS CARINHOSOS - A CASA DO COELHINHO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ANIMAZINHOS CARINHOSOS - CADÊ OS PATINHOS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ANIMAZINHOS CARINHOSOS - O CASACO DA OVELHINHA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ANIMAZINHOS CARINHOSOS - OS OVINHOS DA GALINHA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ANIMAZINHOS CARINHOSOS - PASSEANDO COM O PÔNEI</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APRENDENDO COM OS BICHINHOS - AS CORES DO COELHO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APRENDENDO COM OS BICHINHOS - AS FORMAS DO GATINHO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APRENDENDO COM OS BICHINHOS - OS NÚMEROS DO URSINHO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179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BIP! BIP! A CAÇAMBA DO URSO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BIP! BIP! O CÃO BOMBEIRO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BIP! BIP! O JIPE DO LEÃO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BIP! BIP! O TRATOR DO GATO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BRINCANDO DE ESCONDE-ESCONDE COM O TIGRE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CADÊ O BICHINHO - O COELHINHO E SEUS AMIGOS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CADÊ O BICHINHO - O ELEFANTINHO E SEUS AMIGOS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CADÊ O BICHINHO - O HIPOPÓTAMO E SEUS AMIGOS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CARRINHOS FOFINHOS - O MEU CAMINHÃO DE BOMBEIROS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CARRINHOS FOFINHOS - O MEU TRATORZINHO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189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CARRINHOS FOFINHOS - O MEU TRENZINHO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COISAS DO MEU MUNDO: BRINCANDO COM OS OPOSTOS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COISAS DO MEU MUNDO: DESCOBRINDO AS FORMAS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COISAS DO MEU MUNDO: MEU MUNDO COLORIDO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COISAS DO MEU MUNDO: PRIMEIRAS PALAVRAS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lastRenderedPageBreak/>
              <w:t>194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DE QUEM É? - AMIGOS DA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DE QUEM É? - BEBÊS ANIMAIS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EM BUSCA DO PRESENTE PERFEITO COM O UNICÓRNIO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ESPUMAS COLORIDAS - MAMÃE E SEUS BEBÊS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ESPUMAS COLORIDAS - OLHE QUEM ESTÁ CONTANDO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199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ESPUMAS COLORIDAS - RODAS, CORES A CAMINHO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ESPUMAS COLORIDAS - SELVA, UM AO CONTRÁRIO DO OUTRO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FESTA DOS BICHINHOS EU SOU A ABELHINHA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FESTA DOS BICHINHOS EU SOU A BORBOLETA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FESTA DOS BICHINHOS EU SOU A OVELHINHA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FESTA DOS BICHINHOS EU SOU O GATINHO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JOANINHA FOFINHA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LUVINHA FANTOCHE: CONTANDO COM OS ANIMAIS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LUVINHA FANTOCHE: UM DIA NA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BANHO COLORIDO COELHO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209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BANHO COLORIDO MACACO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BANHO COLORIDO SAPO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BANHO COLORIDO URSO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LEÃOZINHO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LIVRINHO ACONCHEGANTE - A LHAMA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LIVRINHO ACONCHEGANTE - O COELHO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LIVRINHO ACONCHEGANTE - O URSO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LIVRINHO ACONCHEGANTE - A CORUJA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LIVRO FOFUCHO - UM DIA COM O CÃOZINHO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PRIMEIRO AMIGUINHO MEU AMIGO ELEFANTE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219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PRIMEIRO AMIGUINHO MEU AMIGO PORCO-ESPINHO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PRIMEIRO AMIGUINHO MEU AMIGO SAPINHO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MEU PRIMEIRO AMIGUINHO MINHA AMIGA CORUJA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MINI FOFURAS - DEZ DEDINHOS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MINI FOFURAS - É HORA DE DORMIR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MINI FOFURAS - QUEM FAZ NHAC?</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MINI FOFURAS - TODO MUNDO GOSTA DE UM ABRAÇO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MUNDINHO ANIMAL: A VAQUINHA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MUNDINHO ANIMAL: O COELHO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MUNDINHO ANIMAL: O TIGRE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229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MUNDINHO ANIMAL: O URSO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CÃOZINHO SAPECA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COELHINHO PERALTA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MUNDO ENCANTADO DOS UNICÓRNIOS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PANDA VAI AO BANHEIRO - POP-UP BOOK</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PASSEIO DA ABELHINHA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PAVÃO VAI PASSEAR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PINTINHO PIU-PIU</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lastRenderedPageBreak/>
              <w:t>237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RATINHO BOMBEIRO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SAPINHO PULA-PULA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239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SAPINHO TRAVESSO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SONINHO DO CACHORRINHO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SONINHO DO URSINHO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TRATOR DO COELHO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 URSINHO BRINCALHÃO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OS MEUS AMIGUINHOS DA FAZENDA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OS MEUS AMIGUINHOS DA SELVA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246</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TODOS A BORDO DO ÔNIBUS ESCOLAR</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247</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TODOS A BORDO OS BOMBEIROS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248</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TOQUE E SINTA FOFINHOS COMO A NEVE</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249</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TOQUE E SINTA FOFINHOS DA FLORESTA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250</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UM PINGUIM NO OCEANO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251</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UM TOQUE DE CARINHO - EU AMO AS CORES</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252</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VAMOS CONTAR COM A VAQUINHA</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253</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VAMOS CONTAR COM O COELHINHO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254</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VAMOS CONTAR COM O ELEFANTINHO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r w:rsidR="000236B2" w:rsidRPr="00CC6E63" w:rsidTr="005950A9">
        <w:trPr>
          <w:trHeight w:val="288"/>
        </w:trPr>
        <w:tc>
          <w:tcPr>
            <w:tcW w:w="500" w:type="pct"/>
            <w:tcBorders>
              <w:top w:val="nil"/>
              <w:left w:val="single" w:sz="4" w:space="0" w:color="4472C4"/>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lang w:eastAsia="pt-BR"/>
              </w:rPr>
            </w:pPr>
            <w:r w:rsidRPr="00CC6E63">
              <w:rPr>
                <w:rFonts w:eastAsia="Times New Roman" w:cs="Calibri"/>
                <w:lang w:eastAsia="pt-BR"/>
              </w:rPr>
              <w:t>255</w:t>
            </w:r>
          </w:p>
        </w:tc>
        <w:tc>
          <w:tcPr>
            <w:tcW w:w="3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1</w:t>
            </w:r>
          </w:p>
        </w:tc>
        <w:tc>
          <w:tcPr>
            <w:tcW w:w="307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VAMOS CONTAR COM O PATINHO</w:t>
            </w:r>
          </w:p>
        </w:tc>
        <w:tc>
          <w:tcPr>
            <w:tcW w:w="1060" w:type="pct"/>
            <w:tcBorders>
              <w:top w:val="nil"/>
              <w:left w:val="nil"/>
              <w:bottom w:val="single" w:sz="4" w:space="0" w:color="4472C4"/>
              <w:right w:val="single" w:sz="4" w:space="0" w:color="4472C4"/>
            </w:tcBorders>
            <w:shd w:val="clear" w:color="auto" w:fill="auto"/>
            <w:vAlign w:val="center"/>
            <w:hideMark/>
          </w:tcPr>
          <w:p w:rsidR="000236B2" w:rsidRPr="00CC6E63" w:rsidRDefault="000236B2" w:rsidP="005950A9">
            <w:pPr>
              <w:spacing w:after="0" w:line="240" w:lineRule="auto"/>
              <w:jc w:val="center"/>
              <w:rPr>
                <w:rFonts w:eastAsia="Times New Roman" w:cs="Calibri"/>
                <w:color w:val="000000"/>
                <w:lang w:eastAsia="pt-BR"/>
              </w:rPr>
            </w:pPr>
            <w:r w:rsidRPr="00CC6E63">
              <w:rPr>
                <w:rFonts w:eastAsia="Times New Roman" w:cs="Calibri"/>
                <w:color w:val="000000"/>
                <w:lang w:eastAsia="pt-BR"/>
              </w:rPr>
              <w:t xml:space="preserve">VIZU </w:t>
            </w:r>
          </w:p>
        </w:tc>
      </w:tr>
    </w:tbl>
    <w:p w:rsidR="000236B2" w:rsidRPr="00450966" w:rsidRDefault="000236B2" w:rsidP="00450966">
      <w:pPr>
        <w:pStyle w:val="Nivel2"/>
        <w:numPr>
          <w:ilvl w:val="0"/>
          <w:numId w:val="0"/>
        </w:numPr>
        <w:spacing w:after="0" w:line="360" w:lineRule="auto"/>
        <w:rPr>
          <w:color w:val="auto"/>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lastRenderedPageBreak/>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O resultado da(s) avaliação(</w:t>
      </w:r>
      <w:proofErr w:type="spellStart"/>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w:t>
      </w:r>
      <w:r w:rsidR="002C51E0">
        <w:rPr>
          <w:i w:val="0"/>
          <w:iCs w:val="0"/>
          <w:color w:val="auto"/>
        </w:rPr>
        <w:t xml:space="preserve">será </w:t>
      </w:r>
      <w:r w:rsidR="002C51E0" w:rsidRPr="00014CA8">
        <w:rPr>
          <w:i w:val="0"/>
          <w:iCs w:val="0"/>
          <w:color w:val="auto"/>
        </w:rPr>
        <w:t xml:space="preserve">de </w:t>
      </w:r>
      <w:r w:rsidR="002C5345" w:rsidRPr="00014CA8">
        <w:rPr>
          <w:i w:val="0"/>
          <w:iCs w:val="0"/>
          <w:color w:val="auto"/>
        </w:rPr>
        <w:t>2</w:t>
      </w:r>
      <w:r w:rsidR="00014CA8">
        <w:rPr>
          <w:i w:val="0"/>
          <w:iCs w:val="0"/>
          <w:color w:val="auto"/>
        </w:rPr>
        <w:t>5</w:t>
      </w:r>
      <w:r w:rsidR="002C51E0" w:rsidRPr="00014CA8">
        <w:rPr>
          <w:i w:val="0"/>
          <w:iCs w:val="0"/>
          <w:color w:val="auto"/>
        </w:rPr>
        <w:t xml:space="preserve"> (</w:t>
      </w:r>
      <w:r w:rsidR="002C5345" w:rsidRPr="00014CA8">
        <w:rPr>
          <w:i w:val="0"/>
          <w:iCs w:val="0"/>
          <w:color w:val="auto"/>
        </w:rPr>
        <w:t>vinte</w:t>
      </w:r>
      <w:r w:rsidR="00014CA8">
        <w:rPr>
          <w:i w:val="0"/>
          <w:iCs w:val="0"/>
          <w:color w:val="auto"/>
        </w:rPr>
        <w:t xml:space="preserve"> e cinco</w:t>
      </w:r>
      <w:r w:rsidR="002C51E0" w:rsidRPr="00014CA8">
        <w:rPr>
          <w:i w:val="0"/>
          <w:iCs w:val="0"/>
          <w:color w:val="auto"/>
        </w:rPr>
        <w:t>) dias corridos</w:t>
      </w:r>
      <w:r w:rsidRPr="00014CA8">
        <w:rPr>
          <w:i w:val="0"/>
          <w:iCs w:val="0"/>
          <w:color w:val="auto"/>
        </w:rPr>
        <w:t>, contados do</w:t>
      </w:r>
      <w:r w:rsidR="001C5181" w:rsidRPr="00014CA8">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2C51E0" w:rsidP="00CE7068">
      <w:pPr>
        <w:pStyle w:val="Nivel2"/>
        <w:shd w:val="clear" w:color="auto" w:fill="FFFFFF" w:themeFill="background1"/>
        <w:spacing w:after="0" w:line="360" w:lineRule="auto"/>
        <w:ind w:left="0" w:firstLine="0"/>
      </w:pPr>
      <w:r w:rsidRPr="002C51E0">
        <w:t xml:space="preserve">O objeto da licitação constante do edital deverá ser entregue no município de </w:t>
      </w:r>
      <w:proofErr w:type="spellStart"/>
      <w:r w:rsidRPr="002C51E0">
        <w:t>Itamogi</w:t>
      </w:r>
      <w:proofErr w:type="spellEnd"/>
      <w:r w:rsidRPr="002C51E0">
        <w:t xml:space="preserve"> – MG, no Almoxarifado, Praça Dom Hugo </w:t>
      </w:r>
      <w:proofErr w:type="spellStart"/>
      <w:r w:rsidRPr="002C51E0">
        <w:t>Bressani</w:t>
      </w:r>
      <w:proofErr w:type="spellEnd"/>
      <w:r w:rsidRPr="002C51E0">
        <w:t xml:space="preserve">, nº 73, Centro, </w:t>
      </w:r>
      <w:proofErr w:type="spellStart"/>
      <w:r w:rsidRPr="002C51E0">
        <w:t>Itamogi</w:t>
      </w:r>
      <w:proofErr w:type="spellEnd"/>
      <w:r w:rsidRPr="002C51E0">
        <w:t>/MG, CEP: 37973-000, em parcelas conforme a necessidade, após a emissão das respectivas ordens de fornecimento/serviço/fornecimentos</w:t>
      </w:r>
      <w:r w:rsidRPr="00014CA8">
        <w:t xml:space="preserve">, no prazo máximo de </w:t>
      </w:r>
      <w:r w:rsidR="00014CA8" w:rsidRPr="00014CA8">
        <w:t>25 (vinte e cinco) dias corridos</w:t>
      </w:r>
      <w:r w:rsidRPr="00014CA8">
        <w:t>, a contar da data do recebimento da ordem de fornecimento</w:t>
      </w:r>
      <w:r w:rsidR="001C5181" w:rsidRPr="00014CA8">
        <w:t>.</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r w:rsidRPr="000846DE">
        <w:rPr>
          <w:color w:val="auto"/>
        </w:rPr>
        <w:t xml:space="preserve">Garantia,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lastRenderedPageBreak/>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lastRenderedPageBreak/>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lastRenderedPageBreak/>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lastRenderedPageBreak/>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4" w:name="_Hlk114498447"/>
        <w:bookmarkEnd w:id="4"/>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w:t>
      </w:r>
      <w:r w:rsidRPr="000846DE">
        <w:rPr>
          <w:lang w:eastAsia="en-US"/>
        </w:rPr>
        <w:lastRenderedPageBreak/>
        <w:t>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lastRenderedPageBreak/>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lastRenderedPageBreak/>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4C59F1"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r w:rsidR="00366F27">
        <w:rPr>
          <w:color w:val="000000" w:themeColor="text1"/>
        </w:rPr>
        <w:t>.</w:t>
      </w:r>
    </w:p>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lastRenderedPageBreak/>
        <w:t>ESTIMATIVAS DO VALOR DA CONTRATAÇÃO</w:t>
      </w:r>
    </w:p>
    <w:p w:rsidR="00056355" w:rsidRPr="00D26F0D" w:rsidRDefault="00056355" w:rsidP="00CE7068">
      <w:pPr>
        <w:pStyle w:val="Nvel2-Red"/>
        <w:numPr>
          <w:ilvl w:val="1"/>
          <w:numId w:val="3"/>
        </w:numPr>
        <w:spacing w:after="0" w:line="360" w:lineRule="auto"/>
        <w:ind w:left="0" w:firstLine="0"/>
        <w:rPr>
          <w:b/>
          <w:bCs/>
          <w:i w:val="0"/>
          <w:iCs w:val="0"/>
        </w:rPr>
      </w:pPr>
      <w:r w:rsidRPr="00602168">
        <w:rPr>
          <w:i w:val="0"/>
          <w:iCs w:val="0"/>
          <w:color w:val="auto"/>
        </w:rPr>
        <w:t xml:space="preserve">O custo estimado total da </w:t>
      </w:r>
      <w:r w:rsidRPr="00F24904">
        <w:rPr>
          <w:i w:val="0"/>
          <w:iCs w:val="0"/>
          <w:color w:val="auto"/>
        </w:rPr>
        <w:t xml:space="preserve">contratação </w:t>
      </w:r>
      <w:r w:rsidRPr="00E92D89">
        <w:rPr>
          <w:i w:val="0"/>
          <w:iCs w:val="0"/>
          <w:color w:val="auto"/>
        </w:rPr>
        <w:t xml:space="preserve">é de </w:t>
      </w:r>
      <w:r w:rsidR="00046C2D" w:rsidRPr="00046C2D">
        <w:rPr>
          <w:rFonts w:eastAsia="Calibri"/>
          <w:i w:val="0"/>
          <w:iCs w:val="0"/>
          <w:color w:val="auto"/>
        </w:rPr>
        <w:t>R$ 356.490,40 (trezentos e cinquenta e seis mil quatrocentos e noventa reais e quarenta centavos)</w:t>
      </w:r>
      <w:r w:rsidRPr="00E92D89">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046C2D">
        <w:rPr>
          <w:color w:val="auto"/>
        </w:rPr>
        <w:t>pela</w:t>
      </w:r>
      <w:r w:rsidR="00C53574" w:rsidRPr="00046C2D">
        <w:rPr>
          <w:color w:val="auto"/>
        </w:rPr>
        <w:t>s</w:t>
      </w:r>
      <w:r w:rsidRPr="00046C2D">
        <w:rPr>
          <w:color w:val="auto"/>
        </w:rPr>
        <w:t xml:space="preserve"> dotaç</w:t>
      </w:r>
      <w:r w:rsidR="00C53574" w:rsidRPr="00046C2D">
        <w:rPr>
          <w:color w:val="auto"/>
        </w:rPr>
        <w:t>ões</w:t>
      </w:r>
      <w:r w:rsidR="00C569F5">
        <w:rPr>
          <w:color w:val="auto"/>
        </w:rPr>
        <w:t>:</w:t>
      </w:r>
    </w:p>
    <w:p w:rsidR="005551D3" w:rsidRPr="00046C2D" w:rsidRDefault="00142E03" w:rsidP="005551D3">
      <w:pPr>
        <w:pStyle w:val="Nivel2"/>
        <w:numPr>
          <w:ilvl w:val="0"/>
          <w:numId w:val="0"/>
        </w:numPr>
        <w:spacing w:after="0" w:line="360" w:lineRule="auto"/>
        <w:rPr>
          <w:color w:val="auto"/>
        </w:rPr>
      </w:pPr>
      <w:r w:rsidRPr="00A87D07">
        <w:rPr>
          <w:color w:va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95pt;height:36pt">
            <v:imagedata r:id="rId32" o:title="Sem título"/>
          </v:shape>
        </w:pict>
      </w:r>
    </w:p>
    <w:p w:rsidR="00EE0A18" w:rsidRDefault="00EE0A18" w:rsidP="005551D3">
      <w:pPr>
        <w:pStyle w:val="Nivel2"/>
        <w:numPr>
          <w:ilvl w:val="0"/>
          <w:numId w:val="0"/>
        </w:numPr>
        <w:spacing w:after="0" w:line="360" w:lineRule="auto"/>
        <w:rPr>
          <w:color w:val="auto"/>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046C2D" w:rsidRDefault="00C53574" w:rsidP="00DF1115">
      <w:pPr>
        <w:pStyle w:val="Nivel2"/>
        <w:numPr>
          <w:ilvl w:val="0"/>
          <w:numId w:val="0"/>
        </w:numPr>
        <w:spacing w:after="0" w:line="360" w:lineRule="auto"/>
        <w:jc w:val="center"/>
        <w:rPr>
          <w:color w:val="auto"/>
        </w:rPr>
      </w:pPr>
      <w:proofErr w:type="spellStart"/>
      <w:r w:rsidRPr="00046C2D">
        <w:rPr>
          <w:color w:val="auto"/>
        </w:rPr>
        <w:t>Itamogi</w:t>
      </w:r>
      <w:proofErr w:type="spellEnd"/>
      <w:r w:rsidRPr="00046C2D">
        <w:rPr>
          <w:color w:val="auto"/>
        </w:rPr>
        <w:t xml:space="preserve">/MG, </w:t>
      </w:r>
      <w:r w:rsidR="00046C2D" w:rsidRPr="00046C2D">
        <w:rPr>
          <w:color w:val="auto"/>
        </w:rPr>
        <w:t>26</w:t>
      </w:r>
      <w:r w:rsidRPr="00046C2D">
        <w:rPr>
          <w:color w:val="auto"/>
        </w:rPr>
        <w:t xml:space="preserve"> de </w:t>
      </w:r>
      <w:r w:rsidR="00046C2D" w:rsidRPr="00046C2D">
        <w:rPr>
          <w:color w:val="auto"/>
        </w:rPr>
        <w:t>agosto</w:t>
      </w:r>
      <w:r w:rsidR="006748D0" w:rsidRPr="00046C2D">
        <w:rPr>
          <w:color w:val="auto"/>
        </w:rPr>
        <w:t xml:space="preserve"> </w:t>
      </w:r>
      <w:r w:rsidRPr="00046C2D">
        <w:rPr>
          <w:color w:val="auto"/>
        </w:rPr>
        <w:t>de 202</w:t>
      </w:r>
      <w:r w:rsidR="00EE0A18" w:rsidRPr="00046C2D">
        <w:rPr>
          <w:color w:val="auto"/>
        </w:rPr>
        <w:t>5</w:t>
      </w:r>
      <w:r w:rsidRPr="00046C2D">
        <w:rPr>
          <w:color w:val="auto"/>
        </w:rPr>
        <w:t>.</w:t>
      </w:r>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6748D0">
      <w:pPr>
        <w:spacing w:before="120" w:after="0" w:line="360" w:lineRule="auto"/>
        <w:jc w:val="center"/>
        <w:rPr>
          <w:rFonts w:ascii="Arial" w:eastAsia="Arial" w:hAnsi="Arial" w:cs="Arial"/>
          <w:sz w:val="20"/>
          <w:szCs w:val="20"/>
        </w:rPr>
      </w:pPr>
    </w:p>
    <w:p w:rsidR="006748D0" w:rsidRPr="006748D0" w:rsidRDefault="000E4ECC" w:rsidP="006748D0">
      <w:pPr>
        <w:jc w:val="center"/>
        <w:rPr>
          <w:rFonts w:ascii="Arial" w:hAnsi="Arial" w:cs="Arial"/>
          <w:b/>
          <w:sz w:val="20"/>
          <w:szCs w:val="20"/>
        </w:rPr>
      </w:pPr>
      <w:r>
        <w:rPr>
          <w:rFonts w:ascii="Arial" w:hAnsi="Arial" w:cs="Arial"/>
          <w:b/>
          <w:sz w:val="20"/>
          <w:szCs w:val="20"/>
        </w:rPr>
        <w:t xml:space="preserve">     </w:t>
      </w:r>
      <w:r w:rsidR="00F40BDC" w:rsidRPr="00F40BDC">
        <w:rPr>
          <w:rFonts w:ascii="Arial" w:hAnsi="Arial" w:cs="Arial"/>
          <w:b/>
          <w:sz w:val="20"/>
          <w:szCs w:val="20"/>
        </w:rPr>
        <w:t>MARCIA ROSA QUEIROZ GUIMARAES</w:t>
      </w:r>
      <w:r w:rsidR="00F40BDC">
        <w:rPr>
          <w:rFonts w:ascii="Arial" w:hAnsi="Arial" w:cs="Arial"/>
          <w:b/>
          <w:sz w:val="20"/>
          <w:szCs w:val="20"/>
        </w:rPr>
        <w:tab/>
      </w:r>
    </w:p>
    <w:p w:rsidR="000A1639" w:rsidRPr="000846DE" w:rsidRDefault="006748D0" w:rsidP="009A2320">
      <w:pPr>
        <w:spacing w:before="120" w:after="0" w:line="360" w:lineRule="auto"/>
        <w:jc w:val="center"/>
        <w:rPr>
          <w:rFonts w:ascii="Arial" w:eastAsia="Arial" w:hAnsi="Arial" w:cs="Arial"/>
          <w:sz w:val="20"/>
          <w:szCs w:val="20"/>
        </w:rPr>
      </w:pPr>
      <w:r w:rsidRPr="006748D0">
        <w:rPr>
          <w:rFonts w:ascii="Arial" w:hAnsi="Arial" w:cs="Arial"/>
          <w:sz w:val="20"/>
          <w:szCs w:val="20"/>
        </w:rPr>
        <w:t xml:space="preserve">Secretaria Municipal de </w:t>
      </w:r>
      <w:r w:rsidR="00F40BDC">
        <w:rPr>
          <w:rFonts w:ascii="Arial" w:hAnsi="Arial" w:cs="Arial"/>
          <w:sz w:val="20"/>
          <w:szCs w:val="20"/>
        </w:rPr>
        <w:t>Educação</w:t>
      </w:r>
    </w:p>
    <w:p w:rsidR="00F40BDC" w:rsidRPr="000846DE" w:rsidRDefault="00F40BDC">
      <w:pPr>
        <w:spacing w:before="120" w:after="0" w:line="360" w:lineRule="auto"/>
        <w:jc w:val="center"/>
        <w:rPr>
          <w:rFonts w:ascii="Arial" w:eastAsia="Arial" w:hAnsi="Arial" w:cs="Arial"/>
          <w:sz w:val="20"/>
          <w:szCs w:val="20"/>
        </w:rPr>
      </w:pPr>
    </w:p>
    <w:sectPr w:rsidR="00F40BDC" w:rsidRPr="000846D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4E4D" w:rsidRDefault="008E4E4D" w:rsidP="00D96F7C">
      <w:pPr>
        <w:spacing w:after="0" w:line="240" w:lineRule="auto"/>
      </w:pPr>
      <w:r>
        <w:separator/>
      </w:r>
    </w:p>
  </w:endnote>
  <w:endnote w:type="continuationSeparator" w:id="0">
    <w:p w:rsidR="008E4E4D" w:rsidRDefault="008E4E4D"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5950A9" w:rsidRPr="0070328E" w:rsidRDefault="005950A9"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5950A9" w:rsidRDefault="00A87D07">
        <w:pPr>
          <w:pStyle w:val="Rodap"/>
          <w:jc w:val="right"/>
        </w:pPr>
        <w:fldSimple w:instr="PAGE   \* MERGEFORMAT">
          <w:r w:rsidR="00142E03">
            <w:rPr>
              <w:noProof/>
            </w:rPr>
            <w:t>1</w:t>
          </w:r>
        </w:fldSimple>
      </w:p>
    </w:sdtContent>
  </w:sdt>
  <w:p w:rsidR="005950A9" w:rsidRDefault="005950A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4E4D" w:rsidRDefault="008E4E4D" w:rsidP="00D96F7C">
      <w:pPr>
        <w:spacing w:after="0" w:line="240" w:lineRule="auto"/>
      </w:pPr>
      <w:r>
        <w:separator/>
      </w:r>
    </w:p>
  </w:footnote>
  <w:footnote w:type="continuationSeparator" w:id="0">
    <w:p w:rsidR="008E4E4D" w:rsidRDefault="008E4E4D" w:rsidP="00D96F7C">
      <w:pPr>
        <w:spacing w:after="0" w:line="240" w:lineRule="auto"/>
      </w:pPr>
      <w:r>
        <w:continuationSeparator/>
      </w:r>
    </w:p>
  </w:footnote>
  <w:footnote w:id="1">
    <w:p w:rsidR="005950A9" w:rsidRPr="00865E97" w:rsidRDefault="005950A9"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50A9" w:rsidRPr="004138D7" w:rsidRDefault="005950A9"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5950A9" w:rsidRPr="00D96F7C" w:rsidRDefault="00A87D07"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defaultTabStop w:val="709"/>
  <w:hyphenationZone w:val="425"/>
  <w:characterSpacingControl w:val="doNotCompress"/>
  <w:hdrShapeDefaults>
    <o:shapedefaults v:ext="edit" spidmax="12290"/>
    <o:shapelayout v:ext="edit">
      <o:idmap v:ext="edit" data="1"/>
    </o:shapelayout>
  </w:hdrShapeDefaults>
  <w:footnotePr>
    <w:footnote w:id="-1"/>
    <w:footnote w:id="0"/>
  </w:footnotePr>
  <w:endnotePr>
    <w:endnote w:id="-1"/>
    <w:endnote w:id="0"/>
  </w:endnotePr>
  <w:compat/>
  <w:rsids>
    <w:rsidRoot w:val="00D96F7C"/>
    <w:rsid w:val="0000202C"/>
    <w:rsid w:val="00014CA8"/>
    <w:rsid w:val="000220C3"/>
    <w:rsid w:val="00022EEC"/>
    <w:rsid w:val="000236B2"/>
    <w:rsid w:val="00032145"/>
    <w:rsid w:val="00043984"/>
    <w:rsid w:val="0004600E"/>
    <w:rsid w:val="00046C2D"/>
    <w:rsid w:val="0004702A"/>
    <w:rsid w:val="00055554"/>
    <w:rsid w:val="00056355"/>
    <w:rsid w:val="000824E7"/>
    <w:rsid w:val="000846DE"/>
    <w:rsid w:val="0009347F"/>
    <w:rsid w:val="00094BDD"/>
    <w:rsid w:val="00095602"/>
    <w:rsid w:val="000A1639"/>
    <w:rsid w:val="000C5C04"/>
    <w:rsid w:val="000D2B59"/>
    <w:rsid w:val="000E0455"/>
    <w:rsid w:val="000E2192"/>
    <w:rsid w:val="000E4ECC"/>
    <w:rsid w:val="000E5330"/>
    <w:rsid w:val="000F22B5"/>
    <w:rsid w:val="000F3E53"/>
    <w:rsid w:val="001018F8"/>
    <w:rsid w:val="0011122A"/>
    <w:rsid w:val="00115C94"/>
    <w:rsid w:val="001236B7"/>
    <w:rsid w:val="00127B12"/>
    <w:rsid w:val="00135736"/>
    <w:rsid w:val="00137CC7"/>
    <w:rsid w:val="00142E03"/>
    <w:rsid w:val="00144723"/>
    <w:rsid w:val="00153F4D"/>
    <w:rsid w:val="00162261"/>
    <w:rsid w:val="00163654"/>
    <w:rsid w:val="00164C57"/>
    <w:rsid w:val="0018366D"/>
    <w:rsid w:val="00185A51"/>
    <w:rsid w:val="00193707"/>
    <w:rsid w:val="001960EE"/>
    <w:rsid w:val="001B46E1"/>
    <w:rsid w:val="001B63AA"/>
    <w:rsid w:val="001C5181"/>
    <w:rsid w:val="001E7B13"/>
    <w:rsid w:val="001F5FF1"/>
    <w:rsid w:val="00205E87"/>
    <w:rsid w:val="002106C9"/>
    <w:rsid w:val="00217C2C"/>
    <w:rsid w:val="002422DE"/>
    <w:rsid w:val="0026056E"/>
    <w:rsid w:val="00263FCE"/>
    <w:rsid w:val="002645DB"/>
    <w:rsid w:val="002810FE"/>
    <w:rsid w:val="00281C13"/>
    <w:rsid w:val="00282309"/>
    <w:rsid w:val="00284AD2"/>
    <w:rsid w:val="002B4857"/>
    <w:rsid w:val="002B55F8"/>
    <w:rsid w:val="002C51E0"/>
    <w:rsid w:val="002C5345"/>
    <w:rsid w:val="002C6F37"/>
    <w:rsid w:val="002D3821"/>
    <w:rsid w:val="002F6A5F"/>
    <w:rsid w:val="00301D35"/>
    <w:rsid w:val="00314A6C"/>
    <w:rsid w:val="00317E27"/>
    <w:rsid w:val="00320C91"/>
    <w:rsid w:val="00321A29"/>
    <w:rsid w:val="003246C2"/>
    <w:rsid w:val="00327E49"/>
    <w:rsid w:val="00335A74"/>
    <w:rsid w:val="00366F27"/>
    <w:rsid w:val="00370C48"/>
    <w:rsid w:val="00384041"/>
    <w:rsid w:val="00391EAD"/>
    <w:rsid w:val="0039355A"/>
    <w:rsid w:val="003A19E5"/>
    <w:rsid w:val="003A3A33"/>
    <w:rsid w:val="003B52EE"/>
    <w:rsid w:val="003C54A2"/>
    <w:rsid w:val="003D1EBE"/>
    <w:rsid w:val="003D6A68"/>
    <w:rsid w:val="003E3765"/>
    <w:rsid w:val="003E4498"/>
    <w:rsid w:val="003E5368"/>
    <w:rsid w:val="003F3D5A"/>
    <w:rsid w:val="00402CC6"/>
    <w:rsid w:val="004037AE"/>
    <w:rsid w:val="0040629D"/>
    <w:rsid w:val="00411BCE"/>
    <w:rsid w:val="00415536"/>
    <w:rsid w:val="004171F5"/>
    <w:rsid w:val="004361C3"/>
    <w:rsid w:val="00450966"/>
    <w:rsid w:val="00482A4C"/>
    <w:rsid w:val="00487D66"/>
    <w:rsid w:val="00490DB7"/>
    <w:rsid w:val="0049231E"/>
    <w:rsid w:val="00493A01"/>
    <w:rsid w:val="004A2629"/>
    <w:rsid w:val="004A71A8"/>
    <w:rsid w:val="004B1069"/>
    <w:rsid w:val="004B67E3"/>
    <w:rsid w:val="004B7B66"/>
    <w:rsid w:val="004C59F1"/>
    <w:rsid w:val="004D5611"/>
    <w:rsid w:val="004D576A"/>
    <w:rsid w:val="0050439C"/>
    <w:rsid w:val="00524028"/>
    <w:rsid w:val="005240AF"/>
    <w:rsid w:val="00542898"/>
    <w:rsid w:val="00550142"/>
    <w:rsid w:val="005540AB"/>
    <w:rsid w:val="005551D3"/>
    <w:rsid w:val="00577F68"/>
    <w:rsid w:val="00585DB3"/>
    <w:rsid w:val="00587321"/>
    <w:rsid w:val="005950A9"/>
    <w:rsid w:val="005D6083"/>
    <w:rsid w:val="005E1BC1"/>
    <w:rsid w:val="005F513B"/>
    <w:rsid w:val="00602168"/>
    <w:rsid w:val="00615D1A"/>
    <w:rsid w:val="00626875"/>
    <w:rsid w:val="0062701C"/>
    <w:rsid w:val="00630FBA"/>
    <w:rsid w:val="00633F12"/>
    <w:rsid w:val="00671270"/>
    <w:rsid w:val="006748D0"/>
    <w:rsid w:val="006767A9"/>
    <w:rsid w:val="0067700C"/>
    <w:rsid w:val="00683A5A"/>
    <w:rsid w:val="00690ABC"/>
    <w:rsid w:val="006A2101"/>
    <w:rsid w:val="006B1594"/>
    <w:rsid w:val="006C1161"/>
    <w:rsid w:val="006E4261"/>
    <w:rsid w:val="006E6C1B"/>
    <w:rsid w:val="006F552F"/>
    <w:rsid w:val="00700278"/>
    <w:rsid w:val="0070703C"/>
    <w:rsid w:val="00713DFB"/>
    <w:rsid w:val="00716732"/>
    <w:rsid w:val="007174CA"/>
    <w:rsid w:val="00726CAB"/>
    <w:rsid w:val="0073398A"/>
    <w:rsid w:val="00737CD2"/>
    <w:rsid w:val="0075415C"/>
    <w:rsid w:val="0075507D"/>
    <w:rsid w:val="00773D4F"/>
    <w:rsid w:val="007760D5"/>
    <w:rsid w:val="007A1457"/>
    <w:rsid w:val="007A2F84"/>
    <w:rsid w:val="007A3EA2"/>
    <w:rsid w:val="007A4AD0"/>
    <w:rsid w:val="007B0DFB"/>
    <w:rsid w:val="007B213F"/>
    <w:rsid w:val="007C1B9C"/>
    <w:rsid w:val="007F1820"/>
    <w:rsid w:val="0080059B"/>
    <w:rsid w:val="00801252"/>
    <w:rsid w:val="008052BA"/>
    <w:rsid w:val="008129D3"/>
    <w:rsid w:val="00814D0D"/>
    <w:rsid w:val="00824883"/>
    <w:rsid w:val="00830117"/>
    <w:rsid w:val="00831625"/>
    <w:rsid w:val="008320FB"/>
    <w:rsid w:val="00836691"/>
    <w:rsid w:val="008367D9"/>
    <w:rsid w:val="008507A3"/>
    <w:rsid w:val="00860329"/>
    <w:rsid w:val="00863509"/>
    <w:rsid w:val="00864BB5"/>
    <w:rsid w:val="00865E97"/>
    <w:rsid w:val="008712B4"/>
    <w:rsid w:val="00882276"/>
    <w:rsid w:val="0088601F"/>
    <w:rsid w:val="00890E19"/>
    <w:rsid w:val="008918F1"/>
    <w:rsid w:val="008944E4"/>
    <w:rsid w:val="00897B33"/>
    <w:rsid w:val="008C0C2F"/>
    <w:rsid w:val="008D0016"/>
    <w:rsid w:val="008D6561"/>
    <w:rsid w:val="008E1A2C"/>
    <w:rsid w:val="008E4E4D"/>
    <w:rsid w:val="009001B0"/>
    <w:rsid w:val="009016C0"/>
    <w:rsid w:val="009026CA"/>
    <w:rsid w:val="00912C84"/>
    <w:rsid w:val="0091589B"/>
    <w:rsid w:val="0091675F"/>
    <w:rsid w:val="00917932"/>
    <w:rsid w:val="00920C6C"/>
    <w:rsid w:val="00924614"/>
    <w:rsid w:val="009272F0"/>
    <w:rsid w:val="00946A67"/>
    <w:rsid w:val="00971C23"/>
    <w:rsid w:val="0097733A"/>
    <w:rsid w:val="009873A5"/>
    <w:rsid w:val="00990AE2"/>
    <w:rsid w:val="00993641"/>
    <w:rsid w:val="009947DB"/>
    <w:rsid w:val="00994DBA"/>
    <w:rsid w:val="009A2320"/>
    <w:rsid w:val="009A34E3"/>
    <w:rsid w:val="009A590F"/>
    <w:rsid w:val="009A6F29"/>
    <w:rsid w:val="009B7FFA"/>
    <w:rsid w:val="009C6BBF"/>
    <w:rsid w:val="009D4C6E"/>
    <w:rsid w:val="009F05AA"/>
    <w:rsid w:val="009F2904"/>
    <w:rsid w:val="00A166EC"/>
    <w:rsid w:val="00A34031"/>
    <w:rsid w:val="00A6334E"/>
    <w:rsid w:val="00A67EAD"/>
    <w:rsid w:val="00A7670B"/>
    <w:rsid w:val="00A80987"/>
    <w:rsid w:val="00A8165E"/>
    <w:rsid w:val="00A87D07"/>
    <w:rsid w:val="00A91A2D"/>
    <w:rsid w:val="00AA0275"/>
    <w:rsid w:val="00AA74A4"/>
    <w:rsid w:val="00AD4A13"/>
    <w:rsid w:val="00B06B6B"/>
    <w:rsid w:val="00B07A17"/>
    <w:rsid w:val="00B516E2"/>
    <w:rsid w:val="00B55A1C"/>
    <w:rsid w:val="00B566CC"/>
    <w:rsid w:val="00B630D9"/>
    <w:rsid w:val="00B63C78"/>
    <w:rsid w:val="00B64EDD"/>
    <w:rsid w:val="00B845B2"/>
    <w:rsid w:val="00B92558"/>
    <w:rsid w:val="00B94136"/>
    <w:rsid w:val="00BC016E"/>
    <w:rsid w:val="00BC238B"/>
    <w:rsid w:val="00BC6F96"/>
    <w:rsid w:val="00BD1B04"/>
    <w:rsid w:val="00BD6CEE"/>
    <w:rsid w:val="00C0512E"/>
    <w:rsid w:val="00C14B8D"/>
    <w:rsid w:val="00C1677B"/>
    <w:rsid w:val="00C17596"/>
    <w:rsid w:val="00C20DF6"/>
    <w:rsid w:val="00C327B4"/>
    <w:rsid w:val="00C53574"/>
    <w:rsid w:val="00C569F5"/>
    <w:rsid w:val="00C570EF"/>
    <w:rsid w:val="00C73B0B"/>
    <w:rsid w:val="00C818A7"/>
    <w:rsid w:val="00C838B3"/>
    <w:rsid w:val="00C85D7C"/>
    <w:rsid w:val="00CB4299"/>
    <w:rsid w:val="00CC14B9"/>
    <w:rsid w:val="00CD2E15"/>
    <w:rsid w:val="00CE7068"/>
    <w:rsid w:val="00CE740A"/>
    <w:rsid w:val="00D0360D"/>
    <w:rsid w:val="00D13AC6"/>
    <w:rsid w:val="00D26F0D"/>
    <w:rsid w:val="00D60709"/>
    <w:rsid w:val="00D8582C"/>
    <w:rsid w:val="00D912AD"/>
    <w:rsid w:val="00D91E96"/>
    <w:rsid w:val="00D96F7C"/>
    <w:rsid w:val="00DA7765"/>
    <w:rsid w:val="00DB5BB2"/>
    <w:rsid w:val="00DB7EBE"/>
    <w:rsid w:val="00DD0D3D"/>
    <w:rsid w:val="00DD7B54"/>
    <w:rsid w:val="00DF0C6B"/>
    <w:rsid w:val="00DF1115"/>
    <w:rsid w:val="00E04CBE"/>
    <w:rsid w:val="00E12DCD"/>
    <w:rsid w:val="00E12FF2"/>
    <w:rsid w:val="00E17F55"/>
    <w:rsid w:val="00E224B2"/>
    <w:rsid w:val="00E25A10"/>
    <w:rsid w:val="00E342B4"/>
    <w:rsid w:val="00E45251"/>
    <w:rsid w:val="00E53884"/>
    <w:rsid w:val="00E639AA"/>
    <w:rsid w:val="00E6713D"/>
    <w:rsid w:val="00E750BB"/>
    <w:rsid w:val="00E83B95"/>
    <w:rsid w:val="00E92D89"/>
    <w:rsid w:val="00E934EC"/>
    <w:rsid w:val="00EA0253"/>
    <w:rsid w:val="00EA140A"/>
    <w:rsid w:val="00EB1D6F"/>
    <w:rsid w:val="00EC2339"/>
    <w:rsid w:val="00EC5E61"/>
    <w:rsid w:val="00EE0A18"/>
    <w:rsid w:val="00EE1C6A"/>
    <w:rsid w:val="00EE7D03"/>
    <w:rsid w:val="00F05614"/>
    <w:rsid w:val="00F05989"/>
    <w:rsid w:val="00F059C1"/>
    <w:rsid w:val="00F0696E"/>
    <w:rsid w:val="00F06BBF"/>
    <w:rsid w:val="00F14A18"/>
    <w:rsid w:val="00F1653A"/>
    <w:rsid w:val="00F21EA0"/>
    <w:rsid w:val="00F24904"/>
    <w:rsid w:val="00F254B6"/>
    <w:rsid w:val="00F32B48"/>
    <w:rsid w:val="00F36484"/>
    <w:rsid w:val="00F36CBC"/>
    <w:rsid w:val="00F40BDC"/>
    <w:rsid w:val="00F4791B"/>
    <w:rsid w:val="00F53AB6"/>
    <w:rsid w:val="00F643E5"/>
    <w:rsid w:val="00F71BD3"/>
    <w:rsid w:val="00F77C68"/>
    <w:rsid w:val="00F804B6"/>
    <w:rsid w:val="00F8439A"/>
    <w:rsid w:val="00FA530D"/>
    <w:rsid w:val="00FB563B"/>
    <w:rsid w:val="00FC54AB"/>
    <w:rsid w:val="00FD1FBE"/>
    <w:rsid w:val="00FD210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s>
</file>

<file path=word/webSettings.xml><?xml version="1.0" encoding="utf-8"?>
<w:webSettings xmlns:r="http://schemas.openxmlformats.org/officeDocument/2006/relationships" xmlns:w="http://schemas.openxmlformats.org/wordprocessingml/2006/main">
  <w:divs>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559E0F-76D9-4F70-A6B5-D2EBEA356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1491</TotalTime>
  <Pages>41</Pages>
  <Words>13832</Words>
  <Characters>74693</Characters>
  <Application>Microsoft Office Word</Application>
  <DocSecurity>0</DocSecurity>
  <Lines>622</Lines>
  <Paragraphs>176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88349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213</cp:revision>
  <cp:lastPrinted>2021-01-18T18:55:00Z</cp:lastPrinted>
  <dcterms:created xsi:type="dcterms:W3CDTF">2021-03-03T21:33:00Z</dcterms:created>
  <dcterms:modified xsi:type="dcterms:W3CDTF">2025-08-26T16:50:00Z</dcterms:modified>
</cp:coreProperties>
</file>