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16A" w:rsidRPr="00884AEC" w:rsidRDefault="0044716A" w:rsidP="0044716A">
      <w:pPr>
        <w:pStyle w:val="Ttulo2"/>
        <w:jc w:val="center"/>
        <w:rPr>
          <w:sz w:val="28"/>
        </w:rPr>
      </w:pPr>
      <w:r w:rsidRPr="00884AEC">
        <w:rPr>
          <w:sz w:val="28"/>
        </w:rPr>
        <w:t>ANEXO III</w:t>
      </w:r>
    </w:p>
    <w:p w:rsidR="0044716A" w:rsidRDefault="0044716A"/>
    <w:p w:rsidR="00B32BC3" w:rsidRDefault="0044716A">
      <w:r>
        <w:t>LINK DE ACESSO PARA ARQUIVOS</w:t>
      </w:r>
      <w:r w:rsidR="005E60A4">
        <w:t xml:space="preserve"> DO ANEXO - III</w:t>
      </w:r>
      <w:r>
        <w:t xml:space="preserve">: </w:t>
      </w:r>
    </w:p>
    <w:p w:rsidR="00413B84" w:rsidRDefault="00762762">
      <w:hyperlink r:id="rId6" w:history="1">
        <w:r w:rsidRPr="00B91C80">
          <w:rPr>
            <w:rStyle w:val="Hyperlink"/>
          </w:rPr>
          <w:t>https://drive.google.com/drive/folders/1BnQercdKrpgkBW_qZeRCBzi4tbXEek5T?usp=drive_link</w:t>
        </w:r>
      </w:hyperlink>
      <w:r>
        <w:t xml:space="preserve"> </w:t>
      </w:r>
    </w:p>
    <w:p w:rsidR="00413B84" w:rsidRDefault="00413B84"/>
    <w:sectPr w:rsidR="00413B84" w:rsidSect="002700DB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000B" w:rsidRDefault="00C4000B" w:rsidP="00884AEC">
      <w:pPr>
        <w:spacing w:after="0" w:line="240" w:lineRule="auto"/>
      </w:pPr>
      <w:r>
        <w:separator/>
      </w:r>
    </w:p>
  </w:endnote>
  <w:endnote w:type="continuationSeparator" w:id="0">
    <w:p w:rsidR="00C4000B" w:rsidRDefault="00C4000B" w:rsidP="00884A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AEC" w:rsidRDefault="002D27A0">
    <w:pPr>
      <w:pStyle w:val="Rodap"/>
    </w:pPr>
    <w:r>
      <w:rPr>
        <w:noProof/>
        <w:lang w:eastAsia="pt-BR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Caixa de texto 22" o:spid="_x0000_s2054" type="#_x0000_t202" style="position:absolute;margin-left:30.75pt;margin-top:-3.05pt;width:541.9pt;height:20pt;z-index:251660288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">
          <v:textbox style="mso-next-textbox:#Caixa de texto 22">
            <w:txbxContent>
              <w:p w:rsidR="00884AEC" w:rsidRDefault="00884AEC" w:rsidP="00884AEC">
                <w:pPr>
                  <w:jc w:val="center"/>
                  <w:rPr>
                    <w:rFonts w:ascii="Arial" w:hAnsi="Arial"/>
                    <w:b/>
                    <w:i/>
                  </w:rPr>
                </w:pPr>
                <w:r>
                  <w:rPr>
                    <w:rFonts w:ascii="Arial" w:hAnsi="Arial"/>
                    <w:b/>
                    <w:i/>
                  </w:rPr>
                  <w:t>Rua Olímpia E. Mello Barreto, 392 – Bairro Lago Azul – Fone/Fax: (35) 3534-1104 CEP 37973.000 Itamogi/</w:t>
                </w:r>
                <w:proofErr w:type="gramStart"/>
                <w:r>
                  <w:rPr>
                    <w:rFonts w:ascii="Arial" w:hAnsi="Arial"/>
                    <w:b/>
                    <w:i/>
                  </w:rPr>
                  <w:t>MG</w:t>
                </w:r>
                <w:proofErr w:type="gramEnd"/>
                <w:r>
                  <w:rPr>
                    <w:rFonts w:ascii="Arial" w:hAnsi="Arial"/>
                    <w:b/>
                    <w:i/>
                  </w:rPr>
                  <w:t xml:space="preserve"> </w:t>
                </w:r>
              </w:p>
              <w:p w:rsidR="00884AEC" w:rsidRPr="00D13731" w:rsidRDefault="00884AEC" w:rsidP="00884AEC"/>
            </w:txbxContent>
          </v:textbox>
          <w10:wrap anchorx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000B" w:rsidRDefault="00C4000B" w:rsidP="00884AEC">
      <w:pPr>
        <w:spacing w:after="0" w:line="240" w:lineRule="auto"/>
      </w:pPr>
      <w:r>
        <w:separator/>
      </w:r>
    </w:p>
  </w:footnote>
  <w:footnote w:type="continuationSeparator" w:id="0">
    <w:p w:rsidR="00C4000B" w:rsidRDefault="00C4000B" w:rsidP="00884A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AEC" w:rsidRDefault="00884AEC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-972185</wp:posOffset>
          </wp:positionH>
          <wp:positionV relativeFrom="paragraph">
            <wp:posOffset>-328930</wp:posOffset>
          </wp:positionV>
          <wp:extent cx="895350" cy="844550"/>
          <wp:effectExtent l="19050" t="0" r="0" b="0"/>
          <wp:wrapNone/>
          <wp:docPr id="2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8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8445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2D27A0">
      <w:rPr>
        <w:noProof/>
        <w:lang w:eastAsia="pt-BR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position:absolute;margin-left:29.35pt;margin-top:-6.4pt;width:388pt;height:19.25pt;z-index:251658240;mso-position-horizontal-relative:text;mso-position-vertical-relative:text" fillcolor="black">
          <v:shadow color="#868686"/>
          <v:textpath style="font-family:&quot;Verdana&quot;;font-weight:bold;font-style:italic;v-text-kern:t" trim="t" fitpath="t" string="PREFEITURA MUNICIPAL DE ITAMOGI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hdrShapeDefaults>
    <o:shapedefaults v:ext="edit" spidmax="1126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44716A"/>
    <w:rsid w:val="002700DB"/>
    <w:rsid w:val="002D27A0"/>
    <w:rsid w:val="002D2E4A"/>
    <w:rsid w:val="00413B84"/>
    <w:rsid w:val="00420AEA"/>
    <w:rsid w:val="0044716A"/>
    <w:rsid w:val="005E60A4"/>
    <w:rsid w:val="00725DC2"/>
    <w:rsid w:val="00762762"/>
    <w:rsid w:val="00884AEC"/>
    <w:rsid w:val="00B07B2B"/>
    <w:rsid w:val="00B32BC3"/>
    <w:rsid w:val="00C14CF3"/>
    <w:rsid w:val="00C4000B"/>
    <w:rsid w:val="00CF6AA7"/>
    <w:rsid w:val="00D42DC3"/>
    <w:rsid w:val="00EC3A83"/>
    <w:rsid w:val="00F1103D"/>
    <w:rsid w:val="00F842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00DB"/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44716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44716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Fontepargpadro"/>
    <w:uiPriority w:val="99"/>
    <w:unhideWhenUsed/>
    <w:rsid w:val="00B32BC3"/>
    <w:rPr>
      <w:color w:val="0000FF" w:themeColor="hyperlink"/>
      <w:u w:val="single"/>
    </w:rPr>
  </w:style>
  <w:style w:type="paragraph" w:styleId="Cabealho">
    <w:name w:val="header"/>
    <w:basedOn w:val="Normal"/>
    <w:link w:val="CabealhoChar"/>
    <w:uiPriority w:val="99"/>
    <w:semiHidden/>
    <w:unhideWhenUsed/>
    <w:rsid w:val="00884A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84AEC"/>
  </w:style>
  <w:style w:type="paragraph" w:styleId="Rodap">
    <w:name w:val="footer"/>
    <w:basedOn w:val="Normal"/>
    <w:link w:val="RodapChar"/>
    <w:uiPriority w:val="99"/>
    <w:semiHidden/>
    <w:unhideWhenUsed/>
    <w:rsid w:val="00884A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884AE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rive.google.com/drive/folders/1BnQercdKrpgkBW_qZeRCBzi4tbXEek5T?usp=drive_link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39</Words>
  <Characters>212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10</cp:revision>
  <dcterms:created xsi:type="dcterms:W3CDTF">2025-06-03T13:15:00Z</dcterms:created>
  <dcterms:modified xsi:type="dcterms:W3CDTF">2025-10-06T11:49:00Z</dcterms:modified>
</cp:coreProperties>
</file>