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7EF" w:rsidRDefault="00FC5571" w:rsidP="00FC5571">
      <w:pPr>
        <w:jc w:val="center"/>
      </w:pPr>
      <w:r>
        <w:t>Anexo III – PROJETOS</w:t>
      </w:r>
    </w:p>
    <w:p w:rsidR="00FC5571" w:rsidRDefault="00FC5571" w:rsidP="00FC5571">
      <w:pPr>
        <w:jc w:val="center"/>
      </w:pPr>
      <w:r>
        <w:t>LINK DE ACESSO PARA OS ARQUIVOS DE PROJETOS</w:t>
      </w:r>
    </w:p>
    <w:p w:rsidR="00317B2C" w:rsidRDefault="00317B2C" w:rsidP="00FC5571">
      <w:pPr>
        <w:jc w:val="center"/>
      </w:pPr>
    </w:p>
    <w:p w:rsidR="00317B2C" w:rsidRDefault="00317B2C" w:rsidP="00FC5571">
      <w:pPr>
        <w:jc w:val="center"/>
      </w:pPr>
      <w:hyperlink r:id="rId4" w:history="1">
        <w:r w:rsidRPr="008568FB">
          <w:rPr>
            <w:rStyle w:val="Hyperlink"/>
          </w:rPr>
          <w:t>https://drive.google.com/file/d/16OWuLC0eDs9ITm_mGpAyvyOJysY9qRo4/view?usp=drive_link</w:t>
        </w:r>
      </w:hyperlink>
      <w:r>
        <w:t xml:space="preserve"> </w:t>
      </w:r>
    </w:p>
    <w:sectPr w:rsidR="00317B2C" w:rsidSect="005607E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compat/>
  <w:rsids>
    <w:rsidRoot w:val="00FC5571"/>
    <w:rsid w:val="00317B2C"/>
    <w:rsid w:val="005607EF"/>
    <w:rsid w:val="00C271AE"/>
    <w:rsid w:val="00FC55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07E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C557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6OWuLC0eDs9ITm_mGpAyvyOJysY9qRo4/view?usp=drive_link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216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2026-01-13T19:33:00Z</dcterms:created>
  <dcterms:modified xsi:type="dcterms:W3CDTF">2026-01-14T10:58:00Z</dcterms:modified>
</cp:coreProperties>
</file>