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EF" w:rsidRDefault="00FC5571" w:rsidP="00FC5571">
      <w:pPr>
        <w:jc w:val="center"/>
      </w:pPr>
      <w:r>
        <w:t>Anexo III – PROJETOS</w:t>
      </w:r>
    </w:p>
    <w:p w:rsidR="00FC5571" w:rsidRDefault="00FC5571" w:rsidP="00FC5571">
      <w:pPr>
        <w:jc w:val="center"/>
      </w:pPr>
      <w:r>
        <w:t>LINK DE ACESSO PARA OS ARQUIVOS DE PROJETOS</w:t>
      </w:r>
    </w:p>
    <w:p w:rsidR="003410AB" w:rsidRDefault="003410AB" w:rsidP="00FC5571">
      <w:pPr>
        <w:jc w:val="center"/>
      </w:pPr>
    </w:p>
    <w:p w:rsidR="003410AB" w:rsidRDefault="003410AB" w:rsidP="00FC5571">
      <w:pPr>
        <w:jc w:val="center"/>
      </w:pPr>
      <w:hyperlink r:id="rId4" w:history="1">
        <w:r w:rsidRPr="00454324">
          <w:rPr>
            <w:rStyle w:val="Hyperlink"/>
          </w:rPr>
          <w:t>https://drive.google.com/file/d/1BU_uRbZwhrBB_lCGX5TGjz_zUR09t4FA/view?usp=sharing</w:t>
        </w:r>
      </w:hyperlink>
      <w:r>
        <w:t xml:space="preserve"> </w:t>
      </w:r>
    </w:p>
    <w:sectPr w:rsidR="003410AB" w:rsidSect="00560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FC5571"/>
    <w:rsid w:val="00317B2C"/>
    <w:rsid w:val="003410AB"/>
    <w:rsid w:val="005607EF"/>
    <w:rsid w:val="008A03E8"/>
    <w:rsid w:val="00C2075A"/>
    <w:rsid w:val="00C271AE"/>
    <w:rsid w:val="00FC5571"/>
    <w:rsid w:val="00FD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7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C55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BU_uRbZwhrBB_lCGX5TGjz_zUR09t4FA/view?usp=sharin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2026-01-13T19:33:00Z</dcterms:created>
  <dcterms:modified xsi:type="dcterms:W3CDTF">2026-08-07T13:15:00Z</dcterms:modified>
</cp:coreProperties>
</file>