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7204619" w14:textId="48E5F55A" w:rsidR="00697A84" w:rsidRDefault="00D22D6F" w:rsidP="00697A84">
      <w:pPr>
        <w:tabs>
          <w:tab w:val="left" w:pos="1560"/>
        </w:tabs>
        <w:rPr>
          <w:noProof/>
        </w:rPr>
      </w:pPr>
      <w:r>
        <w:rPr>
          <w:noProof/>
        </w:rPr>
        <w:drawing>
          <wp:inline distT="0" distB="0" distL="0" distR="0" wp14:anchorId="39026A7E" wp14:editId="5F38D28A">
            <wp:extent cx="7905750" cy="3612623"/>
            <wp:effectExtent l="0" t="0" r="0" b="6985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920771" cy="36194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A41E68" w14:textId="7544A27C" w:rsidR="00AE69A2" w:rsidRDefault="00D22D6F" w:rsidP="00697A84">
      <w:pPr>
        <w:tabs>
          <w:tab w:val="left" w:pos="1560"/>
        </w:tabs>
      </w:pPr>
      <w:r>
        <w:rPr>
          <w:noProof/>
        </w:rPr>
        <w:drawing>
          <wp:inline distT="0" distB="0" distL="0" distR="0" wp14:anchorId="7235D0B0" wp14:editId="23B0FB3A">
            <wp:extent cx="7953375" cy="1953739"/>
            <wp:effectExtent l="0" t="0" r="0" b="8890"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8046604" cy="19766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E69A2" w:rsidSect="00D22D6F">
      <w:pgSz w:w="16838" w:h="11906" w:orient="landscape"/>
      <w:pgMar w:top="851" w:right="1417" w:bottom="993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AEBE7A0" w14:textId="77777777" w:rsidR="006F6291" w:rsidRDefault="006F6291" w:rsidP="00697A84">
      <w:pPr>
        <w:spacing w:after="0" w:line="240" w:lineRule="auto"/>
      </w:pPr>
      <w:r>
        <w:separator/>
      </w:r>
    </w:p>
  </w:endnote>
  <w:endnote w:type="continuationSeparator" w:id="0">
    <w:p w14:paraId="6AA9B65C" w14:textId="77777777" w:rsidR="006F6291" w:rsidRDefault="006F6291" w:rsidP="00697A8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F9AEC8A" w14:textId="77777777" w:rsidR="006F6291" w:rsidRDefault="006F6291" w:rsidP="00697A84">
      <w:pPr>
        <w:spacing w:after="0" w:line="240" w:lineRule="auto"/>
      </w:pPr>
      <w:r>
        <w:separator/>
      </w:r>
    </w:p>
  </w:footnote>
  <w:footnote w:type="continuationSeparator" w:id="0">
    <w:p w14:paraId="33862D6F" w14:textId="77777777" w:rsidR="006F6291" w:rsidRDefault="006F6291" w:rsidP="00697A8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7A84"/>
    <w:rsid w:val="00697A84"/>
    <w:rsid w:val="006F6291"/>
    <w:rsid w:val="00AE69A2"/>
    <w:rsid w:val="00D22D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29D2B0"/>
  <w15:chartTrackingRefBased/>
  <w15:docId w15:val="{B584E043-63C1-4E69-A430-776CC00AD5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697A8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697A84"/>
  </w:style>
  <w:style w:type="paragraph" w:styleId="Rodap">
    <w:name w:val="footer"/>
    <w:basedOn w:val="Normal"/>
    <w:link w:val="RodapChar"/>
    <w:uiPriority w:val="99"/>
    <w:unhideWhenUsed/>
    <w:rsid w:val="00697A8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97A8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Maiara - Licitação</dc:creator>
  <cp:keywords/>
  <dc:description/>
  <cp:lastModifiedBy>Maiara - Licitação</cp:lastModifiedBy>
  <cp:revision>1</cp:revision>
  <dcterms:created xsi:type="dcterms:W3CDTF">2025-09-11T19:02:00Z</dcterms:created>
  <dcterms:modified xsi:type="dcterms:W3CDTF">2025-09-11T19:05:00Z</dcterms:modified>
</cp:coreProperties>
</file>